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A3" w:rsidRPr="008475A3" w:rsidRDefault="008475A3" w:rsidP="008475A3">
      <w:pPr>
        <w:jc w:val="center"/>
        <w:rPr>
          <w:b/>
        </w:rPr>
      </w:pPr>
      <w:bookmarkStart w:id="0" w:name="_GoBack"/>
      <w:r w:rsidRPr="008475A3">
        <w:rPr>
          <w:b/>
        </w:rPr>
        <w:t>Беседа с детьми на тему "Спорт- это здоровье"</w:t>
      </w:r>
    </w:p>
    <w:bookmarkEnd w:id="0"/>
    <w:p w:rsidR="008475A3" w:rsidRDefault="008475A3">
      <w:r>
        <w:t xml:space="preserve"> Цель: Формировать у ребенка потребность к здоровому образу жизни. </w:t>
      </w:r>
    </w:p>
    <w:p w:rsidR="008475A3" w:rsidRDefault="008475A3">
      <w:r>
        <w:t xml:space="preserve">Задачи: * Развивать мышление, речь, память; * Расширить представления детей о спорте, вызвать интерес к спорту ; * Укреплять здоровье детей, прививать любовь к спорту, здоровому образу жизни. Ход беседы. </w:t>
      </w:r>
    </w:p>
    <w:p w:rsidR="008475A3" w:rsidRDefault="008475A3">
      <w:r>
        <w:t>Инструктор</w:t>
      </w:r>
      <w:r>
        <w:t>: Ребята, скажите пожалуйста, что такое спорт? Ответы детей.</w:t>
      </w:r>
    </w:p>
    <w:p w:rsidR="008475A3" w:rsidRDefault="008475A3">
      <w:r>
        <w:t>Инструктор</w:t>
      </w:r>
      <w:r>
        <w:t xml:space="preserve"> </w:t>
      </w:r>
      <w:r>
        <w:t>: А за чем нужно заниматься спортом? Ответы детей</w:t>
      </w:r>
    </w:p>
    <w:p w:rsidR="008475A3" w:rsidRDefault="008475A3">
      <w:r>
        <w:t>.</w:t>
      </w:r>
      <w:r w:rsidRPr="008475A3">
        <w:t xml:space="preserve"> </w:t>
      </w:r>
      <w:r>
        <w:t xml:space="preserve">Инструктор: Какие виды спорта вы знаете? Ответы детей. </w:t>
      </w:r>
    </w:p>
    <w:p w:rsidR="008475A3" w:rsidRDefault="008475A3">
      <w:r>
        <w:t xml:space="preserve">Инструктор: Давайте я вам буду загадывать загадки про разные виды спорта, а вы попробуйте отгадать. Каждый раз когда дети отгадывают загадку, воспитатель демонстрирует картинку. </w:t>
      </w:r>
    </w:p>
    <w:p w:rsidR="008475A3" w:rsidRDefault="008475A3">
      <w:r>
        <w:t>Загадки: Лента, мяч, бревно и брусья, Кольца с ними рядом. Перечислить не берусь я Множество снарядов. Красоту и пластику Дарит нам... (гимнастика) *** Соберем команду в школе И найдем большое поле. Пробиваем угловой - Забиваем головой! И в воротах пятый гол! Очень любим мы... (футбол) *** В этом спорте игроки Все ловки и высоки. Любят в мяч они играть И в кольцо его кидать. Мячик звонко бьет об пол, Значит, это... (баскетбол) *** Там сегодня будет жарко, Не смотря, что лёд кругом: Две команды будут «драться», — Из-за шайбы, всё бегом. (ХОККЕЙ) *** Общим словом непременно Назовите мне спортсмена: Каратист и сумоист, Дзюдоист или самбист. ( Борец) *** В трусах и тёплых варежках Дерутся два товарища ( Бокс) *** Ему бассейн так пригянулся - Он тут же в воду бултыхнулся, Помчался стилем баттерфляй, Теперь спортсмена отгадай. (Пловец)</w:t>
      </w:r>
    </w:p>
    <w:p w:rsidR="008475A3" w:rsidRDefault="008475A3">
      <w:r>
        <w:t xml:space="preserve"> </w:t>
      </w:r>
      <w:r>
        <w:t>Инструктор: Какие вы молодцы! А как вы думаете, как должен питаться спор</w:t>
      </w:r>
      <w:r>
        <w:t xml:space="preserve">тсмен? Ответы детей. </w:t>
      </w:r>
      <w:r>
        <w:t>Инструктор: Правильно, спортсмен должен есть не только вкусную, но и полезную пищу. А суп, каши, салаты -</w:t>
      </w:r>
      <w:r>
        <w:t xml:space="preserve"> это полезная еда? Ответы детей.</w:t>
      </w:r>
    </w:p>
    <w:p w:rsidR="008475A3" w:rsidRDefault="008475A3">
      <w:r>
        <w:t xml:space="preserve"> </w:t>
      </w:r>
      <w:r>
        <w:t>Инструктор: Мы сейчас с вами отправимся в магазин и купим полезную еду. Сюжетно-ролевая игра. &lt;&lt; Магазин&gt;&gt; Дети входят в магазин и покупают только полезную пищу. На витрине лежат: овощи, фрукты, молоко, творог, яйца, сухарики, сок, чипсы, газировка, конфеты. Дети совершают покупку. Все вместе смотрим и комментируем выбор продукта. ( в овощах и фруктах - много витаминов; молоко, творог - источник кальция, а он необходим для костей; и так далее) На витрину выкладываются муляжи.</w:t>
      </w:r>
    </w:p>
    <w:p w:rsidR="008475A3" w:rsidRDefault="008475A3">
      <w:r>
        <w:t xml:space="preserve"> </w:t>
      </w:r>
      <w:r>
        <w:t>Инструктор: Как вы думаете, что еще помогает нам быть здоровыми и сил</w:t>
      </w:r>
      <w:r>
        <w:t xml:space="preserve">ьными? Ответы детей. </w:t>
      </w:r>
      <w:r>
        <w:t xml:space="preserve">Инструктор: Правильно, солнечные лучи и свежий воздух. Особенно полезный воздух в сосновых и еловых борах. Этот воздух считается целительным. А ещё нам помогает закаливание. Что такое закаливание? Ответы детей. </w:t>
      </w:r>
    </w:p>
    <w:p w:rsidR="008475A3" w:rsidRDefault="008475A3">
      <w:r>
        <w:t>Инструктор: Правильно. Закаливание включает в себя процедуры, действие которых направлены на повышение устойчивости организма к переохлаждению или к перегреванию. Какие виды закаливания вы знаете? Ответы детей. Проветривание комнат, полоскание рта, мытье</w:t>
      </w:r>
      <w:r>
        <w:t xml:space="preserve"> рук до локтей, воздушные ванны.</w:t>
      </w:r>
    </w:p>
    <w:p w:rsidR="008475A3" w:rsidRDefault="008475A3">
      <w:r>
        <w:t xml:space="preserve"> </w:t>
      </w:r>
      <w:r>
        <w:t xml:space="preserve">Инструктор: Даже эти простые способы закаливания, помогают нашему организму адаптироваться в различных ситуациях. Физминутка. Я хочу здоровым быть — Буду с лыжами дружить. Подружусь с закалкой, С обручем, скакалкой, С теннисной ракеткой. Буду сильным, крепким! </w:t>
      </w:r>
    </w:p>
    <w:p w:rsidR="008475A3" w:rsidRDefault="008475A3">
      <w:r>
        <w:t xml:space="preserve">Инструктор: Ребята, скажите а как нужно одеваться для занятия спортом? Ответы детей. Дидактическая игра "Одень спортсмена" </w:t>
      </w:r>
    </w:p>
    <w:p w:rsidR="00E01E8A" w:rsidRDefault="008475A3">
      <w:r>
        <w:t>Инструктор: Скажите, что нового вы сегодня узнали? Ответы д</w:t>
      </w:r>
    </w:p>
    <w:sectPr w:rsidR="00E01E8A" w:rsidSect="008475A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C7"/>
    <w:rsid w:val="004206C7"/>
    <w:rsid w:val="008475A3"/>
    <w:rsid w:val="00910650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2020-02-07T11:39:00Z</dcterms:created>
  <dcterms:modified xsi:type="dcterms:W3CDTF">2020-02-07T11:44:00Z</dcterms:modified>
</cp:coreProperties>
</file>