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59" w:rsidRDefault="00014686" w:rsidP="002D0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</w:t>
      </w:r>
      <w:r w:rsidR="002D0959" w:rsidRPr="00B409A2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2D0959" w:rsidRPr="00B409A2" w:rsidRDefault="00014686" w:rsidP="002D0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Нижневартовска</w:t>
      </w:r>
    </w:p>
    <w:p w:rsidR="002D0959" w:rsidRPr="00F008D0" w:rsidRDefault="00533717" w:rsidP="002D0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014686">
        <w:rPr>
          <w:rFonts w:ascii="Times New Roman" w:hAnsi="Times New Roman" w:cs="Times New Roman"/>
          <w:b/>
          <w:sz w:val="28"/>
          <w:szCs w:val="28"/>
        </w:rPr>
        <w:t xml:space="preserve"> № 46 «Кот в сапогах»</w:t>
      </w:r>
    </w:p>
    <w:p w:rsidR="002D0959" w:rsidRDefault="002D0959" w:rsidP="002D09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959" w:rsidRDefault="002D0959" w:rsidP="002D09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959" w:rsidRPr="00617D1A" w:rsidRDefault="002D0959" w:rsidP="00533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D1A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 </w:t>
      </w:r>
    </w:p>
    <w:p w:rsidR="002D0959" w:rsidRPr="00617D1A" w:rsidRDefault="002B7B72" w:rsidP="0053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D0959" w:rsidRPr="00617D1A">
        <w:rPr>
          <w:rFonts w:ascii="Times New Roman" w:hAnsi="Times New Roman" w:cs="Times New Roman"/>
          <w:b/>
          <w:sz w:val="28"/>
          <w:szCs w:val="28"/>
        </w:rPr>
        <w:t xml:space="preserve">о физической культуре </w:t>
      </w:r>
    </w:p>
    <w:p w:rsidR="004F00D6" w:rsidRDefault="002D0959" w:rsidP="0053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D1A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533717" w:rsidRPr="00617D1A" w:rsidRDefault="00533717" w:rsidP="0053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959" w:rsidRPr="00D30973" w:rsidRDefault="002D0959" w:rsidP="002D09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973">
        <w:rPr>
          <w:rFonts w:ascii="Times New Roman" w:hAnsi="Times New Roman" w:cs="Times New Roman"/>
          <w:sz w:val="28"/>
          <w:szCs w:val="28"/>
        </w:rPr>
        <w:t>Возраст: 6-7 лет</w:t>
      </w:r>
    </w:p>
    <w:p w:rsidR="002D0959" w:rsidRDefault="002D0959" w:rsidP="002D0959">
      <w:pPr>
        <w:rPr>
          <w:rFonts w:ascii="Times New Roman" w:hAnsi="Times New Roman" w:cs="Times New Roman"/>
          <w:sz w:val="28"/>
          <w:szCs w:val="28"/>
        </w:rPr>
      </w:pPr>
      <w:r w:rsidRPr="00617D1A">
        <w:rPr>
          <w:rFonts w:ascii="Times New Roman" w:hAnsi="Times New Roman" w:cs="Times New Roman"/>
          <w:b/>
          <w:sz w:val="28"/>
          <w:szCs w:val="28"/>
        </w:rPr>
        <w:t>Тема:</w:t>
      </w:r>
      <w:r w:rsidR="00D30B93">
        <w:rPr>
          <w:rFonts w:ascii="Times New Roman" w:hAnsi="Times New Roman" w:cs="Times New Roman"/>
          <w:sz w:val="28"/>
          <w:szCs w:val="28"/>
        </w:rPr>
        <w:t xml:space="preserve"> «Юные туристы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0959" w:rsidRPr="002255AD" w:rsidRDefault="002D0959" w:rsidP="002D0959">
      <w:pPr>
        <w:rPr>
          <w:rFonts w:ascii="Times New Roman" w:hAnsi="Times New Roman" w:cs="Times New Roman"/>
          <w:sz w:val="28"/>
          <w:szCs w:val="28"/>
        </w:rPr>
      </w:pPr>
      <w:r w:rsidRPr="00617D1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959">
        <w:rPr>
          <w:rFonts w:ascii="Times New Roman" w:hAnsi="Times New Roman" w:cs="Times New Roman"/>
          <w:sz w:val="28"/>
          <w:szCs w:val="28"/>
        </w:rPr>
        <w:t>Совершенствовать различные виды ходьбы, формируя правильную осанку и развивая общую координацию движений;</w:t>
      </w:r>
      <w:r>
        <w:rPr>
          <w:rFonts w:ascii="Times New Roman" w:hAnsi="Times New Roman" w:cs="Times New Roman"/>
          <w:sz w:val="28"/>
          <w:szCs w:val="28"/>
        </w:rPr>
        <w:t xml:space="preserve"> отрабатывать навык приземления на полусогнутые ноги в прыжках со скамейки: развивать </w:t>
      </w:r>
      <w:r w:rsidRPr="002255AD">
        <w:rPr>
          <w:rFonts w:ascii="Times New Roman" w:hAnsi="Times New Roman" w:cs="Times New Roman"/>
          <w:sz w:val="28"/>
          <w:szCs w:val="28"/>
        </w:rPr>
        <w:t>координацию движений в упражнениях с мячом; научить их двигаться, не наталкиваясь друг на друга; развивать быстроту, ловкость, выдержку, выносливость; воспитывать дружелюбие, уважение друг к другу; приучать детей быть внимательными к своему здоровью.</w:t>
      </w:r>
    </w:p>
    <w:p w:rsidR="002D0959" w:rsidRPr="002255AD" w:rsidRDefault="002D0959" w:rsidP="002D09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255AD">
        <w:rPr>
          <w:rFonts w:ascii="Times New Roman" w:hAnsi="Times New Roman" w:cs="Times New Roman"/>
          <w:sz w:val="28"/>
          <w:szCs w:val="28"/>
        </w:rPr>
        <w:t xml:space="preserve"> Резиновые мячи по количеству детей, гимнастическая скамейка,</w:t>
      </w:r>
      <w:r w:rsidR="00617D1A" w:rsidRPr="002255AD">
        <w:rPr>
          <w:rFonts w:ascii="Times New Roman" w:hAnsi="Times New Roman" w:cs="Times New Roman"/>
          <w:sz w:val="28"/>
          <w:szCs w:val="28"/>
        </w:rPr>
        <w:t xml:space="preserve"> </w:t>
      </w:r>
      <w:r w:rsidR="00617D1A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массажная дорожка, мат, обруч, </w:t>
      </w:r>
      <w:r w:rsidR="002B7B72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аудиозаписи, дипломы юного туриста.</w:t>
      </w:r>
    </w:p>
    <w:p w:rsidR="00617D1A" w:rsidRDefault="00617D1A" w:rsidP="002D0959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Pr="00482D8A" w:rsidRDefault="00617D1A" w:rsidP="00617D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2D8A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617D1A" w:rsidRDefault="00014686" w:rsidP="00617D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Пахомова А</w:t>
      </w:r>
      <w:r w:rsidR="00617D1A" w:rsidRPr="00482D8A">
        <w:rPr>
          <w:rFonts w:ascii="Times New Roman" w:hAnsi="Times New Roman" w:cs="Times New Roman"/>
          <w:sz w:val="28"/>
          <w:szCs w:val="28"/>
        </w:rPr>
        <w:t>.А.</w:t>
      </w:r>
    </w:p>
    <w:p w:rsidR="00617D1A" w:rsidRDefault="00617D1A" w:rsidP="00617D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2D0959">
      <w:pPr>
        <w:rPr>
          <w:rFonts w:ascii="Times New Roman" w:hAnsi="Times New Roman" w:cs="Times New Roman"/>
          <w:sz w:val="28"/>
          <w:szCs w:val="28"/>
        </w:rPr>
      </w:pPr>
    </w:p>
    <w:p w:rsidR="00473794" w:rsidRDefault="00473794" w:rsidP="00473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7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непосредственно образовательной деятельности</w:t>
      </w:r>
    </w:p>
    <w:p w:rsidR="002255AD" w:rsidRPr="00D30973" w:rsidRDefault="002255AD" w:rsidP="00225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7D1A">
        <w:rPr>
          <w:rFonts w:ascii="Times New Roman" w:hAnsi="Times New Roman" w:cs="Times New Roman"/>
          <w:b/>
          <w:sz w:val="28"/>
          <w:szCs w:val="28"/>
        </w:rPr>
        <w:t xml:space="preserve">о физической культуре </w:t>
      </w:r>
    </w:p>
    <w:p w:rsidR="00473794" w:rsidRPr="00D30973" w:rsidRDefault="00473794" w:rsidP="0047379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8"/>
        <w:tblW w:w="9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547"/>
        <w:gridCol w:w="6521"/>
      </w:tblGrid>
      <w:tr w:rsidR="002255AD" w:rsidRPr="00533717" w:rsidTr="00274D77">
        <w:trPr>
          <w:trHeight w:val="356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533717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Методы, приёмы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533717" w:rsidRDefault="000D52D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sz w:val="28"/>
                <w:szCs w:val="28"/>
              </w:rPr>
              <w:t xml:space="preserve">Показ физических упражнений, </w:t>
            </w:r>
            <w:r w:rsidRPr="00533717">
              <w:rPr>
                <w:sz w:val="28"/>
                <w:szCs w:val="28"/>
              </w:rPr>
              <w:t xml:space="preserve"> </w:t>
            </w:r>
            <w:r w:rsidRPr="00533717">
              <w:rPr>
                <w:rFonts w:ascii="Times New Roman" w:hAnsi="Times New Roman" w:cs="Times New Roman"/>
                <w:sz w:val="28"/>
                <w:szCs w:val="28"/>
              </w:rPr>
              <w:t xml:space="preserve">имитация, </w:t>
            </w:r>
            <w:r w:rsidRPr="00533717">
              <w:rPr>
                <w:sz w:val="28"/>
                <w:szCs w:val="28"/>
              </w:rPr>
              <w:t xml:space="preserve"> </w:t>
            </w:r>
            <w:r w:rsidRPr="0053371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описание, </w:t>
            </w:r>
            <w:r w:rsidRPr="00533717">
              <w:rPr>
                <w:sz w:val="28"/>
                <w:szCs w:val="28"/>
              </w:rPr>
              <w:t xml:space="preserve"> </w:t>
            </w:r>
            <w:r w:rsidRPr="00533717">
              <w:rPr>
                <w:rFonts w:ascii="Times New Roman" w:hAnsi="Times New Roman" w:cs="Times New Roman"/>
                <w:sz w:val="28"/>
                <w:szCs w:val="28"/>
              </w:rPr>
              <w:t xml:space="preserve">команды, распоряжения, </w:t>
            </w:r>
            <w:r w:rsidRPr="00533717">
              <w:rPr>
                <w:sz w:val="28"/>
                <w:szCs w:val="28"/>
              </w:rPr>
              <w:t xml:space="preserve"> </w:t>
            </w:r>
            <w:r w:rsidRPr="00533717">
              <w:rPr>
                <w:rFonts w:ascii="Times New Roman" w:hAnsi="Times New Roman" w:cs="Times New Roman"/>
                <w:sz w:val="28"/>
                <w:szCs w:val="28"/>
              </w:rPr>
              <w:t xml:space="preserve">сюжетный (тематический) рассказ (релаксация); беседа, </w:t>
            </w:r>
            <w:r w:rsidRPr="00533717">
              <w:rPr>
                <w:sz w:val="28"/>
                <w:szCs w:val="28"/>
              </w:rPr>
              <w:t xml:space="preserve"> </w:t>
            </w:r>
            <w:r w:rsidRPr="00533717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  <w:r w:rsidR="002255AD" w:rsidRPr="00533717">
              <w:rPr>
                <w:rFonts w:ascii="Times New Roman" w:hAnsi="Times New Roman" w:cs="Times New Roman"/>
                <w:sz w:val="28"/>
                <w:szCs w:val="28"/>
              </w:rPr>
              <w:t>, итог НОД.</w:t>
            </w:r>
          </w:p>
        </w:tc>
      </w:tr>
      <w:tr w:rsidR="002255AD" w:rsidRPr="00533717" w:rsidTr="00274D77">
        <w:trPr>
          <w:trHeight w:val="819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533717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Предварительная работа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014686" w:rsidRPr="00533717">
              <w:rPr>
                <w:rFonts w:ascii="Times New Roman" w:hAnsi="Times New Roman" w:cs="Times New Roman"/>
                <w:sz w:val="28"/>
                <w:szCs w:val="28"/>
              </w:rPr>
              <w:t>едварительная работа инструктора</w:t>
            </w:r>
            <w:r w:rsidRPr="00533717">
              <w:rPr>
                <w:rFonts w:ascii="Times New Roman" w:hAnsi="Times New Roman" w:cs="Times New Roman"/>
                <w:sz w:val="28"/>
                <w:szCs w:val="28"/>
              </w:rPr>
              <w:t>: подготовить спортивный инвентарь для проведения занятия, дипломы юного туриста на сюрпризный момент</w:t>
            </w:r>
          </w:p>
        </w:tc>
      </w:tr>
      <w:tr w:rsidR="002255AD" w:rsidRPr="00533717" w:rsidTr="00274D77">
        <w:trPr>
          <w:trHeight w:val="393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533717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Словарная работа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6" w:space="0" w:color="4A7EBB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6" w:space="0" w:color="4A7EBB"/>
              <w:right w:val="single" w:sz="6" w:space="0" w:color="4A7EBB"/>
            </w:tcBorders>
            <w:shd w:val="clear" w:color="auto" w:fill="auto"/>
          </w:tcPr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sz w:val="28"/>
                <w:szCs w:val="28"/>
              </w:rPr>
              <w:t>туристы</w:t>
            </w:r>
          </w:p>
        </w:tc>
      </w:tr>
      <w:tr w:rsidR="002255AD" w:rsidRPr="00533717" w:rsidTr="00274D77">
        <w:trPr>
          <w:trHeight w:val="600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533717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Материалы для занятия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533717" w:rsidRDefault="00473794" w:rsidP="0047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533717">
              <w:rPr>
                <w:rFonts w:ascii="Times New Roman" w:hAnsi="Times New Roman" w:cs="Times New Roman"/>
                <w:sz w:val="28"/>
                <w:szCs w:val="28"/>
              </w:rPr>
              <w:t xml:space="preserve"> Резиновые мячи по количеству детей, гимнастическая скамейка, </w:t>
            </w:r>
            <w:r w:rsidRPr="00533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массажная дорожка, мат, обруч.</w:t>
            </w:r>
          </w:p>
        </w:tc>
      </w:tr>
      <w:tr w:rsidR="002255AD" w:rsidRPr="00533717" w:rsidTr="00274D77">
        <w:trPr>
          <w:trHeight w:val="825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533717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Аппаратное и программное обеспечение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компьютер.</w:t>
            </w:r>
          </w:p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5AD" w:rsidRPr="00533717" w:rsidTr="00274D77">
        <w:trPr>
          <w:trHeight w:val="1140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533717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ресурсы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дошкольного образования «От рождения до школы» под редакцией Н.Е. Вераксы;</w:t>
            </w:r>
          </w:p>
          <w:p w:rsidR="000D52D4" w:rsidRPr="00533717" w:rsidRDefault="000D52D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sz w:val="28"/>
                <w:szCs w:val="28"/>
              </w:rPr>
              <w:t>Л.И. Пензулаева «Физкультурные занятия в детском саду подготовительная к школе группа»;</w:t>
            </w:r>
          </w:p>
          <w:p w:rsidR="000D52D4" w:rsidRPr="00533717" w:rsidRDefault="000D52D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sz w:val="28"/>
                <w:szCs w:val="28"/>
              </w:rPr>
              <w:t>Е.И. Подольская «Необычные физкультурные занятия для дошкольников».</w:t>
            </w:r>
          </w:p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5AD" w:rsidRPr="00533717" w:rsidTr="00274D77">
        <w:trPr>
          <w:trHeight w:val="1253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533717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 Федеральных Государственных</w:t>
            </w:r>
          </w:p>
          <w:p w:rsidR="00473794" w:rsidRPr="00533717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Требований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6" w:space="0" w:color="4A7EBB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6" w:space="0" w:color="4A7EBB"/>
              <w:right w:val="single" w:sz="6" w:space="0" w:color="4A7EBB"/>
            </w:tcBorders>
            <w:shd w:val="clear" w:color="auto" w:fill="auto"/>
          </w:tcPr>
          <w:p w:rsidR="00473794" w:rsidRPr="00533717" w:rsidRDefault="00473794" w:rsidP="00274D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717">
              <w:rPr>
                <w:rFonts w:ascii="Times New Roman" w:hAnsi="Times New Roman" w:cs="Times New Roman"/>
                <w:sz w:val="28"/>
                <w:szCs w:val="28"/>
              </w:rPr>
              <w:t>Интеграция полученных умений и навыков ребенка через все образовательные области, применяемые в ДОУ; использование игровой ситуации; внедрение развивающих технологий в работе с детьми.</w:t>
            </w:r>
          </w:p>
        </w:tc>
      </w:tr>
    </w:tbl>
    <w:p w:rsidR="00533717" w:rsidRDefault="00533717" w:rsidP="00533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717" w:rsidRDefault="00533717" w:rsidP="00533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717" w:rsidRDefault="00533717" w:rsidP="00533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717" w:rsidRDefault="00533717" w:rsidP="00533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717" w:rsidRDefault="00533717" w:rsidP="00533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717" w:rsidRDefault="00533717" w:rsidP="00533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185" w:rsidRPr="00533717" w:rsidRDefault="00473794" w:rsidP="00533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</w:t>
      </w:r>
      <w:r w:rsidR="00AC0185" w:rsidRPr="0053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</w:t>
      </w:r>
    </w:p>
    <w:p w:rsidR="00473794" w:rsidRPr="00533717" w:rsidRDefault="002255AD" w:rsidP="00533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73794" w:rsidRPr="0053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</w:t>
      </w:r>
      <w:r w:rsidRPr="0053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ионный этап (5-6 мин)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Дети входят в зал, строятся в шеренгу.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вы бы хотели стать настоящими </w:t>
      </w:r>
      <w:r w:rsidR="00AD26A9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туристами? Чтобы получить диплом</w:t>
      </w: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юного туриста, нужно преодолеть все препятствия в сегодняшнем походе. Вы готовы?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ведущим шагом марш!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музыкальная композиция «Марш» М. Старокадомского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колонне Кто шагает по дороге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со скукой не знаком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вперед ведут дороги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девиз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«Всегда вперед! »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носках, руки в стороны По высокой траве на носках шагаем, руки выше</w:t>
      </w:r>
      <w:r w:rsidR="00AD26A9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высоко поднимая колени, Что б ни сбиться в пути, через пеньки высоко</w:t>
      </w:r>
      <w:r w:rsidR="00AD26A9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 колени необходимо пройти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приседе, руки на колени Кусты на пути, приседе необходимо пройти.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рывками рук Прогоним стаю с комарами - разводим руки рывками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высоких четвереньках В заросли густые зашли мы, на высоких четвереньках</w:t>
      </w:r>
      <w:r w:rsidR="00AD26A9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идти нам нелегко, потянулись высоко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в среднем темпе На тропинку вышли мы, поспешим сейчас в пути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(Переходим на бег)</w:t>
      </w:r>
      <w:r w:rsidR="00473794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музыка «Не боимся мы дождя»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изменением темпа В гору, (в медленном темпе) с горы (в быстр. темпе)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пролезанием в обруч Препятствие на нашем пути его необходимо пройти.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подпрыгиванием до руки В пути никто не отстал? Каждый рукой, мою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достал.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задание на внимание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из</w:t>
      </w:r>
      <w:r w:rsidR="00ED6FCD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менением направления (По хлопку</w:t>
      </w: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повернуться и бежать в другую сторону)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упражнения на дыхание. Вот и вышли на дорожку, хоть устали мы немножко.</w:t>
      </w:r>
    </w:p>
    <w:p w:rsidR="00AC0185" w:rsidRPr="00533717" w:rsidRDefault="00AC0185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Восстанавливаем дыхание.</w:t>
      </w:r>
    </w:p>
    <w:p w:rsidR="00AC0185" w:rsidRPr="00533717" w:rsidRDefault="002255AD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3371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Основная часть (15-20 мин)</w:t>
      </w:r>
    </w:p>
    <w:p w:rsidR="002015C2" w:rsidRPr="00533717" w:rsidRDefault="002015C2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Общеукрепляющие упражнения с палками.</w:t>
      </w:r>
    </w:p>
    <w:p w:rsidR="00ED6FCD" w:rsidRPr="00533717" w:rsidRDefault="00ED6FCD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Туристы должны быть сильными и выносливыми и сейчас мы выполним упражнения с палками.</w:t>
      </w:r>
    </w:p>
    <w:p w:rsidR="00ED6FCD" w:rsidRPr="00533717" w:rsidRDefault="002B7B72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D6FCD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–основная стойка, палка внизу хватом на ширине плеч. 2 – палку вверх, отставить прямую ногу назад на носок; 2 – исходное положение; 3-4 – тоже левой ногой (6 раз)</w:t>
      </w:r>
    </w:p>
    <w:p w:rsidR="00ED6FCD" w:rsidRPr="00533717" w:rsidRDefault="002B7B72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D6FCD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тоже. 1 – руки вперед; 2 – выпад вправо, палку вправо; 3- ногу приставить, палку вперед</w:t>
      </w:r>
      <w:r w:rsidR="00B24408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; 4 – исходное положение. То же влево (6 раз).</w:t>
      </w:r>
    </w:p>
    <w:p w:rsidR="00B24408" w:rsidRPr="00533717" w:rsidRDefault="002B7B72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B24408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основная стойка, палка в согнутых руках у груди. 1 – палку вперед; 2 – 3 –пружинистые приседания с разведением колен в стороны; 4 – исходное положение (6 раз).</w:t>
      </w:r>
    </w:p>
    <w:p w:rsidR="00B24408" w:rsidRPr="00533717" w:rsidRDefault="002B7B72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24408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лежа на спине, палка за головой. 1 – 2 поднять ноги вперед – вверх; 3 – 4 – исходное положение (6 раз).</w:t>
      </w:r>
    </w:p>
    <w:p w:rsidR="00B24408" w:rsidRPr="00533717" w:rsidRDefault="002B7B72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24408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стойка на коленях, палка внизу. 1 – палку вперед; 2 – поворот в</w:t>
      </w:r>
      <w:r w:rsidR="002015C2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право; 3 – палку вперед; 4 – исходное положение. То же влево. Повторить по три раза в каждую сторону.</w:t>
      </w:r>
    </w:p>
    <w:p w:rsidR="002015C2" w:rsidRPr="00533717" w:rsidRDefault="002B7B72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015C2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основная стойка, палка на плечах, руки удерживают ее хватом сверху. 1 – прыжком ноги врозь; 2 – ноги вместе. Серия из 8 прыжков в чередований с ходьбой на месте после каждой серий прыжков. Повторить 3-4 раза.</w:t>
      </w:r>
    </w:p>
    <w:p w:rsidR="002015C2" w:rsidRPr="00533717" w:rsidRDefault="002015C2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движений</w:t>
      </w:r>
      <w:r w:rsidR="00AD26A9" w:rsidRPr="0053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(Полоса препятствий)</w:t>
      </w:r>
    </w:p>
    <w:p w:rsidR="002015C2" w:rsidRPr="00533717" w:rsidRDefault="002015C2" w:rsidP="005337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высоты 40 см с приземлением на полусогнутые ноги.</w:t>
      </w:r>
    </w:p>
    <w:p w:rsidR="002015C2" w:rsidRPr="00533717" w:rsidRDefault="002015C2" w:rsidP="005337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Отбивание мяча одной рукой, с продвижением вперед, и забрасывание мяча в корзину двумя руками.</w:t>
      </w:r>
    </w:p>
    <w:p w:rsidR="004C4EE8" w:rsidRPr="00533717" w:rsidRDefault="002015C2" w:rsidP="005337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Лазание в </w:t>
      </w:r>
      <w:r w:rsidR="004C4EE8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</w:t>
      </w: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четвереньках</w:t>
      </w:r>
      <w:r w:rsidR="004C4EE8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; лазание в обруч прямо и боком, не касаясь руками пола.</w:t>
      </w:r>
    </w:p>
    <w:p w:rsidR="004C4EE8" w:rsidRPr="00533717" w:rsidRDefault="004C4EE8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пришли к месту привала, туристы на привале играют, отд</w:t>
      </w:r>
      <w:r w:rsidR="00F415AA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ыхают. Подвижная игра «Перелет птиц». </w:t>
      </w:r>
    </w:p>
    <w:p w:rsidR="004C4EE8" w:rsidRPr="00533717" w:rsidRDefault="004C4EE8" w:rsidP="0053371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Настало время отдохнуть. </w:t>
      </w:r>
      <w:r w:rsidRPr="00533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 «Сон на полянке»</w:t>
      </w:r>
    </w:p>
    <w:p w:rsidR="004C4EE8" w:rsidRPr="00533717" w:rsidRDefault="004C4EE8" w:rsidP="00533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в позу «лотоса», опускают головы – «засыпают» под шум леса, голоса птиц.</w:t>
      </w:r>
    </w:p>
    <w:p w:rsidR="004C4EE8" w:rsidRPr="00533717" w:rsidRDefault="004C4EE8" w:rsidP="00533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вам всем снится один и тот же сон. В этом сне вы видите как лучики солнца пробиваются сквозь молодую зелень деревьев и освещают лесную полянку. Бабочки порхают с цветка на цветок. Трудолюбивый муравей несёт прутик для своего домика. Полюбуйтесь просыпающимся лесом, как красив он в солнечных лучах. Послушайте пение птиц: синицы поют синие песни, малиновки – малиновые. Всё живое радуется новому дню, пробуждению. (пауза) На счёт 1, 2, 3 дети просыпаются и встают.</w:t>
      </w:r>
    </w:p>
    <w:p w:rsidR="004C4EE8" w:rsidRPr="00533717" w:rsidRDefault="004C4EE8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Заключительная часть</w:t>
      </w:r>
      <w:r w:rsidR="002255AD" w:rsidRPr="0053371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(5 мин</w:t>
      </w:r>
      <w:r w:rsidR="00473794" w:rsidRPr="0053371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C4EE8" w:rsidRPr="00533717" w:rsidRDefault="004C4EE8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малой подвижности «Туристята»</w:t>
      </w:r>
    </w:p>
    <w:p w:rsidR="004C4EE8" w:rsidRPr="00533717" w:rsidRDefault="004C4EE8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пора продолжать путь. Возьмитесь за руки.</w:t>
      </w:r>
    </w:p>
    <w:p w:rsidR="004C4EE8" w:rsidRPr="00533717" w:rsidRDefault="004C4EE8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Тропинка вьется словно змейка</w:t>
      </w:r>
    </w:p>
    <w:p w:rsidR="004C4EE8" w:rsidRPr="00533717" w:rsidRDefault="004C4EE8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пройти по ней сумей-ка</w:t>
      </w:r>
    </w:p>
    <w:p w:rsidR="004C4EE8" w:rsidRPr="00533717" w:rsidRDefault="004C4EE8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мы шагаем</w:t>
      </w:r>
    </w:p>
    <w:p w:rsidR="004C4EE8" w:rsidRPr="00533717" w:rsidRDefault="004C4EE8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рук не разрываем.</w:t>
      </w:r>
    </w:p>
    <w:p w:rsidR="00904D7E" w:rsidRPr="00533717" w:rsidRDefault="004C4EE8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Воспитанники, не разрывая рук, проходят за ведущим змейкой, </w:t>
      </w:r>
      <w:r w:rsidR="00904D7E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 на скамейку.</w:t>
      </w:r>
    </w:p>
    <w:p w:rsidR="004C4EE8" w:rsidRPr="00533717" w:rsidRDefault="004C4EE8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</w:p>
    <w:p w:rsidR="004C4EE8" w:rsidRPr="00533717" w:rsidRDefault="00904D7E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и подошло</w:t>
      </w:r>
      <w:r w:rsidR="004C4EE8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наше путешествие. Что для вас оказалось самым трудным?</w:t>
      </w:r>
    </w:p>
    <w:p w:rsidR="004C4EE8" w:rsidRPr="00533717" w:rsidRDefault="004C4EE8" w:rsidP="0053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вам может пригодиться умение преодолевать различн</w:t>
      </w:r>
      <w:r w:rsidR="002B7B72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препятствия? Вручаются диплом</w:t>
      </w: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туристов.</w:t>
      </w:r>
      <w:r w:rsidR="00904D7E"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уходят из зала.</w:t>
      </w:r>
    </w:p>
    <w:p w:rsidR="002255AD" w:rsidRDefault="002255AD" w:rsidP="00225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9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Самоанализ </w:t>
      </w:r>
    </w:p>
    <w:p w:rsidR="002255AD" w:rsidRDefault="002255AD" w:rsidP="00225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D67DE1" w:rsidRDefault="002255AD" w:rsidP="00225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7D1A">
        <w:rPr>
          <w:rFonts w:ascii="Times New Roman" w:hAnsi="Times New Roman" w:cs="Times New Roman"/>
          <w:b/>
          <w:sz w:val="28"/>
          <w:szCs w:val="28"/>
        </w:rPr>
        <w:t>о физической культуре</w:t>
      </w:r>
    </w:p>
    <w:p w:rsidR="002255AD" w:rsidRDefault="00D67DE1" w:rsidP="00D67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(в дальнейшем НОД)  разработан и проведен </w:t>
      </w:r>
      <w:r w:rsidRPr="00B409A2">
        <w:rPr>
          <w:rFonts w:ascii="Times New Roman" w:hAnsi="Times New Roman" w:cs="Times New Roman"/>
          <w:sz w:val="28"/>
          <w:szCs w:val="28"/>
        </w:rPr>
        <w:t xml:space="preserve"> согласно ФГТ и </w:t>
      </w:r>
      <w:r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</w:t>
      </w:r>
      <w:r w:rsidRPr="00B409A2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Pr="00B409A2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</w:t>
      </w:r>
      <w:r w:rsidRPr="00B409A2">
        <w:rPr>
          <w:rFonts w:ascii="Times New Roman" w:hAnsi="Times New Roman" w:cs="Times New Roman"/>
          <w:sz w:val="28"/>
          <w:szCs w:val="28"/>
        </w:rPr>
        <w:t xml:space="preserve"> Н.Вераксы с учётом возрастных особенностей детей ст</w:t>
      </w:r>
      <w:r>
        <w:rPr>
          <w:rFonts w:ascii="Times New Roman" w:hAnsi="Times New Roman" w:cs="Times New Roman"/>
          <w:sz w:val="28"/>
          <w:szCs w:val="28"/>
        </w:rPr>
        <w:t>аршего дошкольного возраста (5-6 лет).</w:t>
      </w:r>
      <w:r w:rsidR="002255AD" w:rsidRPr="00617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DE1" w:rsidRDefault="00D67DE1" w:rsidP="00D67DE1">
      <w:pPr>
        <w:rPr>
          <w:rFonts w:ascii="Times New Roman" w:hAnsi="Times New Roman" w:cs="Times New Roman"/>
          <w:sz w:val="28"/>
          <w:szCs w:val="28"/>
        </w:rPr>
      </w:pPr>
      <w:r w:rsidRPr="00617D1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«Юные туристы».</w:t>
      </w:r>
    </w:p>
    <w:p w:rsidR="00D67DE1" w:rsidRPr="002255AD" w:rsidRDefault="00D67DE1" w:rsidP="00D67DE1">
      <w:pPr>
        <w:rPr>
          <w:rFonts w:ascii="Times New Roman" w:hAnsi="Times New Roman" w:cs="Times New Roman"/>
          <w:sz w:val="28"/>
          <w:szCs w:val="28"/>
        </w:rPr>
      </w:pPr>
      <w:r w:rsidRPr="00617D1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959">
        <w:rPr>
          <w:rFonts w:ascii="Times New Roman" w:hAnsi="Times New Roman" w:cs="Times New Roman"/>
          <w:sz w:val="28"/>
          <w:szCs w:val="28"/>
        </w:rPr>
        <w:t>Совершенствовать различные виды ходьбы, формируя правильную осанку и развивая общую координацию движений;</w:t>
      </w:r>
      <w:r>
        <w:rPr>
          <w:rFonts w:ascii="Times New Roman" w:hAnsi="Times New Roman" w:cs="Times New Roman"/>
          <w:sz w:val="28"/>
          <w:szCs w:val="28"/>
        </w:rPr>
        <w:t xml:space="preserve"> отрабатывать навык приземления на полусогнутые ноги в прыжках со скамейки: развивать </w:t>
      </w:r>
      <w:r w:rsidRPr="002255AD">
        <w:rPr>
          <w:rFonts w:ascii="Times New Roman" w:hAnsi="Times New Roman" w:cs="Times New Roman"/>
          <w:sz w:val="28"/>
          <w:szCs w:val="28"/>
        </w:rPr>
        <w:t>координацию движений в упражнениях с мячом; научить их двигаться, не наталкиваясь друг на друга; развивать быстроту, ловкость, выдержку, выносливость; воспитывать дружелюбие, уважение друг к другу; приучать детей быть внимательными к своему здоровью.</w:t>
      </w:r>
    </w:p>
    <w:p w:rsidR="00D67DE1" w:rsidRPr="00D67DE1" w:rsidRDefault="00D67DE1" w:rsidP="00D67DE1">
      <w:pPr>
        <w:rPr>
          <w:rFonts w:ascii="Times New Roman" w:hAnsi="Times New Roman" w:cs="Times New Roman"/>
          <w:sz w:val="28"/>
          <w:szCs w:val="28"/>
        </w:rPr>
      </w:pPr>
      <w:r w:rsidRPr="00D67DE1">
        <w:rPr>
          <w:rFonts w:ascii="Times New Roman" w:hAnsi="Times New Roman" w:cs="Times New Roman"/>
          <w:sz w:val="28"/>
          <w:szCs w:val="28"/>
        </w:rPr>
        <w:t xml:space="preserve">В структуры занятия входят вводная, основная и заключительная части. При планировании занятия были учтены возрастные и психологические особенности детей. Время занятия распределено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DE1">
        <w:rPr>
          <w:rFonts w:ascii="Times New Roman" w:hAnsi="Times New Roman" w:cs="Times New Roman"/>
          <w:sz w:val="28"/>
          <w:szCs w:val="28"/>
        </w:rPr>
        <w:t xml:space="preserve">рационально,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DE1">
        <w:rPr>
          <w:rFonts w:ascii="Times New Roman" w:hAnsi="Times New Roman" w:cs="Times New Roman"/>
          <w:sz w:val="28"/>
          <w:szCs w:val="28"/>
        </w:rPr>
        <w:t>соответствует санитарно-гигиеническим требованиям, есть наличие музыкального сопровождения и необходимого физкультурного оборудования и его исправность, соблюдается техника безопасности, по требованию занятий физкультуры четкость подачи команд соответствует, общая и моторная плотность учитывается.</w:t>
      </w:r>
    </w:p>
    <w:p w:rsidR="00D67DE1" w:rsidRPr="00D67DE1" w:rsidRDefault="00D67DE1" w:rsidP="00D67DE1">
      <w:pPr>
        <w:rPr>
          <w:rFonts w:ascii="Times New Roman" w:hAnsi="Times New Roman" w:cs="Times New Roman"/>
          <w:sz w:val="28"/>
          <w:szCs w:val="28"/>
        </w:rPr>
      </w:pPr>
      <w:r w:rsidRPr="00D67DE1">
        <w:rPr>
          <w:rFonts w:ascii="Times New Roman" w:hAnsi="Times New Roman" w:cs="Times New Roman"/>
          <w:sz w:val="28"/>
          <w:szCs w:val="28"/>
        </w:rPr>
        <w:t>По психолого-педагогическим условиям: внешни</w:t>
      </w:r>
      <w:r w:rsidR="00EF1140">
        <w:rPr>
          <w:rFonts w:ascii="Times New Roman" w:hAnsi="Times New Roman" w:cs="Times New Roman"/>
          <w:sz w:val="28"/>
          <w:szCs w:val="28"/>
        </w:rPr>
        <w:t xml:space="preserve">й вид у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DE1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НОД физическая культура</w:t>
      </w:r>
      <w:r w:rsidRPr="00D67DE1">
        <w:rPr>
          <w:rFonts w:ascii="Times New Roman" w:hAnsi="Times New Roman" w:cs="Times New Roman"/>
          <w:sz w:val="28"/>
          <w:szCs w:val="28"/>
        </w:rPr>
        <w:t>, выбран демократический стиль общения, использованы приемы мотивации и стимулировани</w:t>
      </w:r>
      <w:r>
        <w:rPr>
          <w:rFonts w:ascii="Times New Roman" w:hAnsi="Times New Roman" w:cs="Times New Roman"/>
          <w:sz w:val="28"/>
          <w:szCs w:val="28"/>
        </w:rPr>
        <w:t xml:space="preserve">я детей, </w:t>
      </w:r>
      <w:r w:rsidRPr="00D67DE1">
        <w:rPr>
          <w:rFonts w:ascii="Times New Roman" w:hAnsi="Times New Roman" w:cs="Times New Roman"/>
          <w:sz w:val="28"/>
          <w:szCs w:val="28"/>
        </w:rPr>
        <w:t xml:space="preserve"> использован двигательный материал с реальным двигательным и социальным опытом детей, а также познавательной сферой их развития.</w:t>
      </w:r>
    </w:p>
    <w:p w:rsidR="00D67DE1" w:rsidRPr="00D67DE1" w:rsidRDefault="00D67DE1" w:rsidP="00D67DE1">
      <w:pPr>
        <w:rPr>
          <w:rFonts w:ascii="Times New Roman" w:hAnsi="Times New Roman" w:cs="Times New Roman"/>
          <w:sz w:val="28"/>
          <w:szCs w:val="28"/>
        </w:rPr>
      </w:pPr>
      <w:r w:rsidRPr="00D67DE1">
        <w:rPr>
          <w:rFonts w:ascii="Times New Roman" w:hAnsi="Times New Roman" w:cs="Times New Roman"/>
          <w:sz w:val="28"/>
          <w:szCs w:val="28"/>
        </w:rPr>
        <w:t xml:space="preserve">По содержанию: Занятие закрепляющее, знакомый детям двигательный материал, использовался традиционный метод в соответствии с решаемыми задачами, как элементами здоровьесберегающих технологий были использованы, дыхательная упражнения </w:t>
      </w:r>
      <w:r>
        <w:rPr>
          <w:rFonts w:ascii="Times New Roman" w:hAnsi="Times New Roman" w:cs="Times New Roman"/>
          <w:sz w:val="28"/>
          <w:szCs w:val="28"/>
        </w:rPr>
        <w:t xml:space="preserve"> и релаксация.</w:t>
      </w:r>
      <w:r w:rsidRPr="00D67DE1">
        <w:rPr>
          <w:rFonts w:ascii="Times New Roman" w:hAnsi="Times New Roman" w:cs="Times New Roman"/>
          <w:sz w:val="28"/>
          <w:szCs w:val="28"/>
        </w:rPr>
        <w:t xml:space="preserve"> Чередуется разнообразные виды ходьбы и бега и других перемещений. Доступность </w:t>
      </w:r>
      <w:r w:rsidRPr="00D67DE1">
        <w:rPr>
          <w:rFonts w:ascii="Times New Roman" w:hAnsi="Times New Roman" w:cs="Times New Roman"/>
          <w:sz w:val="28"/>
          <w:szCs w:val="28"/>
        </w:rPr>
        <w:lastRenderedPageBreak/>
        <w:t>физической нагрузки и ее дозирование учитывались по статистическими и динамическими величинами общей подготовленности.</w:t>
      </w:r>
    </w:p>
    <w:p w:rsidR="00D67DE1" w:rsidRPr="00D67DE1" w:rsidRDefault="00D67DE1" w:rsidP="00D67DE1">
      <w:pPr>
        <w:rPr>
          <w:rFonts w:ascii="Times New Roman" w:hAnsi="Times New Roman" w:cs="Times New Roman"/>
          <w:sz w:val="28"/>
          <w:szCs w:val="28"/>
        </w:rPr>
      </w:pPr>
      <w:r w:rsidRPr="00D67DE1">
        <w:rPr>
          <w:rFonts w:ascii="Times New Roman" w:hAnsi="Times New Roman" w:cs="Times New Roman"/>
          <w:sz w:val="28"/>
          <w:szCs w:val="28"/>
        </w:rPr>
        <w:t xml:space="preserve">Дети были заинтересованы занятием. Сопровождая детей весь период организованной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67DE1">
        <w:rPr>
          <w:rFonts w:ascii="Times New Roman" w:hAnsi="Times New Roman" w:cs="Times New Roman"/>
          <w:sz w:val="28"/>
          <w:szCs w:val="28"/>
        </w:rPr>
        <w:t>обращала внимание на технику выполнения, успевала оказа</w:t>
      </w:r>
      <w:r>
        <w:rPr>
          <w:rFonts w:ascii="Times New Roman" w:hAnsi="Times New Roman" w:cs="Times New Roman"/>
          <w:sz w:val="28"/>
          <w:szCs w:val="28"/>
        </w:rPr>
        <w:t>ть помощь тем, кто затруднялся.</w:t>
      </w:r>
    </w:p>
    <w:p w:rsidR="00CB55BC" w:rsidRPr="002255AD" w:rsidRDefault="000A500D" w:rsidP="00D67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Поставленные </w:t>
      </w:r>
      <w:r w:rsidR="00D67DE1" w:rsidRPr="00D67DE1">
        <w:rPr>
          <w:rFonts w:ascii="Times New Roman" w:hAnsi="Times New Roman" w:cs="Times New Roman"/>
          <w:sz w:val="28"/>
          <w:szCs w:val="28"/>
        </w:rPr>
        <w:t>задачи</w:t>
      </w:r>
      <w:r w:rsidR="00EF1140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D67DE1" w:rsidRPr="00D67DE1">
        <w:rPr>
          <w:rFonts w:ascii="Times New Roman" w:hAnsi="Times New Roman" w:cs="Times New Roman"/>
          <w:sz w:val="28"/>
          <w:szCs w:val="28"/>
        </w:rPr>
        <w:t xml:space="preserve"> решены. Дети были о</w:t>
      </w:r>
      <w:r>
        <w:rPr>
          <w:rFonts w:ascii="Times New Roman" w:hAnsi="Times New Roman" w:cs="Times New Roman"/>
          <w:sz w:val="28"/>
          <w:szCs w:val="28"/>
        </w:rPr>
        <w:t>чень довольны.</w:t>
      </w:r>
      <w:bookmarkStart w:id="0" w:name="_GoBack"/>
      <w:bookmarkEnd w:id="0"/>
    </w:p>
    <w:sectPr w:rsidR="00CB55BC" w:rsidRPr="002255AD" w:rsidSect="00533717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0B09"/>
    <w:multiLevelType w:val="hybridMultilevel"/>
    <w:tmpl w:val="E062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50E7"/>
    <w:multiLevelType w:val="hybridMultilevel"/>
    <w:tmpl w:val="55D2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D367D"/>
    <w:multiLevelType w:val="hybridMultilevel"/>
    <w:tmpl w:val="03B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D0959"/>
    <w:rsid w:val="00014686"/>
    <w:rsid w:val="000A500D"/>
    <w:rsid w:val="000D52D4"/>
    <w:rsid w:val="002015C2"/>
    <w:rsid w:val="002255AD"/>
    <w:rsid w:val="002B7B72"/>
    <w:rsid w:val="002D0959"/>
    <w:rsid w:val="00473794"/>
    <w:rsid w:val="004C4EE8"/>
    <w:rsid w:val="004F00D6"/>
    <w:rsid w:val="00533717"/>
    <w:rsid w:val="00617D1A"/>
    <w:rsid w:val="00734265"/>
    <w:rsid w:val="00904D7E"/>
    <w:rsid w:val="00AC0185"/>
    <w:rsid w:val="00AD26A9"/>
    <w:rsid w:val="00B24408"/>
    <w:rsid w:val="00C57D7C"/>
    <w:rsid w:val="00CB55BC"/>
    <w:rsid w:val="00D30B93"/>
    <w:rsid w:val="00D67DE1"/>
    <w:rsid w:val="00ED6FCD"/>
    <w:rsid w:val="00EF1140"/>
    <w:rsid w:val="00F4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6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9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01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7379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5">
    <w:name w:val="Hyperlink"/>
    <w:basedOn w:val="a0"/>
    <w:uiPriority w:val="99"/>
    <w:semiHidden/>
    <w:unhideWhenUsed/>
    <w:rsid w:val="000D52D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67D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9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01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7379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5">
    <w:name w:val="Hyperlink"/>
    <w:basedOn w:val="a0"/>
    <w:uiPriority w:val="99"/>
    <w:semiHidden/>
    <w:unhideWhenUsed/>
    <w:rsid w:val="000D52D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67D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</cp:lastModifiedBy>
  <cp:revision>14</cp:revision>
  <dcterms:created xsi:type="dcterms:W3CDTF">2013-10-02T14:00:00Z</dcterms:created>
  <dcterms:modified xsi:type="dcterms:W3CDTF">2018-06-20T16:18:00Z</dcterms:modified>
</cp:coreProperties>
</file>