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22" w:rsidRDefault="002D7822" w:rsidP="002D7822">
      <w:pPr>
        <w:spacing w:after="0"/>
        <w:jc w:val="center"/>
        <w:rPr>
          <w:rFonts w:ascii="Times New Roman" w:hAnsi="Times New Roman"/>
          <w:b/>
          <w:sz w:val="32"/>
          <w:szCs w:val="32"/>
          <w:lang w:bidi="he-IL"/>
        </w:rPr>
      </w:pPr>
      <w:r>
        <w:rPr>
          <w:rFonts w:ascii="Times New Roman" w:hAnsi="Times New Roman"/>
          <w:b/>
          <w:sz w:val="32"/>
          <w:szCs w:val="32"/>
          <w:lang w:bidi="he-IL"/>
        </w:rPr>
        <w:t xml:space="preserve">ЭССЕ  «МОЯ ПРОФЕССИОНАЛЬНАЯ ПОЗИЦИЯ» </w:t>
      </w:r>
    </w:p>
    <w:p w:rsidR="002D7822" w:rsidRDefault="002D7822" w:rsidP="002D7822">
      <w:pPr>
        <w:spacing w:after="0"/>
        <w:jc w:val="center"/>
        <w:rPr>
          <w:rFonts w:ascii="Times New Roman" w:hAnsi="Times New Roman"/>
          <w:sz w:val="28"/>
          <w:szCs w:val="28"/>
          <w:lang w:bidi="he-IL"/>
        </w:rPr>
      </w:pPr>
    </w:p>
    <w:p w:rsidR="002D7822" w:rsidRDefault="002D7822" w:rsidP="002D7822">
      <w:pPr>
        <w:tabs>
          <w:tab w:val="left" w:pos="377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хочешь, чтобы ребенок стал успешным, уверенным и счастливым – не стоит идти впереди него, прокладывая ему дорогу, достаточно того, что ты будешь идти рядом.</w:t>
      </w:r>
    </w:p>
    <w:p w:rsidR="002D7822" w:rsidRDefault="002D7822" w:rsidP="002D7822">
      <w:pPr>
        <w:tabs>
          <w:tab w:val="left" w:pos="37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люблю спорт, и в школьные годы увлекалась волейболом, лыжами, бегом, настольным теннисом, плаванием, но самой заниматься спортом – это одно, а учить других, да еще маленьких детей – это, конечно, другое. И такие вопросы: «Чему я могу научить этих крошек?», « Найду ли к ним подход?», «Смогу ли найти себя в этом направлении?» постоянно вставали передо мной.</w:t>
      </w:r>
    </w:p>
    <w:p w:rsidR="002D7822" w:rsidRDefault="002D7822" w:rsidP="002D7822">
      <w:pPr>
        <w:tabs>
          <w:tab w:val="left" w:pos="37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вот, откинув все свои сомнения и тревогу, ступила на порог детского сада, и поняла, что попала в новый мир. В мир полный новых интересных увлекательных открытий, новых впечатлений. В мир, где нет стандартных решений и каждый день – это новый этап, не похожий ни на один другой.</w:t>
      </w:r>
    </w:p>
    <w:p w:rsidR="002D7822" w:rsidRDefault="002D7822" w:rsidP="002D7822">
      <w:pPr>
        <w:tabs>
          <w:tab w:val="left" w:pos="37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Наблюдая за своими маленькими воспитанниками, такими разными: веселыми и грустными, шумными и спокойными, добрыми, озорными, смелыми, я хочу дарить им не только свои знания, но и частичку своей души, все доброе, светлое, что имею сама. Как хочется, чтобы все они получали только положительные эмоции от занятий физкультуры и плавания. И, поэтому, стараюсь сделать эти занятия увлекательными, яркими, необычными. А сколько счастья и восторга можно увидеть на лицах детей когда, преодолевая себя, они справляются со сложным заданием, когда все получается, когда занятие доставляет им удовольствие.</w:t>
      </w:r>
    </w:p>
    <w:p w:rsidR="002D7822" w:rsidRDefault="002D7822" w:rsidP="002D7822">
      <w:pPr>
        <w:tabs>
          <w:tab w:val="left" w:pos="37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Работая с детьми, я открываю для себя много нового, как вокруг, так и внутри себя. У них я учусь доброте, непосредственности, неиссякаемому оптимизму. Благодаря общению со своими малышами я преодолеваю свои комплексы, развивая положительные в себе качества: способность справляться с трудностями, умение прощать, ценить каждый день, каждый час, каждую минуту.</w:t>
      </w:r>
    </w:p>
    <w:p w:rsidR="002D7822" w:rsidRDefault="002D7822" w:rsidP="002D7822">
      <w:pPr>
        <w:tabs>
          <w:tab w:val="left" w:pos="37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И, отвечая на ранее задаваемые себе вопросы, могу с точной уверенностью сказать: «Да! Я нашла себя в этом маленьком мире». Мне нравится то, чем я занимаюсь. Работа с детьми – это огромное счастье для меня. Они вдохновляют и вселяют уверенность в необходимости и важности моего дела. В моей работе нельзя останавливаться на достигнутом, топтаться на </w:t>
      </w:r>
      <w:r>
        <w:rPr>
          <w:rFonts w:ascii="Times New Roman" w:hAnsi="Times New Roman"/>
          <w:sz w:val="28"/>
          <w:szCs w:val="28"/>
        </w:rPr>
        <w:lastRenderedPageBreak/>
        <w:t>месте, и я готова учиться, пусть даже всю жизнь, чтобы полностью овладеть этой профессией.</w:t>
      </w:r>
    </w:p>
    <w:p w:rsidR="002D7822" w:rsidRDefault="002D7822" w:rsidP="002D7822">
      <w:pPr>
        <w:tabs>
          <w:tab w:val="left" w:pos="37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вот, остается самый главный для меня вопрос: «Чему я должна научить своих маленьких воспитанников?» Конечно, очень важно научить детей всем основным физкультурным и плавательным навыкам, привить им желание вести здоровый активный образ жизни, но не менее важно – помочь ребенку осознать, что он личность. А у каждой личности свой путь со множеством тропинок. И у каждой тропинки здесь свое предназначение. Проходя по одним, дети приобретают определенные умения и навыки, по другим – открывают в себе новые возможности, развивают положительные качества. Но все эти тропинки, переплетаясь, сливаясь, ведут к одной главной тропе, к тропе под названием «Будущее». Моя основная задача – вести своих воспитанников не только по протоптанным ранее дорожкам, но и где-то помочь «протоптать» свои. И в пути быть для них не только воспитателем, но и другом, советчиком, который покажет каждому ребенку, что он неповторим и индивидуален, что он – личность, и что никто и никогда не пройдет этот путь так как он.</w:t>
      </w:r>
    </w:p>
    <w:p w:rsidR="002D7822" w:rsidRDefault="002D7822" w:rsidP="002D7822">
      <w:pPr>
        <w:tabs>
          <w:tab w:val="left" w:pos="37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Каким должно быть детство? Ярким, счастливым, насыщенным впечатлениями и играми. Современные требования к организации педагогического процесса в детском саду позволяют сделать жизнь детей увлекательной и незабываемой.</w:t>
      </w:r>
    </w:p>
    <w:p w:rsidR="002D7822" w:rsidRDefault="002D7822" w:rsidP="002D7822">
      <w:pPr>
        <w:tabs>
          <w:tab w:val="left" w:pos="37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инструктор по физической культуре и плаванию, а значит наставник, учитель и друг для своих воспитанников. От меня зависит, какой «багаж» представлений о здоровом образе жизни, какие потребности в физическом совершенствовании получат дети в результате общения со мной как с педагогом, который учит, как с другом, который всегда найдёт интересное дело.</w:t>
      </w:r>
    </w:p>
    <w:p w:rsidR="002D7822" w:rsidRDefault="002D7822" w:rsidP="002D7822">
      <w:pPr>
        <w:tabs>
          <w:tab w:val="left" w:pos="37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совместных дел у нас много! Метод проектов, который лежит в основе организации образовательного процесса, с одной стороны - открывает неограниченные возможности развития потенциала каждого ребёнка, с другой – позволяет мне профессионально расти и совершенствоваться.</w:t>
      </w:r>
    </w:p>
    <w:p w:rsidR="002D7822" w:rsidRDefault="002D7822" w:rsidP="002D7822">
      <w:pPr>
        <w:tabs>
          <w:tab w:val="left" w:pos="37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люблю свою работу. Главное дело моей профессиональной жизни – формирование у дошкольников ценностного отношения к своему здоровью.</w:t>
      </w:r>
    </w:p>
    <w:p w:rsidR="002D7822" w:rsidRDefault="002D7822" w:rsidP="002D7822">
      <w:pPr>
        <w:tabs>
          <w:tab w:val="left" w:pos="3778"/>
        </w:tabs>
        <w:rPr>
          <w:rFonts w:ascii="Times New Roman" w:hAnsi="Times New Roman"/>
          <w:sz w:val="28"/>
          <w:szCs w:val="28"/>
        </w:rPr>
      </w:pPr>
    </w:p>
    <w:p w:rsidR="002D7822" w:rsidRDefault="002D7822" w:rsidP="002D7822">
      <w:pPr>
        <w:tabs>
          <w:tab w:val="left" w:pos="37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Безусловно, для получения желаемого результата нужен комплексный подход и личностная мотивация ребёнка к сохранению и укреплению здоровья. В общении с детьми стараюсь донести до каждого, что «здоровому, всё здорово», развиваю в них потребность в новых знаниях о способах сохранения и укрепления здоровья.</w:t>
      </w:r>
    </w:p>
    <w:p w:rsidR="002D7822" w:rsidRDefault="002D7822" w:rsidP="002D7822">
      <w:pPr>
        <w:tabs>
          <w:tab w:val="left" w:pos="37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этой целью организую сбор стихов и загадок о спорте и его значении в жизни человека, рекомендую книги для чтения в детском саду и дом. Разрабатываю дидактические игры, расширяющие представления детей о многообразии физических упражнений и видов спорта.</w:t>
      </w:r>
    </w:p>
    <w:p w:rsidR="002D7822" w:rsidRDefault="002D7822" w:rsidP="002D7822">
      <w:pPr>
        <w:tabs>
          <w:tab w:val="left" w:pos="37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Вместе с воспитателями и родителями собираем картинки и фотографии с изображением спортсменов и разных видов спорта, оформляем альбомы и галереи детских рисунков и газет.</w:t>
      </w:r>
    </w:p>
    <w:p w:rsidR="002D7822" w:rsidRDefault="002D7822" w:rsidP="002D7822">
      <w:pPr>
        <w:tabs>
          <w:tab w:val="left" w:pos="37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эти совсем не спортивные виды деятельности развивают у детей интерес к занятиям физической культурой и спортом, формируют навыки сотрудничества и потребности в новых знаниях о способах сохранения и укрепления здоровья.</w:t>
      </w:r>
    </w:p>
    <w:p w:rsidR="002D7822" w:rsidRDefault="002D7822" w:rsidP="002D7822">
      <w:pPr>
        <w:tabs>
          <w:tab w:val="left" w:pos="37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пути поиска эффективных здоровьесберегающих технологий и инновационных методов физического воспитания всегда стараюсь представить, как воспримут дети мои нововведения, ведь для эффективности педагогического процесса очень важен эмоциональный отклик каждого ребёнка, его заинтересованность в том, что ему предлагают делать.</w:t>
      </w:r>
    </w:p>
    <w:p w:rsidR="002D7822" w:rsidRDefault="002D7822" w:rsidP="002D7822">
      <w:pPr>
        <w:tabs>
          <w:tab w:val="left" w:pos="37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Стараюсь, чтоб любая двигательная активность приносила ребёнку радость. Дети чувствуют моё желание научить их тому, что умею сама, и ценят моё стремление привести их к первым спортивным успехам.</w:t>
      </w:r>
    </w:p>
    <w:p w:rsidR="002D7822" w:rsidRDefault="002D7822" w:rsidP="002D7822">
      <w:pPr>
        <w:tabs>
          <w:tab w:val="left" w:pos="37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своих занятиях я помогаю детям преодолевать себя, учу быть упорными и дисциплинированными, предлагаю им задуматься над своим отношением к тому, что им «хочется», и к тому, что «надо». Объясняю детям, какое это счастье – открытие в себе чувства победы над собой! Какое счастье – преодолеть свою слабость и суметь заставить себя сделать чуть-чуть больше того, что ты можешь.</w:t>
      </w:r>
    </w:p>
    <w:p w:rsidR="002D7822" w:rsidRDefault="002D7822" w:rsidP="002D7822">
      <w:pPr>
        <w:tabs>
          <w:tab w:val="left" w:pos="37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Придуманные вмести с детьми заповеди: «Не ленись, тренируйся, больше бегай, прыгай и играй!» открывают перед ними возможность стать сильными, смелыми, ловкими и уверенными в себе.</w:t>
      </w:r>
    </w:p>
    <w:p w:rsidR="002D7822" w:rsidRDefault="002D7822" w:rsidP="002D7822">
      <w:pPr>
        <w:tabs>
          <w:tab w:val="left" w:pos="37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результате, даже маленький успех ребенка становится и моим успехом, а первые их победы на дошкольных спартакиадах – моими большими победами.</w:t>
      </w:r>
    </w:p>
    <w:p w:rsidR="002D7822" w:rsidRDefault="002D7822" w:rsidP="002D7822">
      <w:pPr>
        <w:tabs>
          <w:tab w:val="left" w:pos="37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Конечно, не все мои воспитанники станут спортсменами, но уже сейчас важным результатом моей работы является то, что дети, участвующие в совместной деятельности, проявляют творческую активность в познании мира спорта, способны общаться в детском коллективе, осознают потребность ведения здорового образа жизни, демонстрируют высокий уровень физической подготовленности.</w:t>
      </w:r>
    </w:p>
    <w:p w:rsidR="002D7822" w:rsidRDefault="002D7822" w:rsidP="002D7822">
      <w:pPr>
        <w:tabs>
          <w:tab w:val="left" w:pos="37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верю, что каждый ребенок талантлив и неповторим, нужно лишь помочь ему раскрыться, как цветку. И, если он с детства здоров душой и телом, то обязательно вырастит настоящим ЧЕЛОВЕКОМ, а физкультура и спорт помогут ему в этом.</w:t>
      </w:r>
    </w:p>
    <w:p w:rsidR="00E01E8A" w:rsidRDefault="00E01E8A">
      <w:bookmarkStart w:id="0" w:name="_GoBack"/>
      <w:bookmarkEnd w:id="0"/>
    </w:p>
    <w:sectPr w:rsidR="00E0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FF"/>
    <w:rsid w:val="002D7822"/>
    <w:rsid w:val="00910650"/>
    <w:rsid w:val="009E10FF"/>
    <w:rsid w:val="00E0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22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22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2020-08-30T08:10:00Z</dcterms:created>
  <dcterms:modified xsi:type="dcterms:W3CDTF">2020-08-30T08:20:00Z</dcterms:modified>
</cp:coreProperties>
</file>