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19" w:rsidRPr="001E2BD4" w:rsidRDefault="009F1419" w:rsidP="009F1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BD4">
        <w:rPr>
          <w:rFonts w:ascii="Times New Roman" w:hAnsi="Times New Roman"/>
          <w:b/>
          <w:sz w:val="28"/>
          <w:szCs w:val="28"/>
        </w:rPr>
        <w:t>Трудотерапия цели и виды терапии</w:t>
      </w:r>
      <w:bookmarkStart w:id="0" w:name="_GoBack"/>
      <w:bookmarkEnd w:id="0"/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</w:rPr>
        <w:t>Трудотерапия — это, как можно догадаться по названию, лечение трудом. Применяется при лечении людей, утративших свою трудоспособность из-за инвалидности или психических нарушений.</w:t>
      </w:r>
    </w:p>
    <w:p w:rsidR="009F1419" w:rsidRPr="001E2BD4" w:rsidRDefault="009F1419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2BD4">
        <w:rPr>
          <w:rFonts w:ascii="Times New Roman" w:hAnsi="Times New Roman"/>
          <w:b/>
          <w:sz w:val="28"/>
          <w:szCs w:val="28"/>
        </w:rPr>
        <w:t>Польза трудотерапии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</w:rPr>
        <w:t>Эффект от применения трудотерапии — это возвращение к здоровому и активному образу жизни. Труд отвлекает больного от своих опасений и страхов, от физической или душевной боли. Человек оказывается включенным в коллектив больных, вследствие чего уходит чувство собственной неполноценности, изолированности и т.д.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</w:rPr>
        <w:t>Трудотерапия — это не только лечение, но и возможность расширить кругозор, открыть в себе скрытый потенциал и способности. Например, при арте</w:t>
      </w:r>
      <w:r w:rsidR="001E2BD4">
        <w:rPr>
          <w:rFonts w:ascii="Times New Roman" w:hAnsi="Times New Roman"/>
          <w:sz w:val="28"/>
          <w:szCs w:val="28"/>
        </w:rPr>
        <w:t xml:space="preserve"> </w:t>
      </w:r>
      <w:r w:rsidRPr="001E2BD4">
        <w:rPr>
          <w:rFonts w:ascii="Times New Roman" w:hAnsi="Times New Roman"/>
          <w:sz w:val="28"/>
          <w:szCs w:val="28"/>
        </w:rPr>
        <w:t>терапии многие находят в себе силы и интерес заниматься живописью, и продолжают увлекаться ею всю жизнь.</w:t>
      </w:r>
    </w:p>
    <w:p w:rsidR="009F1419" w:rsidRPr="001E2BD4" w:rsidRDefault="009F1419" w:rsidP="00334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2BD4">
        <w:rPr>
          <w:rFonts w:ascii="Times New Roman" w:hAnsi="Times New Roman"/>
          <w:b/>
          <w:sz w:val="28"/>
          <w:szCs w:val="28"/>
        </w:rPr>
        <w:t>Виды трудотерапии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2BD4">
        <w:rPr>
          <w:rFonts w:ascii="Times New Roman" w:hAnsi="Times New Roman"/>
          <w:sz w:val="28"/>
          <w:szCs w:val="28"/>
        </w:rPr>
        <w:t>Эрготерапия</w:t>
      </w:r>
      <w:proofErr w:type="spellEnd"/>
      <w:r w:rsidRPr="001E2BD4">
        <w:rPr>
          <w:rFonts w:ascii="Times New Roman" w:hAnsi="Times New Roman"/>
          <w:sz w:val="28"/>
          <w:szCs w:val="28"/>
        </w:rPr>
        <w:t xml:space="preserve"> — лечение при помощи труда. Больной занимается механическим трудом, таким как работа с тканями (вышивание, шитье и проч.), вязание и т.д. Также сюда может входить участие в производстве салфеток, тампонов и других предметов обихода. Зачастую подопечные становятся работниками на текстильных станках, осваивают работу с древом (вырезание, лакировка и украшение). Больных учат рисованию, производству игрушек и кукол.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E2BD4">
        <w:rPr>
          <w:rFonts w:ascii="Times New Roman" w:hAnsi="Times New Roman"/>
          <w:sz w:val="28"/>
          <w:szCs w:val="28"/>
        </w:rPr>
        <w:t>Эротерапия</w:t>
      </w:r>
      <w:proofErr w:type="spellEnd"/>
      <w:r w:rsidRPr="001E2BD4">
        <w:rPr>
          <w:rFonts w:ascii="Times New Roman" w:hAnsi="Times New Roman"/>
          <w:sz w:val="28"/>
          <w:szCs w:val="28"/>
        </w:rPr>
        <w:t xml:space="preserve"> в домашних условиях может сочетаться с использованием различных отходов — пластмассовых крышек, остатков кожи и других материалов.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E2BD4">
        <w:rPr>
          <w:rFonts w:ascii="Times New Roman" w:hAnsi="Times New Roman"/>
          <w:sz w:val="28"/>
          <w:szCs w:val="28"/>
        </w:rPr>
        <w:t>Артетерапия</w:t>
      </w:r>
      <w:proofErr w:type="spellEnd"/>
      <w:r w:rsidRPr="001E2BD4">
        <w:rPr>
          <w:rFonts w:ascii="Times New Roman" w:hAnsi="Times New Roman"/>
          <w:sz w:val="28"/>
          <w:szCs w:val="28"/>
        </w:rPr>
        <w:t xml:space="preserve"> — лечение искусством. Сюда входят живопись, рисование и лепка (моделирование из глины). В процедуру может входить обжигание в гончарной печи глиняных изделий, театральные выступления больного и т.д.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  <w:u w:val="single"/>
        </w:rPr>
        <w:t xml:space="preserve">Культурная терапия </w:t>
      </w:r>
      <w:r w:rsidRPr="001E2BD4">
        <w:rPr>
          <w:rFonts w:ascii="Times New Roman" w:hAnsi="Times New Roman"/>
          <w:sz w:val="28"/>
          <w:szCs w:val="28"/>
        </w:rPr>
        <w:t>является своего рода подвидом арте</w:t>
      </w:r>
      <w:r w:rsidR="001E2BD4">
        <w:rPr>
          <w:rFonts w:ascii="Times New Roman" w:hAnsi="Times New Roman"/>
          <w:sz w:val="28"/>
          <w:szCs w:val="28"/>
        </w:rPr>
        <w:t xml:space="preserve"> </w:t>
      </w:r>
      <w:r w:rsidRPr="001E2BD4">
        <w:rPr>
          <w:rFonts w:ascii="Times New Roman" w:hAnsi="Times New Roman"/>
          <w:sz w:val="28"/>
          <w:szCs w:val="28"/>
        </w:rPr>
        <w:t>терапии. Это чтение книг и слушание музыки, просмотр фильмов и посещение выставок. Все это в большей или меньшей степени способствует выздоровлению. По окончании каждого мероприятия участникам культурной терапии задают вопросы о том, что больше всего понравилось или заинтересовало их.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</w:rPr>
        <w:t xml:space="preserve">3. Спортивная </w:t>
      </w:r>
      <w:proofErr w:type="spellStart"/>
      <w:r w:rsidRPr="001E2BD4">
        <w:rPr>
          <w:rFonts w:ascii="Times New Roman" w:hAnsi="Times New Roman"/>
          <w:sz w:val="28"/>
          <w:szCs w:val="28"/>
        </w:rPr>
        <w:t>физкульт</w:t>
      </w:r>
      <w:proofErr w:type="spellEnd"/>
      <w:r w:rsidR="001E2BD4">
        <w:rPr>
          <w:rFonts w:ascii="Times New Roman" w:hAnsi="Times New Roman"/>
          <w:sz w:val="28"/>
          <w:szCs w:val="28"/>
        </w:rPr>
        <w:t xml:space="preserve"> </w:t>
      </w:r>
      <w:r w:rsidRPr="001E2BD4">
        <w:rPr>
          <w:rFonts w:ascii="Times New Roman" w:hAnsi="Times New Roman"/>
          <w:sz w:val="28"/>
          <w:szCs w:val="28"/>
        </w:rPr>
        <w:t>терапия — это физические упражнения, в том числе ежедневная утренняя гимнастика, коллективные спортивные игры (волейбол и проч.), планомерные физические нагрузки.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</w:rPr>
        <w:t xml:space="preserve">4. Игровая терапия — лечение играми и общением. Сюда могут входить любые игры не азартного плана. Организатором игр должен быть опытный работник, который может задействовать в игре наибольшее число больных. Особенно полезна данная </w:t>
      </w:r>
      <w:proofErr w:type="spellStart"/>
      <w:r w:rsidRPr="001E2BD4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1E2BD4">
        <w:rPr>
          <w:rFonts w:ascii="Times New Roman" w:hAnsi="Times New Roman"/>
          <w:sz w:val="28"/>
          <w:szCs w:val="28"/>
        </w:rPr>
        <w:t xml:space="preserve"> для тех, кто страдает чувством стеснительности и сторонится коллективов.</w:t>
      </w:r>
    </w:p>
    <w:p w:rsidR="00334410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E8A" w:rsidRPr="001E2BD4" w:rsidRDefault="00334410" w:rsidP="00334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BD4">
        <w:rPr>
          <w:rFonts w:ascii="Times New Roman" w:hAnsi="Times New Roman"/>
          <w:sz w:val="28"/>
          <w:szCs w:val="28"/>
        </w:rPr>
        <w:t>Трудотерапия открывает дорогу к возвращению нормальных условий жизни.</w:t>
      </w:r>
    </w:p>
    <w:sectPr w:rsidR="00E01E8A" w:rsidRPr="001E2BD4" w:rsidSect="001E2BD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062B"/>
    <w:rsid w:val="001E2BD4"/>
    <w:rsid w:val="00334410"/>
    <w:rsid w:val="00910650"/>
    <w:rsid w:val="009F1419"/>
    <w:rsid w:val="00CF062B"/>
    <w:rsid w:val="00D4796C"/>
    <w:rsid w:val="00E0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4</cp:revision>
  <cp:lastPrinted>2017-11-29T04:13:00Z</cp:lastPrinted>
  <dcterms:created xsi:type="dcterms:W3CDTF">2017-11-28T00:22:00Z</dcterms:created>
  <dcterms:modified xsi:type="dcterms:W3CDTF">2017-11-29T04:13:00Z</dcterms:modified>
</cp:coreProperties>
</file>