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CD" w:rsidRPr="00A7697B" w:rsidRDefault="008F0DCD" w:rsidP="008F0DC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97B">
        <w:rPr>
          <w:rFonts w:ascii="Times New Roman" w:hAnsi="Times New Roman" w:cs="Times New Roman"/>
          <w:b/>
          <w:sz w:val="36"/>
          <w:szCs w:val="36"/>
        </w:rPr>
        <w:t>Игровое физкультурное занятие по сказке «Репка»</w:t>
      </w:r>
    </w:p>
    <w:p w:rsidR="008F0DCD" w:rsidRPr="00A7697B" w:rsidRDefault="008F0DCD" w:rsidP="008F0DC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97B">
        <w:rPr>
          <w:rFonts w:ascii="Times New Roman" w:hAnsi="Times New Roman" w:cs="Times New Roman"/>
          <w:b/>
          <w:sz w:val="36"/>
          <w:szCs w:val="36"/>
        </w:rPr>
        <w:t>с детьми младшего дошкольного возраста</w:t>
      </w:r>
    </w:p>
    <w:p w:rsidR="008F0DCD" w:rsidRPr="00A7697B" w:rsidRDefault="00957A6E" w:rsidP="008F0DCD">
      <w:pPr>
        <w:rPr>
          <w:rFonts w:ascii="Times New Roman" w:hAnsi="Times New Roman" w:cs="Times New Roman"/>
          <w:b/>
          <w:sz w:val="24"/>
          <w:szCs w:val="24"/>
        </w:rPr>
      </w:pPr>
      <w:r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подготовила инструктор по ФИЗО</w:t>
      </w:r>
      <w:r w:rsidR="008F0DCD"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A7697B">
        <w:rPr>
          <w:rFonts w:ascii="Times New Roman" w:eastAsia="Times New Roman" w:hAnsi="Times New Roman" w:cs="Times New Roman"/>
          <w:b/>
          <w:sz w:val="24"/>
          <w:szCs w:val="24"/>
        </w:rPr>
        <w:t>МАДОУ Детский сад  № 46 «Кот в сапогах» г. Нижневартовска</w:t>
      </w:r>
      <w:r w:rsidR="008F0DCD" w:rsidRPr="00A76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97B">
        <w:rPr>
          <w:rFonts w:ascii="Times New Roman" w:eastAsia="Times New Roman" w:hAnsi="Times New Roman" w:cs="Times New Roman"/>
          <w:b/>
          <w:sz w:val="24"/>
          <w:szCs w:val="24"/>
        </w:rPr>
        <w:t>Пахомова А.А.</w:t>
      </w:r>
    </w:p>
    <w:p w:rsidR="008F0DCD" w:rsidRPr="00A7697B" w:rsidRDefault="008F0DCD" w:rsidP="008F0DC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Интеграция образовательных областей:</w:t>
      </w:r>
      <w:r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="00A7697B"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</w:t>
      </w:r>
      <w:r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</w:t>
      </w:r>
    </w:p>
    <w:p w:rsidR="008F0DCD" w:rsidRPr="00A7697B" w:rsidRDefault="008F0DCD" w:rsidP="008F0DC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 Физическое развитие.                                                                                                                                                                                                2. Социально-коммуникативное.                                                                                                                                                                                                                 3. Познавательное.       </w:t>
      </w:r>
      <w:r w:rsidRPr="00A769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</w:t>
      </w:r>
      <w:bookmarkStart w:id="0" w:name="_GoBack"/>
      <w:bookmarkEnd w:id="0"/>
      <w:r w:rsidRPr="00A769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 w:rsidR="00A7697B"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Речевое.   </w:t>
      </w:r>
      <w:r w:rsidRPr="00A769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</w:t>
      </w:r>
      <w:r w:rsidR="00A7697B" w:rsidRPr="00A769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5.</w:t>
      </w:r>
      <w:r w:rsidRPr="00A769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Художественно- эстетическое.</w:t>
      </w:r>
      <w:r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</w:p>
    <w:p w:rsidR="008F0DCD" w:rsidRPr="00A7697B" w:rsidRDefault="008F0DCD" w:rsidP="008F0DC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Программное содержание:</w:t>
      </w:r>
    </w:p>
    <w:p w:rsidR="008F0DCD" w:rsidRPr="00A7697B" w:rsidRDefault="008F0DCD" w:rsidP="008F0DC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Вызвать у детей эмоциональный отклик и желание участвовать в игровом занятии.</w:t>
      </w:r>
    </w:p>
    <w:p w:rsidR="008F0DCD" w:rsidRPr="00A7697B" w:rsidRDefault="008F0DCD" w:rsidP="008F0DC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Учить детей выполнять основные движения (ползание под препятствием на четвереньках и бросание мяча вперед – снизу и ловля его).</w:t>
      </w:r>
    </w:p>
    <w:p w:rsidR="008F0DCD" w:rsidRPr="00A7697B" w:rsidRDefault="008F0DCD" w:rsidP="008F0DC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Закреплять навыки детей в ходьбе стайкой за воспитателем (усложнение – ходьба между предметами в подвижной игре «Через ручеек»).</w:t>
      </w:r>
    </w:p>
    <w:p w:rsidR="008F0DCD" w:rsidRPr="00A7697B" w:rsidRDefault="008F0DCD" w:rsidP="008F0DC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Продолжать учить детей подпрыгивать на двух ногах, усложняя подскоки с продвижение вперед.</w:t>
      </w:r>
    </w:p>
    <w:p w:rsidR="008F0DCD" w:rsidRPr="00A7697B" w:rsidRDefault="008F0DCD" w:rsidP="008F0DC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Материал к занятию:</w:t>
      </w:r>
    </w:p>
    <w:p w:rsidR="008F0DCD" w:rsidRPr="00A7697B" w:rsidRDefault="008F0DCD" w:rsidP="008F0DC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Корзина с мягкими мячами (поролоновыми или др.) по количеству детей.</w:t>
      </w:r>
    </w:p>
    <w:p w:rsidR="008F0DCD" w:rsidRPr="00A7697B" w:rsidRDefault="008F0DCD" w:rsidP="008F0DC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Организация предметной среды:</w:t>
      </w:r>
    </w:p>
    <w:p w:rsidR="008F0DCD" w:rsidRPr="00A7697B" w:rsidRDefault="008F0DCD" w:rsidP="008F0DC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A769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центр</w:t>
      </w:r>
      <w:r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769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сенсорного развития:</w:t>
      </w:r>
      <w:r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цветные мячики, различные пристежки, застежки, настольные игры;</w:t>
      </w:r>
      <w:r w:rsidRPr="00A769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8F0DCD" w:rsidRPr="00A7697B" w:rsidRDefault="008F0DCD" w:rsidP="008F0DC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A769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центр ряжения:                                                                                                                   </w:t>
      </w:r>
      <w:r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косынки, кушаки, передники юбки и т.п.;</w:t>
      </w:r>
    </w:p>
    <w:p w:rsidR="008F0DCD" w:rsidRPr="00A7697B" w:rsidRDefault="008F0DCD" w:rsidP="008F0DC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A769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центр развития речи:</w:t>
      </w:r>
      <w:r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картинки, иллюстрации по сказке «Репка», сюжетно-бытовые игрушки (дед, бабка, внучка), сюжетные игрушки (собачка, кошка, мышь и др.).</w:t>
      </w:r>
    </w:p>
    <w:p w:rsidR="008F0DCD" w:rsidRPr="00A7697B" w:rsidRDefault="008F0DCD" w:rsidP="008F0DC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ХОД ЗАНЯТИЯ</w:t>
      </w:r>
    </w:p>
    <w:p w:rsidR="008F0DCD" w:rsidRPr="00A7697B" w:rsidRDefault="008F0DCD" w:rsidP="008F0DCD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769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Игровой момент:</w:t>
      </w:r>
    </w:p>
    <w:p w:rsidR="008F0DCD" w:rsidRPr="00A7697B" w:rsidRDefault="008F0DCD" w:rsidP="008F0DC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697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Воспитатель вносит игрушку «дед»и показывает ее детям, давая возможность хорошенько ее рассмотреть.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8F0DCD" w:rsidRPr="00A7697B" w:rsidTr="002F5809">
        <w:tc>
          <w:tcPr>
            <w:tcW w:w="6062" w:type="dxa"/>
          </w:tcPr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Воспитатель: 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Дедушка приглашает нас с вами  к себе на огород, Где мы поможем ему посадить репку.</w:t>
            </w:r>
          </w:p>
        </w:tc>
        <w:tc>
          <w:tcPr>
            <w:tcW w:w="3509" w:type="dxa"/>
          </w:tcPr>
          <w:p w:rsidR="008F0DCD" w:rsidRPr="00A7697B" w:rsidRDefault="008F0DCD" w:rsidP="002F58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0DCD" w:rsidRPr="00A7697B" w:rsidRDefault="008F0DCD" w:rsidP="002F58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Свободное построение детей.</w:t>
            </w:r>
          </w:p>
        </w:tc>
      </w:tr>
      <w:tr w:rsidR="008F0DCD" w:rsidRPr="00A7697B" w:rsidTr="002F5809">
        <w:tc>
          <w:tcPr>
            <w:tcW w:w="6062" w:type="dxa"/>
          </w:tcPr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Зашагали ножки, топ – топ – топ,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Прямо по дорожке топ – топ – топ, 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Ну-ка веселее, вот как мы умеем, топ – топ – топ….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Мы шагаем друг за другом, лесом и зеленым лугом.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Перед нами огород. Дед за репкой нас зовет.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 дорожке побежали и не устали.</w:t>
            </w:r>
          </w:p>
        </w:tc>
        <w:tc>
          <w:tcPr>
            <w:tcW w:w="3509" w:type="dxa"/>
          </w:tcPr>
          <w:p w:rsidR="008F0DCD" w:rsidRPr="00A7697B" w:rsidRDefault="008F0DCD" w:rsidP="002F58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0DCD" w:rsidRPr="00A7697B" w:rsidRDefault="008F0DCD" w:rsidP="002F58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0DCD" w:rsidRPr="00A7697B" w:rsidRDefault="008F0DCD" w:rsidP="002F58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Ходьба детей стайкой за воспитателем.</w:t>
            </w:r>
          </w:p>
        </w:tc>
      </w:tr>
      <w:tr w:rsidR="008F0DCD" w:rsidRPr="00A7697B" w:rsidTr="002F5809">
        <w:tc>
          <w:tcPr>
            <w:tcW w:w="6062" w:type="dxa"/>
          </w:tcPr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Прибежали в огород. 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Будем деду помогать, 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Будем репку мы сажать</w:t>
            </w:r>
          </w:p>
        </w:tc>
        <w:tc>
          <w:tcPr>
            <w:tcW w:w="3509" w:type="dxa"/>
          </w:tcPr>
          <w:p w:rsidR="008F0DCD" w:rsidRPr="00A7697B" w:rsidRDefault="008F0DCD" w:rsidP="002F58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0DCD" w:rsidRPr="00A7697B" w:rsidRDefault="008F0DCD" w:rsidP="002F58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детей, ходьба. Перестроение в рассыпную.</w:t>
            </w:r>
          </w:p>
        </w:tc>
      </w:tr>
      <w:tr w:rsidR="008F0DCD" w:rsidRPr="00A7697B" w:rsidTr="002F5809">
        <w:tc>
          <w:tcPr>
            <w:tcW w:w="6062" w:type="dxa"/>
          </w:tcPr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Посадил дед репку.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Выросла репка большая – пребольшая.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09" w:type="dxa"/>
          </w:tcPr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ИП: ноги слегка расставлены. На счет 1 - 2 присели, 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3 - 4 встали       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(повтор 3 - 4 раза)</w:t>
            </w:r>
          </w:p>
        </w:tc>
      </w:tr>
      <w:tr w:rsidR="008F0DCD" w:rsidRPr="00A7697B" w:rsidTr="002F5809">
        <w:tc>
          <w:tcPr>
            <w:tcW w:w="6062" w:type="dxa"/>
          </w:tcPr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Стали мы ее дергать:  тянем – потянем,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Вытянуть не можем.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09" w:type="dxa"/>
          </w:tcPr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счет 1 - 2 руки развели в стороны,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3-4 вернулись в ИП.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(повтор 4 - 5 раз)</w:t>
            </w:r>
          </w:p>
        </w:tc>
      </w:tr>
      <w:tr w:rsidR="008F0DCD" w:rsidRPr="00A7697B" w:rsidTr="002F5809">
        <w:tc>
          <w:tcPr>
            <w:tcW w:w="6062" w:type="dxa"/>
          </w:tcPr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Бабку с внучкой мы позвали.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Репку тянут – потянут, 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Вытянуть не могут.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09" w:type="dxa"/>
          </w:tcPr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ИП то же. 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счет 1 - 2 наклоны вперед, 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3 - 4 ИП. 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(повтор 4 – 5 раз)</w:t>
            </w:r>
          </w:p>
        </w:tc>
      </w:tr>
      <w:tr w:rsidR="008F0DCD" w:rsidRPr="00A7697B" w:rsidTr="002F5809">
        <w:tc>
          <w:tcPr>
            <w:tcW w:w="6062" w:type="dxa"/>
          </w:tcPr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09" w:type="dxa"/>
          </w:tcPr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ИП то же. Руки на поясе, подпрыгивание вокруг репки 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двух ногах.</w:t>
            </w:r>
          </w:p>
        </w:tc>
      </w:tr>
      <w:tr w:rsidR="008F0DCD" w:rsidRPr="00A7697B" w:rsidTr="002F5809">
        <w:tc>
          <w:tcPr>
            <w:tcW w:w="6062" w:type="dxa"/>
          </w:tcPr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Жучка, Жучка, приходи, с нами репку потяни.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Проснулась Жучка, потянулась, 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Вылезла из будки и прибежала  нам помочь.</w:t>
            </w:r>
          </w:p>
        </w:tc>
        <w:tc>
          <w:tcPr>
            <w:tcW w:w="3509" w:type="dxa"/>
          </w:tcPr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Ползание на четвереньках под препятствием 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(повтор 4 – 5 раз)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F0DCD" w:rsidRPr="00A7697B" w:rsidTr="002F5809">
        <w:tc>
          <w:tcPr>
            <w:tcW w:w="6062" w:type="dxa"/>
          </w:tcPr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Тянем – потянем, вытянуть не можем. 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Кошка Мурка прибежала, репку тоже дергать стала.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Тянем – потянем, вытянуть не можем. 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09" w:type="dxa"/>
          </w:tcPr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F0DCD" w:rsidRPr="00A7697B" w:rsidTr="002F5809">
        <w:tc>
          <w:tcPr>
            <w:tcW w:w="6062" w:type="dxa"/>
          </w:tcPr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Вдруг мы мышку увидали, 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Ловко – ловко прыгать стали.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Мышка, мышка, помоги, репку с нами потяни.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Мышка нам и помогла, репку вы – та – щи - ла!!!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09" w:type="dxa"/>
          </w:tcPr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Подскоки на двух ногах с продвижением вперед.</w:t>
            </w:r>
          </w:p>
        </w:tc>
      </w:tr>
      <w:tr w:rsidR="008F0DCD" w:rsidRPr="00A7697B" w:rsidTr="002F5809">
        <w:tc>
          <w:tcPr>
            <w:tcW w:w="6062" w:type="dxa"/>
          </w:tcPr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Воспитатель: 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Посмотрите,  какие выросли репки!</w:t>
            </w:r>
          </w:p>
        </w:tc>
        <w:tc>
          <w:tcPr>
            <w:tcW w:w="3509" w:type="dxa"/>
          </w:tcPr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Появляется корзина с мячики – репками, которые раздаются детям.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F0DCD" w:rsidRPr="00A7697B" w:rsidTr="002F5809">
        <w:tc>
          <w:tcPr>
            <w:tcW w:w="6062" w:type="dxa"/>
          </w:tcPr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Репка выросла большая, выбирай,  кому какая.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Друг другу бросай, лови – не зевай.</w:t>
            </w:r>
          </w:p>
        </w:tc>
        <w:tc>
          <w:tcPr>
            <w:tcW w:w="3509" w:type="dxa"/>
          </w:tcPr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Бросание и ловля мяча друг другу из разных исходных положений.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F0DCD" w:rsidRPr="00A7697B" w:rsidTr="002F5809">
        <w:tc>
          <w:tcPr>
            <w:tcW w:w="6062" w:type="dxa"/>
          </w:tcPr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 репкой мы поиграли.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Собрали их целый воз, 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Погрузили, погрузили в паровоз.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09" w:type="dxa"/>
          </w:tcPr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Проведение подвижной игры </w:t>
            </w:r>
            <w:r w:rsidRPr="00A769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«Через ручеек» или «Поезд».</w:t>
            </w:r>
          </w:p>
        </w:tc>
      </w:tr>
      <w:tr w:rsidR="008F0DCD" w:rsidRPr="00A7697B" w:rsidTr="002F5809">
        <w:tc>
          <w:tcPr>
            <w:tcW w:w="6062" w:type="dxa"/>
          </w:tcPr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Паровозиком пойдем, 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Репку в садик повезем.</w:t>
            </w:r>
          </w:p>
        </w:tc>
        <w:tc>
          <w:tcPr>
            <w:tcW w:w="3509" w:type="dxa"/>
          </w:tcPr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Спокойная ходьба детей «паровозиком»              (30 сек.)</w:t>
            </w:r>
          </w:p>
          <w:p w:rsidR="008F0DCD" w:rsidRPr="00A7697B" w:rsidRDefault="008F0DCD" w:rsidP="002F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67694" w:rsidRPr="00A7697B" w:rsidRDefault="00C67694" w:rsidP="00957A6E">
      <w:pPr>
        <w:rPr>
          <w:sz w:val="24"/>
          <w:szCs w:val="24"/>
        </w:rPr>
      </w:pPr>
    </w:p>
    <w:sectPr w:rsidR="00C67694" w:rsidRPr="00A7697B" w:rsidSect="00E8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0DCD"/>
    <w:rsid w:val="008F0DCD"/>
    <w:rsid w:val="00957A6E"/>
    <w:rsid w:val="00A7697B"/>
    <w:rsid w:val="00C6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D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F0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Владимир</cp:lastModifiedBy>
  <cp:revision>4</cp:revision>
  <dcterms:created xsi:type="dcterms:W3CDTF">2015-12-17T13:21:00Z</dcterms:created>
  <dcterms:modified xsi:type="dcterms:W3CDTF">2018-06-21T16:21:00Z</dcterms:modified>
</cp:coreProperties>
</file>