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40" w:rsidRPr="00E432EF" w:rsidRDefault="00030740" w:rsidP="00030740">
      <w:pPr>
        <w:pStyle w:val="c9"/>
        <w:shd w:val="clear" w:color="auto" w:fill="FFFFFF"/>
        <w:spacing w:before="0" w:beforeAutospacing="0" w:after="0" w:afterAutospacing="0"/>
        <w:ind w:hanging="360"/>
        <w:jc w:val="center"/>
        <w:rPr>
          <w:rFonts w:ascii="Arial" w:hAnsi="Arial" w:cs="Arial"/>
          <w:color w:val="000000"/>
          <w:sz w:val="36"/>
          <w:szCs w:val="36"/>
        </w:rPr>
      </w:pPr>
      <w:r w:rsidRPr="00E432EF">
        <w:rPr>
          <w:rStyle w:val="c8"/>
          <w:rFonts w:eastAsiaTheme="majorEastAsia"/>
          <w:b/>
          <w:bCs/>
          <w:color w:val="000000"/>
          <w:sz w:val="36"/>
          <w:szCs w:val="36"/>
        </w:rPr>
        <w:t>Физкультурное развлечение для детей</w:t>
      </w:r>
    </w:p>
    <w:p w:rsidR="00030740" w:rsidRPr="00E432EF" w:rsidRDefault="00030740" w:rsidP="0003074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432EF">
        <w:rPr>
          <w:rStyle w:val="c8"/>
          <w:rFonts w:eastAsiaTheme="majorEastAsia"/>
          <w:b/>
          <w:bCs/>
          <w:color w:val="000000"/>
          <w:sz w:val="36"/>
          <w:szCs w:val="36"/>
        </w:rPr>
        <w:t>подготовительной к школе</w:t>
      </w:r>
    </w:p>
    <w:p w:rsidR="00030740" w:rsidRPr="00E432EF" w:rsidRDefault="00030740" w:rsidP="0003074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432EF">
        <w:rPr>
          <w:rStyle w:val="c4"/>
          <w:rFonts w:eastAsiaTheme="minorEastAsia"/>
          <w:b/>
          <w:bCs/>
          <w:color w:val="000000"/>
          <w:sz w:val="36"/>
          <w:szCs w:val="36"/>
        </w:rPr>
        <w:t>дошкольного возраста</w:t>
      </w:r>
    </w:p>
    <w:p w:rsidR="00030740" w:rsidRPr="00E432EF" w:rsidRDefault="00030740" w:rsidP="0003074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432EF">
        <w:rPr>
          <w:rStyle w:val="c8"/>
          <w:rFonts w:eastAsiaTheme="majorEastAsia"/>
          <w:b/>
          <w:bCs/>
          <w:color w:val="000000"/>
          <w:sz w:val="36"/>
          <w:szCs w:val="36"/>
        </w:rPr>
        <w:t>"Праздник воздушных шаров "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inorEastAsia"/>
          <w:b/>
          <w:bCs/>
          <w:color w:val="000000"/>
          <w:sz w:val="32"/>
          <w:szCs w:val="32"/>
        </w:rPr>
        <w:t>Цели: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повторить и закрепить полученные детьми знания и умения в области физической культуры (бег, прыжки и т. д.);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побуждать детей к самостоятельной активной деятельности;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упражнять в дыхательной гимнастике;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способствовать развитию воображения детей, их творческих способностей, логического мышления;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-способствовать развитию интереса к занятиям физической культурой;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воспитывать чувство коллективизма, умение работать в команде, помогать товарищу;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eastAsiaTheme="minorEastAsia"/>
          <w:b/>
          <w:bCs/>
          <w:color w:val="000000"/>
          <w:sz w:val="32"/>
          <w:szCs w:val="32"/>
        </w:rPr>
        <w:t>Оборудование: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воздушные шары по количеству детей;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восемь разноцветных шаров с загадками;</w:t>
      </w:r>
      <w:bookmarkStart w:id="0" w:name="_GoBack"/>
      <w:bookmarkEnd w:id="0"/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шарик с нарисованным лицом;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две фишки, две небольшие тарелочки;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метровые верёвки (4 шт.) 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длинная верёвка (скакалка) 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фломастеры по количеству детей;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- магнитофон, весёлая музыка.</w:t>
      </w:r>
    </w:p>
    <w:p w:rsidR="00E432EF" w:rsidRDefault="00E432EF" w:rsidP="00E432EF">
      <w:pPr>
        <w:pStyle w:val="c2"/>
        <w:shd w:val="clear" w:color="auto" w:fill="FFFFFF"/>
        <w:spacing w:before="0" w:beforeAutospacing="0" w:after="0" w:afterAutospacing="0"/>
        <w:rPr>
          <w:rStyle w:val="c7"/>
          <w:rFonts w:eastAsiaTheme="minorEastAsia"/>
          <w:b/>
          <w:bCs/>
          <w:color w:val="000000"/>
          <w:sz w:val="32"/>
          <w:szCs w:val="32"/>
        </w:rPr>
      </w:pPr>
      <w:r w:rsidRPr="00E432EF">
        <w:rPr>
          <w:rStyle w:val="c7"/>
          <w:rFonts w:eastAsiaTheme="minorEastAsia"/>
          <w:b/>
          <w:bCs/>
          <w:color w:val="000000"/>
          <w:sz w:val="28"/>
          <w:szCs w:val="28"/>
        </w:rPr>
        <w:t>Ход</w:t>
      </w:r>
      <w:r w:rsidR="00030740" w:rsidRPr="00E432EF">
        <w:rPr>
          <w:rStyle w:val="c7"/>
          <w:rFonts w:eastAsiaTheme="minorEastAsia"/>
          <w:b/>
          <w:bCs/>
          <w:color w:val="000000"/>
          <w:sz w:val="28"/>
          <w:szCs w:val="28"/>
        </w:rPr>
        <w:t>праздника.</w:t>
      </w:r>
      <w:r w:rsidR="00030740">
        <w:rPr>
          <w:rStyle w:val="c7"/>
          <w:rFonts w:eastAsiaTheme="minorEastAsia"/>
          <w:b/>
          <w:bCs/>
          <w:color w:val="000000"/>
          <w:sz w:val="32"/>
          <w:szCs w:val="32"/>
        </w:rPr>
        <w:t xml:space="preserve">                                                    </w:t>
      </w:r>
    </w:p>
    <w:p w:rsidR="00E432EF" w:rsidRDefault="00030740" w:rsidP="00E432E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inorEastAsia"/>
          <w:color w:val="000000"/>
          <w:sz w:val="28"/>
          <w:szCs w:val="28"/>
        </w:rPr>
      </w:pPr>
      <w:r>
        <w:rPr>
          <w:rStyle w:val="c1"/>
          <w:rFonts w:eastAsiaTheme="minorEastAsia"/>
          <w:color w:val="000000"/>
          <w:sz w:val="28"/>
          <w:szCs w:val="28"/>
        </w:rPr>
        <w:t>Зал украшен разноцветными воздушными шарами. Под музыку входит Фея, держа в одной руке воздушный шар с нарисованным лицом, а в другой – волшебную палочку.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Фея:</w:t>
      </w:r>
      <w:r>
        <w:rPr>
          <w:rStyle w:val="c1"/>
          <w:rFonts w:eastAsiaTheme="minorEastAsia"/>
          <w:color w:val="000000"/>
          <w:sz w:val="28"/>
          <w:szCs w:val="28"/>
        </w:rPr>
        <w:t> Здравствуйте, дорогие ребята! Я сегодня приглашаю вас на необычный праздник. А что это за праздник, вы попробуйте догадаться сами, отгадав загадку.</w:t>
      </w:r>
      <w:r>
        <w:rPr>
          <w:rStyle w:val="c3"/>
          <w:rFonts w:eastAsiaTheme="majorEastAsia"/>
          <w:color w:val="000000"/>
        </w:rPr>
        <w:t> 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В праздники на улицах  В руках у детворы Горят, переливаются Воздушные…  (шары)  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Да, у нас сегодня праздник Воздушных шаров. Посмотрите, как красиво украшен наш зал, как много вокруг воздушных шаров! А у меня в руках непростой шарик: он всё время хочет от меня улететь.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(В руке Фея держит надутый воздушный шарик, на котором нарисовано весёлое забавное лицо.)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Шар воздушный, шар воздушный Вырывается из рук.Непослушный, непослушный, Взлетает вдруг. Надо мне его поймать И за хвостик привязать.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Мой шарик зовут Шарик – Смешарик, и мы с ним всегда очень весело проводим время: веселимся, играем, танцуем. И мы хотим и вас пригласить на наш праздник, но попасть на этот праздник не так-то просто. Сначала нужно выдержать испытание, разгадав загадки. А помогут нам в этом друзья </w:t>
      </w:r>
      <w:r>
        <w:rPr>
          <w:rStyle w:val="c1"/>
          <w:rFonts w:eastAsiaTheme="minorEastAsia"/>
          <w:color w:val="000000"/>
          <w:sz w:val="28"/>
          <w:szCs w:val="28"/>
        </w:rPr>
        <w:lastRenderedPageBreak/>
        <w:t>Шарика –Смешарика – разноцветные воздушные шары. Выбирайте, ребята, какого цвета воздушный шарик загадает первую загадку.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(Висят несколько воздушных шаров, внутри которых спрятаны листочки с загадками. Фея дотрагивается палочкой до выбранного шарика, лопает его и загадывает загадку.)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Ну-ка, кто из вас ответит: Не огонь, а больно жжет, Не фонарь, а ярко светит, И не пекарь, а печет?    (солнце)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Утром бусы засверкали, Всю траву собой заткали, А пошли искать их днем, Ищем, ищем - не найдем.   (роса)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Бусы красные висят Из кустов на нас глядят, Очень любят бусы эти Дети, птицы и медведи.  (малина)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Я капелька лета на тоненькой ножке, Плетут для меня кузовки и лукошки. Кто любит меня, тот и рад поклониться.  А имя дала мне родная землица.    (земляника)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Шевелились у цветка Все четыре лепестка. Я сорвать его хотел, А он вспорхнул и улетел (бабочка) На зеленой хрупкой ножке Вырос шарик у дорожки. Ветерочек прошуршал И развеял этот шар.  (одуванчик)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Круглое, румяное, Я расту на ветке. Любят меня взрослые, И маленькие детки.   (яблоко)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Кафтан на мне зеленый, А сердце, как кумач. На вкус, как сахар сладок, На вид - похож на мяч.  (арбуз)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Какие вы молодцы! Добро пожаловать на праздник Воздушных шаров, где мы будем играть и веселиться! У вас у каждого сейчас появится друг – воздушный шарик, которого вы должны беречь, чтобы он подольше с вами поиграл. (Каждому ребёнку выдаётся шарик.)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 xml:space="preserve">Эстафеты с воздушными шарами. </w:t>
      </w:r>
      <w:r>
        <w:rPr>
          <w:rStyle w:val="c1"/>
          <w:rFonts w:eastAsiaTheme="minorEastAsia"/>
          <w:color w:val="000000"/>
          <w:sz w:val="28"/>
          <w:szCs w:val="28"/>
        </w:rPr>
        <w:t>(участвуют две команды)</w:t>
      </w: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 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1. Пронести два шарика, прижав их друг к другу между ладонями.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2. Быстро пройти дистанцию с шариком, привязанным метровой верёвкой к щиколотке.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3. С зажатым между колен шариком прыгать, как кенгуру.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4.«Передай другому шар». Дети стоят в двух колоннах. У первого игрока в руках шар. Он передаёт его над головой сзади стоящему, а тот следующему и так до конца, а потом обратно. Выигрывает та колонна, которая первая вернёт шар первому игроку.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5. Пронести шарик на небольшой тарелочке до фишки, взять его в руки и бегом вернуться в команду, передав эстафету следующему игроку.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6. «Передуйте шар за линию». Дети разбиваются по парам и становятся на четвереньки друг против друга. Между ними на середине разделительная полоса, на которой лежит воздушный шар. Дети, дуя на него, должны передуть шар на сторону соперника. (Игра повторяется 4-5 раз)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7. «Догони свой шар». Дети выстраиваются в шеренгу. Подбрасывают свои шары, ловят их и возвращаются на свое место в шеренге.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Фея: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 Какие вы, ребята, молодцы! Как замечательно вы играли и соревновались. Но вот только мой Шарик – Смешарик никак не может понять, почему у ваших друзей нет улыбок и нет лиц? Давайте же скорее </w:t>
      </w:r>
      <w:r>
        <w:rPr>
          <w:rStyle w:val="c1"/>
          <w:rFonts w:eastAsiaTheme="minorEastAsia"/>
          <w:color w:val="000000"/>
          <w:sz w:val="28"/>
          <w:szCs w:val="28"/>
        </w:rPr>
        <w:lastRenderedPageBreak/>
        <w:t>нарисуем вашим шарикам смешные личики, и каждый из вас придумает имя своему другу!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(Дети рисуют фломастерами улыбающиеся лица на шариках и придумывают им имена в зависимости от формы шарика, его цвета).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Фея:</w:t>
      </w:r>
      <w:r>
        <w:rPr>
          <w:rStyle w:val="c1"/>
          <w:rFonts w:eastAsiaTheme="minorEastAsia"/>
          <w:color w:val="000000"/>
          <w:sz w:val="28"/>
          <w:szCs w:val="28"/>
        </w:rPr>
        <w:t> Какие прелестные и добрые получились у вас друзья – шарики. Давайте с ними потанцуем.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(Дети танцуют под весёлую музыку с шариками.)</w:t>
      </w:r>
    </w:p>
    <w:p w:rsidR="00030740" w:rsidRDefault="00030740" w:rsidP="0003074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Вот и подошёл к концу наш праздник воздушных шаров. Нам с Шариком – Смешариком очень понравилось у вас. Мы рады, что вы все такие весёлые, ловкие, быстрые, а самое главное – очень хорошие друзья, и сегодня у каждого из вас появился ещё один друг. Берегите его! А нам пора возвращаться в нашу страну Воздушных Шаров. До свидания, ребята!</w:t>
      </w:r>
    </w:p>
    <w:p w:rsidR="00E01E8A" w:rsidRDefault="00E01E8A" w:rsidP="00030740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52"/>
    <w:rsid w:val="00030740"/>
    <w:rsid w:val="006D2152"/>
    <w:rsid w:val="00910650"/>
    <w:rsid w:val="00E01E8A"/>
    <w:rsid w:val="00E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9">
    <w:name w:val="c9"/>
    <w:basedOn w:val="a"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30740"/>
  </w:style>
  <w:style w:type="paragraph" w:customStyle="1" w:styleId="c2">
    <w:name w:val="c2"/>
    <w:basedOn w:val="a"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30740"/>
  </w:style>
  <w:style w:type="character" w:customStyle="1" w:styleId="c0">
    <w:name w:val="c0"/>
    <w:basedOn w:val="a0"/>
    <w:rsid w:val="00030740"/>
  </w:style>
  <w:style w:type="character" w:customStyle="1" w:styleId="c6">
    <w:name w:val="c6"/>
    <w:basedOn w:val="a0"/>
    <w:rsid w:val="00030740"/>
  </w:style>
  <w:style w:type="character" w:customStyle="1" w:styleId="c1">
    <w:name w:val="c1"/>
    <w:basedOn w:val="a0"/>
    <w:rsid w:val="00030740"/>
  </w:style>
  <w:style w:type="character" w:customStyle="1" w:styleId="c7">
    <w:name w:val="c7"/>
    <w:basedOn w:val="a0"/>
    <w:rsid w:val="00030740"/>
  </w:style>
  <w:style w:type="character" w:customStyle="1" w:styleId="c3">
    <w:name w:val="c3"/>
    <w:basedOn w:val="a0"/>
    <w:rsid w:val="0003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9">
    <w:name w:val="c9"/>
    <w:basedOn w:val="a"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30740"/>
  </w:style>
  <w:style w:type="paragraph" w:customStyle="1" w:styleId="c2">
    <w:name w:val="c2"/>
    <w:basedOn w:val="a"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30740"/>
  </w:style>
  <w:style w:type="character" w:customStyle="1" w:styleId="c0">
    <w:name w:val="c0"/>
    <w:basedOn w:val="a0"/>
    <w:rsid w:val="00030740"/>
  </w:style>
  <w:style w:type="character" w:customStyle="1" w:styleId="c6">
    <w:name w:val="c6"/>
    <w:basedOn w:val="a0"/>
    <w:rsid w:val="00030740"/>
  </w:style>
  <w:style w:type="character" w:customStyle="1" w:styleId="c1">
    <w:name w:val="c1"/>
    <w:basedOn w:val="a0"/>
    <w:rsid w:val="00030740"/>
  </w:style>
  <w:style w:type="character" w:customStyle="1" w:styleId="c7">
    <w:name w:val="c7"/>
    <w:basedOn w:val="a0"/>
    <w:rsid w:val="00030740"/>
  </w:style>
  <w:style w:type="character" w:customStyle="1" w:styleId="c3">
    <w:name w:val="c3"/>
    <w:basedOn w:val="a0"/>
    <w:rsid w:val="0003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2020-02-09T04:24:00Z</dcterms:created>
  <dcterms:modified xsi:type="dcterms:W3CDTF">2020-08-17T04:07:00Z</dcterms:modified>
</cp:coreProperties>
</file>