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E5" w:rsidRDefault="003F1142" w:rsidP="003F1142">
      <w:pPr>
        <w:jc w:val="center"/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>Сценарий спортивного праз</w:t>
      </w:r>
      <w:r w:rsidR="00B93BE6">
        <w:rPr>
          <w:rFonts w:ascii="Arial" w:hAnsi="Arial" w:cs="Arial"/>
          <w:color w:val="000000"/>
          <w:shd w:val="clear" w:color="auto" w:fill="F1F1F1"/>
        </w:rPr>
        <w:t xml:space="preserve">дника в ДОУ </w:t>
      </w:r>
      <w:bookmarkStart w:id="0" w:name="_GoBack"/>
      <w:bookmarkEnd w:id="0"/>
    </w:p>
    <w:p w:rsidR="003F1142" w:rsidRDefault="003F1142" w:rsidP="003F1142">
      <w:pPr>
        <w:jc w:val="center"/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>«День физкультуры и спорта»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Цель: Развивать физические качества и познавательную деятельность дошкольников в области физкультуры и спорта.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>-Формировать знания дошкольников в области здоровьесберегающих технологий,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– Развивать физкультурно-спортивные умения и навыки.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Оборудование: 2 рулетки, 6 дуг для подлезания, 2 футбольных мяча, 4 стойки для ориентирования, баскетбольный щит, баскетбольный мяч, 6 обручей, 2 туннеля, 2 скамейки, цветные платочки.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>Ведущий: Здравствуйте, дорогие ребята! Добрый день, уважаемые педагоги! Мы рады всех вас приветствовать на нашем стадионе. Спорт, ребята, очень нужен, Мы со спортом крепко дружим!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Ведущий: Если хочешь быть умелым, Ловким, быстрым, сильным, смелым, Никогда не унывай, Прыгай, бегай и играй. Вот здоровья в чем секрет!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Все дети: Привет! Ведущий: На нашем празднике присутствуют две команды. Первая команда – это отличные ребята, будущие мастера спорта. Слово капитану команды. (Название команды, девиз). Участники команды №2 готовы к серьезной борьбе. Капитану – слово. Спасибо всем командам. Поприветствуем друг друга громкими аплодисментами и пожелаем отлично выступить сегодня на нашем празднике.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Незнайка: Подождите! Подождите! Ой-ой! Опять опоздал! (Достает из кармана полотенце, обвязывает голову).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>Ведущий: Незнайка, что с тобой? У нас соревнования, а ты с повязанной головой. Незнайка: Ребята, я, наверное, заболел. И никто меня уже не вылечит! Я что только не делал: ел мое любимое мороженное и пирожное, но ничего не помогает. Что же мне делать?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Ведущий: А скажи, Незнайка, нам, Чем ты занят по утрам? Незнайка: Я, ребята, долго сплю, До полудня я храплю. Ведущий: Расскажи нам по порядку, Часто делаешь зарядку? Незнайка: Нет! Зарядки-то, ребята, Я не делал никогда! Ведь холодная вода! Может средство есть такое, Чтобы сильным, ловким стать, От других не отставать?! Ведущий: Да, такое средство есть! Сладостей поменьше есть! Утром долго не валяться, Бегать, прыгать и скакать, Душ холодный принимать! Незнайка: У-у-у! Так я не люблю!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Ведущий: Ничего не бойся, Незнайка! Ты же не трусишка? Рядом с нами ты вставай, Все за нами повторяй! (Под музыку, по показу взрослого, дети выполняют зарядку).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Незнайка: Почему сегодня здесь так много ребят-дошколят?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Ведущий: Сегодня, Незнайка, у ребят детского сада «Елочка» Спартакиада, посвященная физкультуре и спорту. Незнайка: Знаю, знаю! У вас соревнования.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Ведущий: Правильно, Незнайка. У нас сегодня спортивные состязания. И мы предлагаем остаться у нас на празднике.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lastRenderedPageBreak/>
        <w:t xml:space="preserve">Ведущий: Начинаем наше мероприятие. Помогать нам и судить соревнования будут Шелудякова О.В. и Медведева М.Ю.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Первая эстафета «Прыжки в длину с места». Участники выстраиваются в колонну по-одному. Первый участник выполняет прыжок в длину с места, отметка выполняется по пяткам. Если ребенок падает назад и опирается на руки, отметка по рукам. Следующий участник выполняет прыжок от отметки первого участника и т.д.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Следующая эстафета «Бег с препятствием». На расстоянии 20м. расставляются 3 дуги. По сигналу дети выполняют бег с препятствием. – прыжки через дуги, (если дуга падает, ставят ее в исходное положение), – обратно бегут по прямой, передают эстафету следующему участнику с помощью руки.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>Третья эстафета « Встречная эстафета «Футболисты». Участники из 5 человек выстраиваются в колонну по одному. На противоположной стороне – такой же состав. По сигналу судьи первый игрок ведет ногой мяч до линии старта и ударом ноги передает мяч следующему участнику. То же самое выполняет следующий игрок. (Участники отдыхают, судьи подводят итоги по трем эстафетам).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 (В это время проводится игра с болельщиками). «Игра с цветными платочками»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Незнайка: Дети, эта игра – на внимание. Расставим сейчас все мы точки. Что делать – помогут платочки. Желтый – молчать, Красный – «Ура!» кричать.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Незнайка: А сейчас давайте все вместе споем веселую дружную песню. (Песня о лете, о спорте с движениями.) Четвертая эстафета «Попади в кольцо». От линии старта участники выполняют по одному броску в кольцо. Суммируется количество попаданий в цель.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Заключительная эстафета «Полоса препятствий». – дети пропускают по одному обручу через себя (всего 3 обруча), – дальше бегут по туннелю (туннель между ног), – бег по скамейке, – обратно дети возвращаются бегом по прямой линии, передают эстафету следующему участнику с помощью руки.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Ведущий: Участники спартакиады садятся на свои места, судьи начинают подводить итоги, а мы все посмотрим «Спортивный танец». Поприветствуем наших артистов.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 xml:space="preserve">Ведущий: Внимание! Внимание! И настал у нас сейчас Самый долгожданный час. Если все у вас готово Судьи пусть замолвят слово. Судьи: Очень долго мы гадали, Самых лучших выбирали. Но не знали, как нам быть, Как ребят нам наградить? Все вы были молодцами! И отважны, и честны, Этот – смел, а тот – удал, Этот – силу показал! (Судьи озвучивают итоги соревнований, награждают команды памятными призами.) </w:t>
      </w:r>
    </w:p>
    <w:p w:rsidR="003F1142" w:rsidRDefault="003F1142">
      <w:pPr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  <w:color w:val="000000"/>
          <w:shd w:val="clear" w:color="auto" w:fill="F1F1F1"/>
        </w:rPr>
        <w:t>Ведущий: Вот и все! И закончился праздник! Мы играли, шутили, шумели… Мы о спорте узнали немало, Получили мы все, что хотели! Пусть кому-то покажется мало, И не так уж огромен размах. В каждом деле ведь важно начало: Первый год, первый раз, первый шаг!</w:t>
      </w:r>
    </w:p>
    <w:p w:rsidR="00E01E8A" w:rsidRDefault="003F1142">
      <w:r>
        <w:rPr>
          <w:rFonts w:ascii="Arial" w:hAnsi="Arial" w:cs="Arial"/>
          <w:color w:val="000000"/>
          <w:shd w:val="clear" w:color="auto" w:fill="F1F1F1"/>
        </w:rPr>
        <w:t xml:space="preserve"> Ведущий: давайте все вместе поблагодарим наших спортсменов аплодисментами и громко скажем: « СПАСИБО! СПАСИБО! СПАСИБО!»</w:t>
      </w:r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C5"/>
    <w:rsid w:val="001B6EC5"/>
    <w:rsid w:val="003F1142"/>
    <w:rsid w:val="006139E5"/>
    <w:rsid w:val="00910650"/>
    <w:rsid w:val="00B93BE6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1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2020-02-09T03:37:00Z</dcterms:created>
  <dcterms:modified xsi:type="dcterms:W3CDTF">2020-09-03T08:18:00Z</dcterms:modified>
</cp:coreProperties>
</file>