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</w:pP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 xml:space="preserve">Сценарий праздника к 9 мая в подготовительной </w:t>
      </w:r>
      <w:r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 xml:space="preserve">группе 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FC35CA">
        <w:rPr>
          <w:b/>
          <w:color w:val="111111"/>
          <w:sz w:val="26"/>
          <w:szCs w:val="26"/>
        </w:rPr>
        <w:t>«Мы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помним</w:t>
      </w:r>
      <w:r w:rsidRPr="00FC35CA">
        <w:rPr>
          <w:color w:val="111111"/>
          <w:sz w:val="26"/>
          <w:szCs w:val="26"/>
        </w:rPr>
        <w:t>,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чтим</w:t>
      </w:r>
      <w:r w:rsidRPr="00FC35CA">
        <w:rPr>
          <w:color w:val="111111"/>
          <w:sz w:val="26"/>
          <w:szCs w:val="26"/>
        </w:rPr>
        <w:t>,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гордимся</w:t>
      </w:r>
      <w:r w:rsidRPr="00FC35CA">
        <w:rPr>
          <w:color w:val="111111"/>
          <w:sz w:val="26"/>
          <w:szCs w:val="26"/>
        </w:rPr>
        <w:t>!»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Ведущая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Зажигаются радостью лица.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 это светлое майское утро!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За окном заливаются птицы,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Отливает листва перламутром.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Ветеранам мы дарим гвоздики,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Вспоминаем отважных бойцов,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Не забудем мы подвиг великий,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Наших дедов и наших отцов!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(Звучит песня День победы, входят дети, становятся в три шеренги. Рассказывают стихи.)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1 реб. Ещё тогда нас не было на свете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Когда гремел салют из края в край,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2 реб. Солдаты, подарили вы планете,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Великий май, победный май.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3 реб. Благодарим солдаты, вас!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За жизнь, за детство, за весну,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….За тишину, за мирный дом,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За мир, в котором мы живём.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…. За все, что есть у нас сейчас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За каждый наш счастливый час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….За то, что солнце светит нам,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Спасибо доблестным солдатам –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Нашим дедам и отцам.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</w:t>
      </w:r>
      <w:r w:rsidRPr="00FC35CA">
        <w:rPr>
          <w:color w:val="111111"/>
          <w:sz w:val="26"/>
          <w:szCs w:val="26"/>
        </w:rPr>
        <w:t>есня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«Бравые солдаты»</w:t>
      </w:r>
      <w:r w:rsidRPr="00FC35CA">
        <w:rPr>
          <w:color w:val="111111"/>
          <w:sz w:val="26"/>
          <w:szCs w:val="26"/>
        </w:rPr>
        <w:t> садятся на стульчики.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Ведущая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lastRenderedPageBreak/>
        <w:t>Дорогие ребята! Сегодня мы отмечаем замечательный, радостный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праздник</w:t>
      </w:r>
      <w:r w:rsidRPr="00FC35CA">
        <w:rPr>
          <w:color w:val="111111"/>
          <w:sz w:val="26"/>
          <w:szCs w:val="26"/>
        </w:rPr>
        <w:t>— день Победы нашего народа в Великой Отечественной войне над фашистской Германией. Путь к победе был трудным и долгим.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Нападение на нашу родину было неожиданным. В эти дни дети оканчивали школу, в школах проходили выпускные балы. Юноши и девушки в нарядных одеждах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Реб.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Раскрыты были окна школы,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Сирень цвела.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Звенел над садом смех веселый,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Светлела мгла.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Уже порозовели дали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И гладь реки,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И радостно рассвет встречали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Выпускники!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Улыбки, светлые одежды,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Кругом цветы.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Прекрасны юности надежды-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Любовь, мечты!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Казалось, что волною льется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Бал выпускной,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Но кто мог знать,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Что мир взорвется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 ту ночь войной?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22 июня фашистская Германия вероломно напала на нашу страну, нарушив ее границы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(звучит голос Левитана- оповещение о начале Великой Отечественной войны)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Молодые люди снимали школьную форму, надевали шинели и прямо со школьной скамьи шли на войну, становились бойцами Красной армии.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(Фонограмма песни “Священная война”)</w:t>
      </w:r>
      <w:r w:rsidRPr="00FC35CA">
        <w:rPr>
          <w:color w:val="111111"/>
          <w:sz w:val="26"/>
          <w:szCs w:val="26"/>
        </w:rPr>
        <w:t>три девочки маршем выходят в серед. зала.)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1-ая девочка</w:t>
      </w:r>
      <w:r w:rsidRPr="00FC35CA">
        <w:rPr>
          <w:color w:val="111111"/>
          <w:sz w:val="26"/>
          <w:szCs w:val="26"/>
        </w:rPr>
        <w:t>: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Ах, война, что ты сделала подлая,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Стали тихими наши дворы,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Наши мальчики головы подняли,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Повзрослели они до поры.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  <w:u w:val="single"/>
          <w:bdr w:val="none" w:sz="0" w:space="0" w:color="auto" w:frame="1"/>
        </w:rPr>
        <w:t>2-ая девочка</w:t>
      </w:r>
      <w:r w:rsidRPr="00FC35CA">
        <w:rPr>
          <w:color w:val="111111"/>
          <w:sz w:val="26"/>
          <w:szCs w:val="26"/>
        </w:rPr>
        <w:t>: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На пороге едва помаячили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И ушли за солдатом солдат.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До свидания, мальчики,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Постарайтесь вернуться назад.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  <w:u w:val="single"/>
          <w:bdr w:val="none" w:sz="0" w:space="0" w:color="auto" w:frame="1"/>
        </w:rPr>
        <w:t>3-я девочка</w:t>
      </w:r>
      <w:r>
        <w:rPr>
          <w:color w:val="111111"/>
          <w:sz w:val="26"/>
          <w:szCs w:val="26"/>
        </w:rPr>
        <w:t>: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Вы не гнитесь, вы будьте высокими,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Не жалейте ни пуль, ни гранат.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И себя не щадите, но все-таки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Постарайтесь вернуться назад.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Ведущая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Все ребята- вчерашние школьники почти сразу ушли на фронт. Многие девочки стали медсестрами в полевом госпитале и многих солдат спасали от смерти.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Мы с вами сейчас поиграем в игру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«Раненый солдат»(надо на скорость перевязать бинтом солдату ногу, голову и руку)(2 солдата, 2 медсестры)</w:t>
      </w:r>
      <w:r>
        <w:rPr>
          <w:color w:val="111111"/>
          <w:sz w:val="26"/>
          <w:szCs w:val="26"/>
        </w:rPr>
        <w:t xml:space="preserve"> </w:t>
      </w:r>
      <w:r w:rsidRPr="00FC35CA">
        <w:rPr>
          <w:color w:val="111111"/>
          <w:sz w:val="26"/>
          <w:szCs w:val="26"/>
        </w:rPr>
        <w:t>играем по 3 раза, первые медсёстры перевяз. голову, вторые руку, третьи ногу, каждая пара медсестёр работает на скорость)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Вед. Вся наша огромная страна поднялась на борьбу с врагом. Каждый день эшелоны увозили бойцов на фронт. 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(под мелодию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«Вставай страна огромная»</w:t>
      </w:r>
      <w:r w:rsidRPr="00FC35CA">
        <w:rPr>
          <w:color w:val="111111"/>
          <w:sz w:val="26"/>
          <w:szCs w:val="26"/>
        </w:rPr>
        <w:t>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Но на войне солдаты не только воевали, но у них было время и на песни, и на шутки. Отличившиеся солдаты ходили в увольнение, знакомились с девушками.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Песня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«У солдата выходной»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lastRenderedPageBreak/>
        <w:t>Игра под названием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«Снайпер»</w:t>
      </w:r>
      <w:r>
        <w:rPr>
          <w:color w:val="111111"/>
          <w:sz w:val="26"/>
          <w:szCs w:val="26"/>
        </w:rPr>
        <w:t xml:space="preserve"> </w:t>
      </w:r>
      <w:r w:rsidRPr="00FC35CA">
        <w:rPr>
          <w:color w:val="111111"/>
          <w:sz w:val="26"/>
          <w:szCs w:val="26"/>
        </w:rPr>
        <w:t>(2 обруча,2 команды, привязан предмет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(на обруче)</w:t>
      </w:r>
      <w:r w:rsidRPr="00FC35CA">
        <w:rPr>
          <w:color w:val="111111"/>
          <w:sz w:val="26"/>
          <w:szCs w:val="26"/>
        </w:rPr>
        <w:t>и маленьким мячом надо попасть в этот предмет, чья команда больше попадёт, та и выигрывает)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И,конечно же, бойцы скучали по своим родным и близким, оставшимся в тылу. В минуты затишья писали своим любимым письма.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(стихотворение читается под фонограмму минуса песни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«Землянка»</w:t>
      </w:r>
      <w:r w:rsidRPr="00FC35CA">
        <w:rPr>
          <w:color w:val="111111"/>
          <w:sz w:val="26"/>
          <w:szCs w:val="26"/>
        </w:rPr>
        <w:t>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Дорогие мои, родные! Ночь. Дрожит огонек свечи.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Вспоминаю уже не впервые,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Как вы спите на теплой печи.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 нашей маленькой старой избушке,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Что в глухих затерялась лесах,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Вспоминаю я поле, речушку,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Вновь и вновь вспоминаю я вас.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Мои братья и сестры родные!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Завтра снова я в бой иду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За Отчизну свою, за Россию,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Что попала в лихую беду.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Соберу свое мужество, силу,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Буду немцев без жалости бить.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Чтобы вам ничего не грозило,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Чтоб могли вы учиться и жить!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Ведущая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Такие письма были необходимы солдату.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Гнали русские солдаты немца до самого Берлина. А за ними следом ехали фронтовые бригады артистов, которые поднимали боевой дух солдатам, устраивали им концерты.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Песня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«Солдатушки, бравы ребятушки»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Ведущая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Множество жизней унесли голод и холод. Единственным продуктом питания был ржаной хлеб, но и его не хватало. Суточная норма составляла 125 грамм.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lastRenderedPageBreak/>
        <w:t>(Ведущий показывает детям на подносе кусочек хлеба весом 125 грамм - это норма хлеба в день на одного человека.)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Семьдесят лет прошло с той поры, как наши доблестные воины разгромили врага. Много жизней унесла война, И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Ведущая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Каждый год в нашей стране проводят минуту молчания в память о погибших воинах. Минута молчания - это наше обещание хранить благодарную память.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Вспомним всех поименно</w:t>
      </w:r>
      <w:r w:rsidRPr="00FC35CA">
        <w:rPr>
          <w:color w:val="111111"/>
          <w:sz w:val="26"/>
          <w:szCs w:val="26"/>
        </w:rPr>
        <w:t>,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Горем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вспомним своим</w:t>
      </w:r>
      <w:r w:rsidRPr="00FC35CA">
        <w:rPr>
          <w:color w:val="111111"/>
          <w:sz w:val="26"/>
          <w:szCs w:val="26"/>
        </w:rPr>
        <w:t>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Это нужно не мертвым,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Это нужно живым!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Победа в войне – это ликование и скорбь. А мы с вами должны эту память о самой страшной войне, которая коснулась каждой семьи, передавать из поколения в поколение. День Победы был, есть и должен оставаться самым святым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праздником</w:t>
      </w:r>
      <w:r w:rsidRPr="00FC35CA">
        <w:rPr>
          <w:color w:val="111111"/>
          <w:sz w:val="26"/>
          <w:szCs w:val="26"/>
        </w:rPr>
        <w:t>. Ведь те, кто заплатил за него своей жизнью, дали нам возможность жить сейчас. Мы обязаны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помнить об этом всегда</w:t>
      </w:r>
      <w:r w:rsidRPr="00FC35CA">
        <w:rPr>
          <w:color w:val="111111"/>
          <w:sz w:val="26"/>
          <w:szCs w:val="26"/>
        </w:rPr>
        <w:t>. Память павших и не доживших до сегодняшнего дня</w:t>
      </w:r>
      <w:r>
        <w:rPr>
          <w:color w:val="111111"/>
          <w:sz w:val="26"/>
          <w:szCs w:val="26"/>
        </w:rPr>
        <w:t xml:space="preserve"> </w:t>
      </w:r>
      <w:r w:rsidRPr="00FC35CA"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>почтим минутой молчания</w:t>
      </w:r>
      <w:r>
        <w:rPr>
          <w:rStyle w:val="a6"/>
          <w:rFonts w:eastAsiaTheme="majorEastAsia"/>
          <w:color w:val="111111"/>
          <w:sz w:val="26"/>
          <w:szCs w:val="26"/>
          <w:bdr w:val="none" w:sz="0" w:space="0" w:color="auto" w:frame="1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(метроном)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Люди не теряли веры в победу, даже в самые тяжелые времена.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«Враг будет разбит, победа будет за нами»</w:t>
      </w:r>
      <w:r w:rsidRPr="00FC35CA">
        <w:rPr>
          <w:color w:val="111111"/>
          <w:sz w:val="26"/>
          <w:szCs w:val="26"/>
        </w:rPr>
        <w:t>- эти слова звучали повсюду. И вот наступил тот день, когда по радио объявили об окончании войны. Страна ликовала!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(фонограмма записи)</w:t>
      </w:r>
      <w:r w:rsidRPr="00FC35CA">
        <w:rPr>
          <w:color w:val="111111"/>
          <w:sz w:val="26"/>
          <w:szCs w:val="26"/>
        </w:rPr>
        <w:t xml:space="preserve">На улицах пели, танцевали, незнакомые люди обнимали друг друга, многие плакали от радости. </w:t>
      </w:r>
      <w:r w:rsidRPr="00FC35CA">
        <w:rPr>
          <w:color w:val="111111"/>
          <w:sz w:val="26"/>
          <w:szCs w:val="26"/>
        </w:rPr>
        <w:t>П</w:t>
      </w:r>
      <w:r w:rsidRPr="00FC35CA">
        <w:rPr>
          <w:color w:val="111111"/>
          <w:sz w:val="26"/>
          <w:szCs w:val="26"/>
        </w:rPr>
        <w:t>есня</w:t>
      </w:r>
      <w:r>
        <w:rPr>
          <w:color w:val="111111"/>
          <w:sz w:val="26"/>
          <w:szCs w:val="26"/>
        </w:rPr>
        <w:t xml:space="preserve"> 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FC35CA">
        <w:rPr>
          <w:rStyle w:val="a6"/>
          <w:rFonts w:eastAsiaTheme="majorEastAsia"/>
          <w:i/>
          <w:iCs/>
          <w:color w:val="111111"/>
          <w:sz w:val="26"/>
          <w:szCs w:val="26"/>
          <w:bdr w:val="none" w:sz="0" w:space="0" w:color="auto" w:frame="1"/>
        </w:rPr>
        <w:t>Праздничный день</w:t>
      </w:r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Ведущая.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Ради счастья и жизни на свете,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Ради воинов, павших тогда,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Да не будет войны на планете!</w:t>
      </w:r>
    </w:p>
    <w:p w:rsidR="00FC35CA" w:rsidRPr="00FC35CA" w:rsidRDefault="00FC35CA" w:rsidP="00FC35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Все</w:t>
      </w:r>
      <w:bookmarkStart w:id="0" w:name="_GoBack"/>
      <w:bookmarkEnd w:id="0"/>
      <w:r w:rsidRPr="00FC35CA">
        <w:rPr>
          <w:i/>
          <w:iCs/>
          <w:color w:val="111111"/>
          <w:sz w:val="26"/>
          <w:szCs w:val="26"/>
          <w:bdr w:val="none" w:sz="0" w:space="0" w:color="auto" w:frame="1"/>
        </w:rPr>
        <w:t>(хором)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Никогда!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Никогда!</w:t>
      </w:r>
    </w:p>
    <w:p w:rsidR="00FC35CA" w:rsidRPr="00FC35CA" w:rsidRDefault="00FC35CA" w:rsidP="00FC35C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C35CA">
        <w:rPr>
          <w:color w:val="111111"/>
          <w:sz w:val="26"/>
          <w:szCs w:val="26"/>
        </w:rPr>
        <w:t>Никогда!</w:t>
      </w:r>
    </w:p>
    <w:p w:rsidR="00E01E8A" w:rsidRPr="00FC35CA" w:rsidRDefault="00E01E8A">
      <w:pPr>
        <w:rPr>
          <w:rFonts w:ascii="Times New Roman" w:hAnsi="Times New Roman"/>
        </w:rPr>
      </w:pPr>
    </w:p>
    <w:sectPr w:rsidR="00E01E8A" w:rsidRPr="00FC35CA" w:rsidSect="00FC35CA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3"/>
    <w:rsid w:val="008F6983"/>
    <w:rsid w:val="00910650"/>
    <w:rsid w:val="00E01E8A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C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3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C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3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2018-07-13T15:43:00Z</dcterms:created>
  <dcterms:modified xsi:type="dcterms:W3CDTF">2018-07-13T15:49:00Z</dcterms:modified>
</cp:coreProperties>
</file>