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6F" w:rsidRDefault="00C6054D" w:rsidP="00C244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24448">
        <w:rPr>
          <w:rFonts w:ascii="Times New Roman" w:hAnsi="Times New Roman"/>
          <w:b/>
          <w:sz w:val="28"/>
          <w:szCs w:val="28"/>
        </w:rPr>
        <w:t>«Будем спортом заниматься!»</w:t>
      </w:r>
    </w:p>
    <w:p w:rsidR="00C24448" w:rsidRDefault="00C6054D" w:rsidP="00C244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4448">
        <w:rPr>
          <w:rFonts w:ascii="Times New Roman" w:hAnsi="Times New Roman"/>
          <w:b/>
          <w:sz w:val="28"/>
          <w:szCs w:val="28"/>
        </w:rPr>
        <w:t xml:space="preserve"> Физкультурно-познавательное занятие</w:t>
      </w:r>
      <w:r w:rsidR="003B0E6F">
        <w:rPr>
          <w:rFonts w:ascii="Times New Roman" w:hAnsi="Times New Roman"/>
          <w:b/>
          <w:sz w:val="28"/>
          <w:szCs w:val="28"/>
        </w:rPr>
        <w:t xml:space="preserve"> </w:t>
      </w:r>
      <w:r w:rsidRPr="00C24448">
        <w:rPr>
          <w:rFonts w:ascii="Times New Roman" w:hAnsi="Times New Roman"/>
          <w:b/>
          <w:sz w:val="28"/>
          <w:szCs w:val="28"/>
        </w:rPr>
        <w:t xml:space="preserve">для детей подготовительной группы </w:t>
      </w:r>
    </w:p>
    <w:p w:rsidR="00C6054D" w:rsidRDefault="00C6054D" w:rsidP="00C244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4448">
        <w:rPr>
          <w:rFonts w:ascii="Times New Roman" w:hAnsi="Times New Roman"/>
          <w:b/>
          <w:sz w:val="28"/>
          <w:szCs w:val="28"/>
        </w:rPr>
        <w:t>с использованием ИКТ</w:t>
      </w:r>
    </w:p>
    <w:p w:rsidR="00C24448" w:rsidRPr="00C24448" w:rsidRDefault="00C24448" w:rsidP="00C244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Цель: Приобщение детей к занятиям физкультурой и спортом.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Задачи: Закреплять знания, умения и навыки детей в области физической культуры и спорта; продолжать развивать физические качества: быстроту, ловкость, координацию, глазомер; упражнять в беге, выполнении упражнений из «Школы мяча», ползании по скамье на животе подтягиваясь руками, прыжках высоту через веревку; расширять диапазон используемых форм физического воспитания; совершенствовать у детей умение общаться, воспитывать желание играть в команде, доброжелательное отношение друг к другу.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24448">
        <w:rPr>
          <w:rFonts w:ascii="Times New Roman" w:hAnsi="Times New Roman"/>
          <w:sz w:val="28"/>
          <w:szCs w:val="28"/>
          <w:u w:val="single"/>
        </w:rPr>
        <w:t>Оборудование:</w:t>
      </w:r>
    </w:p>
    <w:p w:rsidR="00C6054D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4448">
        <w:rPr>
          <w:rFonts w:ascii="Times New Roman" w:hAnsi="Times New Roman"/>
          <w:sz w:val="28"/>
          <w:szCs w:val="28"/>
        </w:rPr>
        <w:t>Интерактивная игра «Спорт и что мы о нем знаем», слайды с изображением видов спорта (легкая атлетика, футбол, баскетбол, плавание, скелетон, музыкальное сопровождение для выполнения разминки; две палочки, две скамьи, два баскетбольных мяча, два футбольных мяча, канат.</w:t>
      </w:r>
      <w:proofErr w:type="gramEnd"/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  <w:u w:val="single"/>
        </w:rPr>
        <w:t>Ход занятия</w:t>
      </w:r>
      <w:r w:rsidRPr="00C24448">
        <w:rPr>
          <w:rFonts w:ascii="Times New Roman" w:hAnsi="Times New Roman"/>
          <w:sz w:val="28"/>
          <w:szCs w:val="28"/>
        </w:rPr>
        <w:t xml:space="preserve">: 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 xml:space="preserve">Организационный момент. 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 xml:space="preserve">Добрый день, дорогие ребята! Сегодня я вас приглашаю в чудесную страну </w:t>
      </w:r>
      <w:proofErr w:type="spellStart"/>
      <w:r w:rsidRPr="00C24448">
        <w:rPr>
          <w:rFonts w:ascii="Times New Roman" w:hAnsi="Times New Roman"/>
          <w:sz w:val="28"/>
          <w:szCs w:val="28"/>
        </w:rPr>
        <w:t>Спортландию</w:t>
      </w:r>
      <w:proofErr w:type="spellEnd"/>
      <w:r w:rsidRPr="00C24448">
        <w:rPr>
          <w:rFonts w:ascii="Times New Roman" w:hAnsi="Times New Roman"/>
          <w:sz w:val="28"/>
          <w:szCs w:val="28"/>
        </w:rPr>
        <w:t>. Все жители этой страны любят заниматься спортом и физкультурой. Хотите в ней оказаться? (Да)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 xml:space="preserve">Чудесная страна </w:t>
      </w:r>
      <w:proofErr w:type="spellStart"/>
      <w:r w:rsidRPr="00C24448">
        <w:rPr>
          <w:rFonts w:ascii="Times New Roman" w:hAnsi="Times New Roman"/>
          <w:sz w:val="28"/>
          <w:szCs w:val="28"/>
        </w:rPr>
        <w:t>Спортландия</w:t>
      </w:r>
      <w:proofErr w:type="spellEnd"/>
      <w:r w:rsidRPr="00C24448">
        <w:rPr>
          <w:rFonts w:ascii="Times New Roman" w:hAnsi="Times New Roman"/>
          <w:sz w:val="28"/>
          <w:szCs w:val="28"/>
        </w:rPr>
        <w:t>,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Страна здоровья, грации и красоты,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Страна терпения, силы, воли.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Страна побед. Страна мечты.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Но в эту чудесную страну не каждый попадет –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Лишь только тот, кто любит спорт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И верно по пути идет.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 xml:space="preserve">Мы с вами много готовились, чтобы попасть в страну </w:t>
      </w:r>
      <w:proofErr w:type="spellStart"/>
      <w:r w:rsidRPr="00C24448">
        <w:rPr>
          <w:rFonts w:ascii="Times New Roman" w:hAnsi="Times New Roman"/>
          <w:sz w:val="28"/>
          <w:szCs w:val="28"/>
        </w:rPr>
        <w:t>Спортландию</w:t>
      </w:r>
      <w:proofErr w:type="spellEnd"/>
      <w:r w:rsidRPr="00C24448">
        <w:rPr>
          <w:rFonts w:ascii="Times New Roman" w:hAnsi="Times New Roman"/>
          <w:sz w:val="28"/>
          <w:szCs w:val="28"/>
        </w:rPr>
        <w:t>, занимались физкультурой, играли в игры, каждый день делали зарядку, получали знания о различных видах спорта. Пришло время показать наши умения и знания. Вы готовы? (Готовы)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Первая игра «Спорт и что мы о нем знаем» (интерактивная игра).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Молодцы! Справились с этим заданием. Покажем теперь нашим гостям свои умения? (Да)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  <w:u w:val="single"/>
        </w:rPr>
        <w:t>Вводная часть</w:t>
      </w:r>
      <w:r w:rsidRPr="00C24448">
        <w:rPr>
          <w:rFonts w:ascii="Times New Roman" w:hAnsi="Times New Roman"/>
          <w:sz w:val="28"/>
          <w:szCs w:val="28"/>
        </w:rPr>
        <w:t>: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 xml:space="preserve">Группа в шеренгу, по росту, стройся! На первый, второй, </w:t>
      </w:r>
      <w:proofErr w:type="spellStart"/>
      <w:r w:rsidRPr="00C24448">
        <w:rPr>
          <w:rFonts w:ascii="Times New Roman" w:hAnsi="Times New Roman"/>
          <w:sz w:val="28"/>
          <w:szCs w:val="28"/>
        </w:rPr>
        <w:t>расчитайсь</w:t>
      </w:r>
      <w:proofErr w:type="spellEnd"/>
      <w:r w:rsidRPr="00C24448">
        <w:rPr>
          <w:rFonts w:ascii="Times New Roman" w:hAnsi="Times New Roman"/>
          <w:sz w:val="28"/>
          <w:szCs w:val="28"/>
        </w:rPr>
        <w:t>! (расчет).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 xml:space="preserve">На право! </w:t>
      </w:r>
      <w:proofErr w:type="gramStart"/>
      <w:r w:rsidRPr="00C24448">
        <w:rPr>
          <w:rFonts w:ascii="Times New Roman" w:hAnsi="Times New Roman"/>
          <w:sz w:val="28"/>
          <w:szCs w:val="28"/>
        </w:rPr>
        <w:t>За направляющим, в колонне по одному, в обход на лево, шагом марш!</w:t>
      </w:r>
      <w:proofErr w:type="gramEnd"/>
      <w:r w:rsidRPr="00C24448">
        <w:rPr>
          <w:rFonts w:ascii="Times New Roman" w:hAnsi="Times New Roman"/>
          <w:sz w:val="28"/>
          <w:szCs w:val="28"/>
        </w:rPr>
        <w:t xml:space="preserve"> (Обычная ходьба в колонне по одному, на носках, руки вверх, на внешней стороне стопы, руки на поясе, в приседе, руки за головой, боковой галоп правым и левым боком, бег со сменой направления по </w:t>
      </w:r>
      <w:r w:rsidRPr="00C24448">
        <w:rPr>
          <w:rFonts w:ascii="Times New Roman" w:hAnsi="Times New Roman"/>
          <w:sz w:val="28"/>
          <w:szCs w:val="28"/>
        </w:rPr>
        <w:lastRenderedPageBreak/>
        <w:t>сигналу, ходьба с выполнением задания на восстановление дыхания). Перестроение через середину в две колонны для выполнения ОРУ.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24448">
        <w:rPr>
          <w:rFonts w:ascii="Times New Roman" w:hAnsi="Times New Roman"/>
          <w:sz w:val="28"/>
          <w:szCs w:val="28"/>
          <w:u w:val="single"/>
        </w:rPr>
        <w:t>ОРУ (аэробика).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Перестроение в две колонны (команды) для игр – эстафет.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 xml:space="preserve">Сегодня в стране </w:t>
      </w:r>
      <w:proofErr w:type="spellStart"/>
      <w:r w:rsidRPr="00C24448">
        <w:rPr>
          <w:rFonts w:ascii="Times New Roman" w:hAnsi="Times New Roman"/>
          <w:sz w:val="28"/>
          <w:szCs w:val="28"/>
        </w:rPr>
        <w:t>Спортландии</w:t>
      </w:r>
      <w:proofErr w:type="spellEnd"/>
      <w:r w:rsidRPr="00C24448">
        <w:rPr>
          <w:rFonts w:ascii="Times New Roman" w:hAnsi="Times New Roman"/>
          <w:sz w:val="28"/>
          <w:szCs w:val="28"/>
        </w:rPr>
        <w:t xml:space="preserve"> мы проведем веселые соревнования между двух команд. Пожалуйста, придумайте самостоятельно своей команде название и выберите капитана (Дети придумывают название, выбирают капитана).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Я знаю, что вы очень быстрые ребята, но сегодня оценивать мы будем качество выполняемых вами заданий, если все игроки выполнят задание правильно, команда получает жетон красного цвета, а если участники команды допускают ошибки, то команда получает в свою копилку жетон синего цвета. Победит команда, получившая красных жетонов больше, чем синих.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  <w:u w:val="single"/>
        </w:rPr>
        <w:t>Основная часть</w:t>
      </w:r>
      <w:r w:rsidRPr="00C24448">
        <w:rPr>
          <w:rFonts w:ascii="Times New Roman" w:hAnsi="Times New Roman"/>
          <w:sz w:val="28"/>
          <w:szCs w:val="28"/>
        </w:rPr>
        <w:t xml:space="preserve">. 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Игры-эстафеты: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 xml:space="preserve">Первый слайд. «Легкая атлетика». 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Вопрос: Какой вид спорта на экране?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Ответы детей: Легкая атлетика. Королева спорта.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1-ая эстафета: Бег с эстафетной палочкой. Бег до ориентира и обратно с передачей палочки следующему участнику (оценивается точная передача, без падений палочки).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Второй слайд. «Баскетбол».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Вопрос: Назовите вид спорта, одиночный он или командный? Как называется мяч для игры в баскетбол? (Ответы детей). Капитаны берут баскетбольные мячи.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2-я эстафета: «Ловкие баскетболисты». Ведение мяча до ориентира, отбивая его одной рукой от пола, в обратном направлении бег с мячом в руках, передача мяча следующему участнику (оценивается качество ведения, точная передача).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Третий слайд. «Скелетон».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Вопрос: Какой вид спорта изображен на экране? (Ответы детей).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3-я эстафета: «Быстрые санки». Проползти по гимнастической скамье на животе, подтягиваясь руками, оббежать ориентир, в обратном направлении бег, передать эстафету (оценивается качество выполнения ползания, передача эстафеты по ладони или плечу).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Четвертый слайд. «Футбол».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Вопрос: Назовите, каким является следующий вид спорта и как он называется. (Ответы детей). Капитаны берут футбольные мячи.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4-я эстафета: «Веселый футболист».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Ведение мяча ногой «Змейкой» до ориентира, в обратном направлении по прямой (нельзя сбивать кегли, брать мяч руками, остановка мяча ногой).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Пятый слайд. «Плавание».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Вопрос: Расскажите об этом виде спорта все, что о нем знаете (Ответы детей).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lastRenderedPageBreak/>
        <w:t>5-я эстафета: «Пловцы».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Бег в прямом направлении, имитируя руками стиль плавания «кролем» (точность передачи эстафеты).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Молодцы! Вы показали свои умения и знания.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 xml:space="preserve">А теперь поиграем в игру «Мяч и веревка». На средней линии зала, на высоте 30 см от пола натянута веревка. Игроки построены в две колонны, с одной и другой стороны веревки, спиной к ней. У капитанов в руках мячи. </w:t>
      </w:r>
      <w:proofErr w:type="gramStart"/>
      <w:r w:rsidRPr="00C24448">
        <w:rPr>
          <w:rFonts w:ascii="Times New Roman" w:hAnsi="Times New Roman"/>
          <w:sz w:val="28"/>
          <w:szCs w:val="28"/>
        </w:rPr>
        <w:t>По сигналу они начинают бег по кругу в одну сторону (влево, добежав до веревки, выполняют задание (перепрыгнуть на двух ногах, обегают команду соперников, опять выполняют задание с веревкой и, добежав до своей команды, передают мяч второму игроку, встают в конец своей колонны.</w:t>
      </w:r>
      <w:proofErr w:type="gramEnd"/>
      <w:r w:rsidRPr="00C24448">
        <w:rPr>
          <w:rFonts w:ascii="Times New Roman" w:hAnsi="Times New Roman"/>
          <w:sz w:val="28"/>
          <w:szCs w:val="28"/>
        </w:rPr>
        <w:t xml:space="preserve"> Когда все игроки команды пробегают круг, направляющий поднимает мяч вверх. 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  <w:u w:val="single"/>
        </w:rPr>
        <w:t>Заключительная часть.</w:t>
      </w:r>
      <w:r w:rsidRPr="00C24448">
        <w:rPr>
          <w:rFonts w:ascii="Times New Roman" w:hAnsi="Times New Roman"/>
          <w:sz w:val="28"/>
          <w:szCs w:val="28"/>
        </w:rPr>
        <w:t xml:space="preserve"> (Дети садятся в круг по-турецки).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Ребята, вы уже многое знаете о спорте, а некоторые из вас уже стали маленькими спортсменами и занимаются в спортивных секциях. В нашем городе много спортивных секций и объектов, давайте вспомним их названия (Ответы детей).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Игра малой подвижности «Эхо спортивное». Игроки встают в круг. Первый игрок произносит «Я - имя – название спортсмена, образованное от вида спорта, например – пловец, и показывает движение, характеризующее этот вид спорта». Следующий игрок произносит имя соседа, показывает его движение и называет название спортсмена, затем говорит «Я – имя – «фигурист», - свое движение. Игра усложняется по мере выполнения задания каждым последующим игроком. Если игрок не может вспомнить предыдущих заданий, остальные ему помогают.</w:t>
      </w:r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4448">
        <w:rPr>
          <w:rFonts w:ascii="Times New Roman" w:hAnsi="Times New Roman"/>
          <w:sz w:val="28"/>
          <w:szCs w:val="28"/>
        </w:rPr>
        <w:t>(Пловец, гимнаст, боксер, каратист, фигурист, стрелок из лука, футболист, слаломист, прыгун высоту, бегун, лыжник и т. п.).</w:t>
      </w:r>
      <w:proofErr w:type="gramEnd"/>
    </w:p>
    <w:p w:rsidR="00C6054D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Подведем итоги. Игроки, какой команды сегодня были более точными в движениях (Дети подсчитывают количество красных и синих жетонов).</w:t>
      </w:r>
    </w:p>
    <w:p w:rsidR="00E01E8A" w:rsidRPr="00C24448" w:rsidRDefault="00C6054D" w:rsidP="00C2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448">
        <w:rPr>
          <w:rFonts w:ascii="Times New Roman" w:hAnsi="Times New Roman"/>
          <w:sz w:val="28"/>
          <w:szCs w:val="28"/>
        </w:rPr>
        <w:t>Обсуждение результатов.</w:t>
      </w:r>
    </w:p>
    <w:sectPr w:rsidR="00E01E8A" w:rsidRPr="00C24448" w:rsidSect="00536243">
      <w:pgSz w:w="11906" w:h="16838"/>
      <w:pgMar w:top="1134" w:right="850" w:bottom="1134" w:left="1701" w:header="708" w:footer="708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976"/>
    <w:rsid w:val="003B0E6F"/>
    <w:rsid w:val="00536243"/>
    <w:rsid w:val="00587BAA"/>
    <w:rsid w:val="006A16A6"/>
    <w:rsid w:val="00716976"/>
    <w:rsid w:val="00910650"/>
    <w:rsid w:val="00C24448"/>
    <w:rsid w:val="00C6054D"/>
    <w:rsid w:val="00E0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Аня</cp:lastModifiedBy>
  <cp:revision>5</cp:revision>
  <dcterms:created xsi:type="dcterms:W3CDTF">2017-12-19T00:10:00Z</dcterms:created>
  <dcterms:modified xsi:type="dcterms:W3CDTF">2020-05-23T06:44:00Z</dcterms:modified>
</cp:coreProperties>
</file>