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5" w:rsidRDefault="00AE0845" w:rsidP="00AE0845">
      <w:pPr>
        <w:tabs>
          <w:tab w:val="left" w:pos="37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Карта индивидуального образовательного маршрута </w:t>
      </w:r>
    </w:p>
    <w:p w:rsidR="00AE0845" w:rsidRDefault="00AE0845" w:rsidP="00AE0845">
      <w:pPr>
        <w:tabs>
          <w:tab w:val="left" w:pos="37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ТЕМЕ САМООБРАЗОВАНИЯ </w:t>
      </w:r>
    </w:p>
    <w:p w:rsidR="00AE0845" w:rsidRDefault="00AE0845" w:rsidP="00AE0845">
      <w:pPr>
        <w:tabs>
          <w:tab w:val="left" w:pos="37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0845" w:rsidRDefault="00AE0845" w:rsidP="00AE08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по самообразованию инструктора по физической культуре Пахомовой А.А.</w:t>
      </w:r>
    </w:p>
    <w:p w:rsidR="00AE0845" w:rsidRDefault="00AE0845" w:rsidP="00AE08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u w:val="single"/>
        </w:rPr>
        <w:t>«Физкультурно-оздоровительная работа в ДОУ в условиях внедрения ФГОС»</w:t>
      </w:r>
    </w:p>
    <w:p w:rsidR="00AE0845" w:rsidRDefault="00AE0845" w:rsidP="00AE08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по самообразованию инструктора по физической культуре </w:t>
      </w:r>
    </w:p>
    <w:p w:rsidR="00AE0845" w:rsidRDefault="00AE0845" w:rsidP="00AE08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  <w:u w:val="single"/>
        </w:rPr>
        <w:t>«Физкультурно-оздоровительная работа в ДОУ в условиях внедрения ФГОС»</w:t>
      </w:r>
    </w:p>
    <w:p w:rsidR="00AE0845" w:rsidRDefault="00AE0845" w:rsidP="00AE0845">
      <w:pPr>
        <w:jc w:val="center"/>
        <w:rPr>
          <w:rFonts w:ascii="Times New Roman" w:hAnsi="Times New Roman"/>
          <w:sz w:val="32"/>
          <w:u w:val="single"/>
        </w:rPr>
      </w:pPr>
    </w:p>
    <w:p w:rsidR="00AE0845" w:rsidRDefault="00AE0845" w:rsidP="00AE08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Направление: физкультурно-оздоровительное.</w:t>
      </w:r>
    </w:p>
    <w:p w:rsidR="00AE0845" w:rsidRDefault="00AE0845" w:rsidP="00AE084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AE0845" w:rsidRDefault="00AE0845" w:rsidP="00AE08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Усовершенствование  комплексной системы физкультурно-оздоровительной работы с детьми, направленной на сохранение и укрепление здоровья детей, сохранение у родителей и воспитанников здоровья через физические упражнения.</w:t>
      </w:r>
    </w:p>
    <w:p w:rsidR="00AE0845" w:rsidRDefault="00AE0845" w:rsidP="00AE0845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AE0845" w:rsidRDefault="00AE0845" w:rsidP="00AE084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детей;</w:t>
      </w:r>
    </w:p>
    <w:p w:rsidR="00AE0845" w:rsidRDefault="00AE0845" w:rsidP="00AE084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качеств;</w:t>
      </w:r>
    </w:p>
    <w:p w:rsidR="00AE0845" w:rsidRDefault="00AE0845" w:rsidP="00AE084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Созданий условий для реализации потребности детей в двигательной активности; воспитание потребности в здоровом образе жизни.</w:t>
      </w:r>
    </w:p>
    <w:p w:rsidR="00AE0845" w:rsidRDefault="00AE0845" w:rsidP="00AE084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AE0845" w:rsidRDefault="00AE0845" w:rsidP="00AE08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образовательной среды, формирующей здоровую, физически развитую, социально адаптированную, увлечённую игрой личность.</w:t>
      </w:r>
    </w:p>
    <w:p w:rsidR="00AE0845" w:rsidRDefault="00AE0845" w:rsidP="00AE08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положительная динамика показателей физического развития детей.</w:t>
      </w:r>
    </w:p>
    <w:p w:rsidR="00AE0845" w:rsidRDefault="00AE0845" w:rsidP="00AE08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 детей и родителей осознанного отношения к физическому воспитанию ребенка.</w:t>
      </w:r>
    </w:p>
    <w:p w:rsidR="00AE0845" w:rsidRDefault="00AE0845" w:rsidP="00AE0845">
      <w:pPr>
        <w:tabs>
          <w:tab w:val="left" w:pos="3778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 – 3 года</w:t>
      </w:r>
    </w:p>
    <w:p w:rsidR="00AE0845" w:rsidRDefault="00AE0845" w:rsidP="00AE0845">
      <w:pPr>
        <w:rPr>
          <w:rFonts w:ascii="Times New Roman" w:hAnsi="Times New Roman"/>
          <w:b/>
          <w:sz w:val="28"/>
          <w:szCs w:val="28"/>
        </w:rPr>
      </w:pPr>
    </w:p>
    <w:p w:rsidR="00AE0845" w:rsidRDefault="00AE0845" w:rsidP="00AE08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Перспективный план работы по самообразованию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81"/>
        <w:gridCol w:w="12"/>
        <w:gridCol w:w="2818"/>
        <w:gridCol w:w="3264"/>
        <w:gridCol w:w="2996"/>
      </w:tblGrid>
      <w:tr w:rsidR="00AE0845" w:rsidTr="00AE0845"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ind w:left="22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Содержание деятельности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 отчетности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 проведения</w:t>
            </w:r>
          </w:p>
        </w:tc>
      </w:tr>
      <w:tr w:rsidR="00AE0845" w:rsidTr="00AE0845">
        <w:trPr>
          <w:trHeight w:val="1425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Выбор темы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«Физкультурно-оздоровительная работа в ДОУ в условиях внедрения ФГОС»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Консультация для родителей «Сохранение и укрепление здоровья детей»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</w:t>
            </w:r>
          </w:p>
        </w:tc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Сентябрь</w:t>
            </w: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Сентябрь</w:t>
            </w:r>
          </w:p>
        </w:tc>
      </w:tr>
      <w:tr w:rsidR="00AE0845" w:rsidTr="00AE0845">
        <w:trPr>
          <w:trHeight w:val="2655"/>
        </w:trPr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Консультация для воспитателей «Взаимодействие инструктора с педагогами ДОУ по вопросам физического воспитания, сохранения и укрепления здоровья детей»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tabs>
                <w:tab w:val="left" w:pos="1035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  <w:t>Проведение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845" w:rsidRDefault="00AE08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E0845" w:rsidTr="00AE0845">
        <w:trPr>
          <w:trHeight w:val="1135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Анкетирование родителей: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«Физическое развитие ребенка»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Анкетирование</w:t>
            </w:r>
          </w:p>
        </w:tc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Октябрь</w:t>
            </w:r>
          </w:p>
        </w:tc>
      </w:tr>
      <w:tr w:rsidR="00AE0845" w:rsidTr="00AE0845">
        <w:trPr>
          <w:trHeight w:val="690"/>
        </w:trPr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«Здоровый образ жизни»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Анкетирование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845" w:rsidRDefault="00AE08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E0845" w:rsidTr="00AE0845">
        <w:trPr>
          <w:trHeight w:val="945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Консультация для воспитателей «Физкультминутка»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</w:t>
            </w:r>
          </w:p>
        </w:tc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Ноябрь</w:t>
            </w:r>
          </w:p>
        </w:tc>
      </w:tr>
      <w:tr w:rsidR="00AE0845" w:rsidTr="00AE0845">
        <w:trPr>
          <w:trHeight w:val="1560"/>
        </w:trPr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Доклады на родительском собрании: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«Роль родителей  в укреплении и сохранении здоровья детей»,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45" w:rsidRDefault="00AE0845">
            <w:pPr>
              <w:tabs>
                <w:tab w:val="left" w:pos="1215"/>
              </w:tabs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tabs>
                <w:tab w:val="left" w:pos="1215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Выступление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845" w:rsidRDefault="00AE08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E0845" w:rsidTr="00AE0845">
        <w:trPr>
          <w:trHeight w:val="768"/>
        </w:trPr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«Прогулка и ее значение в развитии детей»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Выступление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845" w:rsidRDefault="00AE08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E0845" w:rsidTr="00AE0845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Консультация для воспитателей: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«Воздействие подвижных игр с элементами спорта на </w:t>
            </w:r>
            <w:r>
              <w:rPr>
                <w:rFonts w:ascii="Times New Roman" w:hAnsi="Times New Roman"/>
                <w:lang w:eastAsia="en-US"/>
              </w:rPr>
              <w:lastRenderedPageBreak/>
              <w:t>развитие особенностей детей»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</w:t>
            </w:r>
          </w:p>
        </w:tc>
      </w:tr>
      <w:tr w:rsidR="00AE0845" w:rsidTr="00AE0845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11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Наглядная информация для родителей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«Одежда для детского сада и физкультурных занятий»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Выставление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Январь</w:t>
            </w:r>
          </w:p>
        </w:tc>
      </w:tr>
      <w:tr w:rsidR="00AE0845" w:rsidTr="00AE0845">
        <w:trPr>
          <w:trHeight w:val="294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Консультации для родителей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«Чем можно занять ребенка зимой на улице»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«Спортивный уголок дома»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</w:t>
            </w: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</w:t>
            </w: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</w:t>
            </w:r>
          </w:p>
        </w:tc>
      </w:tr>
      <w:tr w:rsidR="00AE0845" w:rsidTr="00AE0845">
        <w:trPr>
          <w:trHeight w:val="1266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Спортивный досуг с участием родителей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845" w:rsidRDefault="00AE08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E0845" w:rsidTr="00AE0845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Консультация для воспитателей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«Создание условий для проведения игр и упражнений»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</w:t>
            </w:r>
          </w:p>
        </w:tc>
      </w:tr>
      <w:tr w:rsidR="00AE0845" w:rsidTr="00AE0845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Анкетирование родителей: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«Анализ работы детского сада по укреплению здоровья детей»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Анкетирование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</w:t>
            </w:r>
          </w:p>
        </w:tc>
      </w:tr>
      <w:tr w:rsidR="00AE0845" w:rsidTr="00AE0845">
        <w:trPr>
          <w:trHeight w:val="153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Выступление на педсовете «Результаты проделанной физкультурно-оздоровительной работы за год»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Выступление</w:t>
            </w: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</w:t>
            </w:r>
          </w:p>
        </w:tc>
      </w:tr>
      <w:tr w:rsidR="00AE0845" w:rsidTr="00AE0845">
        <w:trPr>
          <w:trHeight w:val="1695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Консультация для воспитателей</w:t>
            </w:r>
          </w:p>
          <w:p w:rsidR="00AE0845" w:rsidRDefault="00AE08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«Организация работы с детьми в летний период»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AE0845" w:rsidRDefault="00AE08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845" w:rsidRDefault="00AE08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AE0845" w:rsidRDefault="00AE0845" w:rsidP="00AE0845">
      <w:pPr>
        <w:jc w:val="center"/>
        <w:rPr>
          <w:rFonts w:ascii="Times New Roman" w:hAnsi="Times New Roman"/>
        </w:rPr>
      </w:pPr>
    </w:p>
    <w:p w:rsidR="00AE0845" w:rsidRDefault="00AE0845" w:rsidP="00AE0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1E8A" w:rsidRDefault="00E01E8A"/>
    <w:p w:rsidR="00B1573E" w:rsidRDefault="00B1573E" w:rsidP="00B157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Справка-отчет работы по самообразованию инструктора по физической</w:t>
      </w:r>
      <w:r w:rsidR="00A21F40">
        <w:rPr>
          <w:rFonts w:ascii="Times New Roman" w:hAnsi="Times New Roman"/>
          <w:b/>
          <w:sz w:val="24"/>
          <w:szCs w:val="24"/>
        </w:rPr>
        <w:t xml:space="preserve"> культуре Пахомовой А.А. за 2019-2020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уч. год</w:t>
      </w:r>
    </w:p>
    <w:p w:rsidR="00B1573E" w:rsidRDefault="00B1573E" w:rsidP="00B15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Здоровье – это не отсутствие болезней как таковой или физических недостатков, а состояние полного физического, душевного, социального благополучия (из Устава Всемирной организации здравоохранения).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Законом РФ «Об образовании»ответственность за жизнь и здоровье детей несет образовательное учреждение. В.А. Сухомлинский писал: «…Забота о здоровье ребенка – это важнейший труд воспитателя. От жизнерадостности, бодрости детей зависит их духовная жизнь, мировоззрение, прочность знаний, вера в свои силы».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. Создание условий для двигательной активности.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созданы благоприятные условия для воспитания и физического развития ребенка. В детско</w:t>
      </w:r>
      <w:r>
        <w:rPr>
          <w:rFonts w:ascii="Times New Roman" w:hAnsi="Times New Roman"/>
          <w:sz w:val="24"/>
          <w:szCs w:val="24"/>
        </w:rPr>
        <w:t xml:space="preserve">м саду функционирует </w:t>
      </w:r>
      <w:r>
        <w:rPr>
          <w:rFonts w:ascii="Times New Roman" w:hAnsi="Times New Roman"/>
          <w:sz w:val="24"/>
          <w:szCs w:val="24"/>
        </w:rPr>
        <w:t xml:space="preserve">спортивный зал. 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занятий с детьми физической культурой достаточно оснащение зала спортивным оборудованием и инвентарем. Инструктор по физической культуре и воспитатели групп используют в своей работе нестандартное оборудование. В каждой группе детского сада для развития физических качеств и двигательных умений оборудован физкультурный уголок. В этих зонах имеется спортивный инвентарь, картотеки подвижных игр, дидактические игры и пособия по физкультуре.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Система двигательной активности и психологического комфорта. 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дошкольного учреждения по физкультурно-оздоровительному направлению используем разнообразные виды организации двигательной активности. Разработаны комплексы утренней гимнастики в игровой форме для младших и старших дошкольников. В теплое время года утренняя гимнастика проводится на улице с использованием оздоровительного бега. В детском саду организована непосредственная образовательная деятельност</w:t>
      </w:r>
      <w:r>
        <w:rPr>
          <w:rFonts w:ascii="Times New Roman" w:hAnsi="Times New Roman"/>
          <w:sz w:val="24"/>
          <w:szCs w:val="24"/>
        </w:rPr>
        <w:t>ь по физической культуре</w:t>
      </w:r>
      <w:r>
        <w:rPr>
          <w:rFonts w:ascii="Times New Roman" w:hAnsi="Times New Roman"/>
          <w:sz w:val="24"/>
          <w:szCs w:val="24"/>
        </w:rPr>
        <w:t>. Дети детского сада посещают бассейн.  В детском саду организуются зимние и летние спортивные праздники, дни здоровья. На прогулках организуется двигательная активность детей с помощью игровых упражнений, подвижных и спортивных игр, проводится индивидуальная работа с детьми по физическому развитию. После дневного сна во всех возрастных группах проводится гимнастика после сна, которая включает в себя: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*общеразвивающие  упражнения лежа и сидя на кровати; 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*закаливающие процедуры (ходьба босиком по дорожкам с различным покрытием и наполнителем);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В непосредственно образовательной деятельности педагоги используют физкультминутки , пальчиковую гимнастику.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нашем детском саду разработана модель двигательного режима, которая способствует повышению двигательной активности у ребенка. 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общей системе оздоровления особое внимание уделяем охране психологического здоровья детей. В ДОУ созданы все условия для психологического комфорта и полноценного развития психических процессов у дошкольников.  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Система закаливания в ДОУ.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внимание в режиме дня детского сада уделяется закаливанию организма. К закаливающим мероприятиям ДОУ относится: утренний прием на свежем воздухе в теплое время; ежедневная утренняя гимнастика на свежем воздухе и оздоровительный бег летом; облегченная форма одежды; босохождение после сна; контрастные воздушные и солнечные ванны. В детском саду созданы специально организованным закаливающие мероприятия: босохождение, воздушные ванны после сна, ходьба по профилактическим дорожкам.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Организация рационального питания.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Здоровый образ жизни немыслим без рациона правильного питания. Питание, как известно, является одним из факторов, обеспечивающих нормальное развитие и достаточно высокий уровень сопротивляемости его организма к заболеваниям.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выполняются следующие принципы рационального здорового питания детей: регулярность, полноценность, разнообразие, путем соблюдения режима питания, норм потребления продуктов и индивидуального подхода к детям во время приема пищи. Ежедневно включаем в меню овощи, фрукты, соки, напитки из цитрусовых , молоко.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группах детского сада соблюдается питьевой режим. Для профилактики острых респираторных заболеваний в питание детей включаются зеленый лук, чеснок, лимон, что позволяет добиться определенного снижения заболеваемости. Регулярно проводятся плановые медицинские осмотры детей с привлечением специалистов центральной поликлиники. Результаты обследования учитываются медицинской сестрой, воспитателями, специалистами в работе с детьми.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Мониторинг.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Педагоги ДОУ проводят мониторинг интегративных качеств, умений и навыков детей по всем образовательным областям общеобразовательной программы. 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Система работы по формированию здорового образа жизни.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организованной образовательной деятельности педагоги проводят беседы с детьми на тему: «Неболей-ка», «Изучаем свое тело», «Полезные и вредные привычки», «Что такое здоровье», «Чистота – залог здоровья» и др. 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Воспитатели в своей работе используют игры-эксперименты, игровые и проблемные ситуации, опыты, викторины, через которые знакомят детей с правилами бережного отношения к своему здоровью, воспитанию культурно-гигиенических навыков. 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Педагогами и специалистами ДОУ организуются тематические досуги с детьми и родителями.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группах детского сада созданы спортивные уголки , в которых накоплен материал: дидактические игры, пособия. В своей работе педагоги используют такие дидактические игры, как «Азбука здоровья», «Полезные и вредные продукты»,  «Чудесный мешочек», «Правила гигиены» и др.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совместной деятельности, сюжетно-ролевых играх «Больница», «Аптека», дети самостоятельно и под руководством воспитателя получают элементарные знания и навыки по формированию своего здоровья.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Проведение просветительской работы с семьями воспитанников.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коллектива детского сада с родителями воспитанников происходит под девизом: «О здоровье всерьез», что способствует сохранению и укреплению здоровья детей, формирования здорового образа жизни в условиях семьи. 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семьей  включает: целенаправленную санитарно-просветительную работу, пропагандирующую общегигиенические правила; ознакомление родителей с содержанием физкультурно-оздоровительной работы в ДОУ, направленной на физическое и социальное развитие ребенка; ознакомление родителей с результатами мониторинга состояния ребенка и его психомоторного развития; ознакомление родителей с лечебно-профилактическими мероприятиями, проводимыми в дошкольном учреждении.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работы с родителями разнообразны: общие и групповые родительские собрания.   Ежегодно в детском саду проводится анкетирование родителей. Были предложены такие анкеты, как: «Какое место занимает физкультура в вашей</w:t>
      </w:r>
      <w:r w:rsidR="00480CBC">
        <w:rPr>
          <w:rFonts w:ascii="Times New Roman" w:hAnsi="Times New Roman"/>
          <w:sz w:val="24"/>
          <w:szCs w:val="24"/>
        </w:rPr>
        <w:t xml:space="preserve"> семье», «З</w:t>
      </w:r>
      <w:r>
        <w:rPr>
          <w:rFonts w:ascii="Times New Roman" w:hAnsi="Times New Roman"/>
          <w:sz w:val="24"/>
          <w:szCs w:val="24"/>
        </w:rPr>
        <w:t>доровый образ жизни»</w:t>
      </w:r>
      <w:r>
        <w:rPr>
          <w:rFonts w:ascii="Times New Roman" w:hAnsi="Times New Roman"/>
          <w:sz w:val="24"/>
          <w:szCs w:val="24"/>
        </w:rPr>
        <w:t>,</w:t>
      </w:r>
      <w:r w:rsidR="00480CBC" w:rsidRPr="00480CBC">
        <w:rPr>
          <w:rFonts w:ascii="Times New Roman" w:hAnsi="Times New Roman"/>
          <w:lang w:eastAsia="en-US"/>
        </w:rPr>
        <w:t xml:space="preserve"> </w:t>
      </w:r>
      <w:r w:rsidR="00480CBC">
        <w:rPr>
          <w:rFonts w:ascii="Times New Roman" w:hAnsi="Times New Roman"/>
          <w:lang w:eastAsia="en-US"/>
        </w:rPr>
        <w:t>«Физическое развитие ребенка»</w:t>
      </w:r>
      <w:r w:rsidR="00480CBC">
        <w:rPr>
          <w:rFonts w:ascii="Times New Roman" w:hAnsi="Times New Roman"/>
          <w:lang w:eastAsia="en-US"/>
        </w:rPr>
        <w:t>,</w:t>
      </w:r>
      <w:r w:rsidRPr="00B1573E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«Анализ работы детского сада по укреплению здоровья детей»</w:t>
      </w:r>
      <w:r>
        <w:rPr>
          <w:rFonts w:ascii="Times New Roman" w:hAnsi="Times New Roman"/>
          <w:sz w:val="24"/>
          <w:szCs w:val="24"/>
        </w:rPr>
        <w:t>. В результате анкетирования выясняются, какие проблемы имеются у родителей по вопросам оздоровления и физического развития детей, какую консультативную помощь они хотели бы получить от воспитателей и специалистов ДОУ, какие открытые мероприятия посетить.</w:t>
      </w:r>
    </w:p>
    <w:p w:rsidR="00B1573E" w:rsidRDefault="00B1573E" w:rsidP="00B157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Родители детского сада принимают активное уча</w:t>
      </w:r>
      <w:r w:rsidR="00480CBC">
        <w:rPr>
          <w:rFonts w:ascii="Times New Roman" w:hAnsi="Times New Roman"/>
          <w:sz w:val="24"/>
          <w:szCs w:val="24"/>
        </w:rPr>
        <w:t>стие</w:t>
      </w:r>
      <w:r>
        <w:rPr>
          <w:rFonts w:ascii="Times New Roman" w:hAnsi="Times New Roman"/>
          <w:sz w:val="24"/>
          <w:szCs w:val="24"/>
        </w:rPr>
        <w:t xml:space="preserve"> в</w:t>
      </w:r>
      <w:r w:rsidR="00480CBC">
        <w:rPr>
          <w:rFonts w:ascii="Times New Roman" w:hAnsi="Times New Roman"/>
          <w:sz w:val="24"/>
          <w:szCs w:val="24"/>
        </w:rPr>
        <w:t xml:space="preserve">  соревнованиях,</w:t>
      </w:r>
      <w:r>
        <w:rPr>
          <w:rFonts w:ascii="Times New Roman" w:hAnsi="Times New Roman"/>
          <w:sz w:val="24"/>
          <w:szCs w:val="24"/>
        </w:rPr>
        <w:t xml:space="preserve"> конкурсах и выставках ДОУ. В детском саду были организованы фотовыставки «Мы быстрые ,ловкие смелые»</w:t>
      </w:r>
      <w:r w:rsidR="00480CBC">
        <w:rPr>
          <w:rFonts w:ascii="Times New Roman" w:hAnsi="Times New Roman"/>
          <w:sz w:val="24"/>
          <w:szCs w:val="24"/>
        </w:rPr>
        <w:t>, «ГТО</w:t>
      </w:r>
      <w:r>
        <w:rPr>
          <w:rFonts w:ascii="Times New Roman" w:hAnsi="Times New Roman"/>
          <w:sz w:val="24"/>
          <w:szCs w:val="24"/>
        </w:rPr>
        <w:t xml:space="preserve"> , совместные спортивные праздники и развлечения «Папа, мама, я – спортивная семья», «Защитники Отечества»</w:t>
      </w:r>
      <w:r w:rsidR="00480CBC">
        <w:rPr>
          <w:rFonts w:ascii="Times New Roman" w:hAnsi="Times New Roman"/>
          <w:sz w:val="24"/>
          <w:szCs w:val="24"/>
        </w:rPr>
        <w:t xml:space="preserve">, соревнования «Кросс нации», «ГТО», «Лыжня для всех», «Лыжня России», «Спортакиады», «ОФП», «Веселые старты», </w:t>
      </w:r>
      <w:r w:rsidR="00480CBC">
        <w:rPr>
          <w:rFonts w:ascii="Times New Roman" w:hAnsi="Times New Roman"/>
          <w:sz w:val="24"/>
          <w:szCs w:val="24"/>
        </w:rPr>
        <w:lastRenderedPageBreak/>
        <w:t>«Губернаторские состязания»</w:t>
      </w:r>
      <w:r>
        <w:rPr>
          <w:rFonts w:ascii="Times New Roman" w:hAnsi="Times New Roman"/>
          <w:sz w:val="24"/>
          <w:szCs w:val="24"/>
        </w:rPr>
        <w:t>. Педагогами и специалистами ДОУ оформляются родительские уголки, в которых представлена информация по вопросам физического воспитания, оздоровления детей. Работают в детском саду консультативные пункты, где родители имеют возможность получить квалифицированную помощь в вопросах оздоровления и развития детей.</w:t>
      </w:r>
    </w:p>
    <w:p w:rsidR="00B1573E" w:rsidRDefault="00B1573E" w:rsidP="00B1573E"/>
    <w:p w:rsidR="00B1573E" w:rsidRDefault="00B1573E" w:rsidP="00B1573E"/>
    <w:p w:rsidR="00B1573E" w:rsidRDefault="00B1573E"/>
    <w:sectPr w:rsidR="00B1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DB"/>
    <w:rsid w:val="00480CBC"/>
    <w:rsid w:val="005027DB"/>
    <w:rsid w:val="00910650"/>
    <w:rsid w:val="00A21F40"/>
    <w:rsid w:val="00AE0845"/>
    <w:rsid w:val="00B1573E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45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AE0845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45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AE0845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2018-10-31T23:33:00Z</dcterms:created>
  <dcterms:modified xsi:type="dcterms:W3CDTF">2020-05-16T04:15:00Z</dcterms:modified>
</cp:coreProperties>
</file>