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Художественное слово о спорте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известно, всем понятно,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здоровым быть приятно.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надо знать,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здоровым стать!</w:t>
      </w:r>
      <w:bookmarkStart w:id="0" w:name="_GoBack"/>
      <w:bookmarkEnd w:id="0"/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Приучай себя к порядку -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Делай каждый день зарядку,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Смейся веселей,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Будешь здоровей.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мире нет рецепта лучше -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 со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неразлучен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Проживешь сто лет -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весь секрет!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мы уже сегодня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Сильнее чем вчера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Физкульт-ура! Физкульт-ура!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Физкульт-ура!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расти и закаляться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 дням, а по ночам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привыкли заниматься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Физкультурой по утрам!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 ребятам очень нужен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крепко дружим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 - помощник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 - здоровье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 - игра</w:t>
      </w:r>
      <w:r>
        <w:rPr>
          <w:rFonts w:ascii="Arial" w:hAnsi="Arial" w:cs="Arial"/>
          <w:color w:val="111111"/>
          <w:sz w:val="27"/>
          <w:szCs w:val="27"/>
        </w:rPr>
        <w:t>, физкульт-ура!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</w:t>
      </w:r>
      <w:r>
        <w:rPr>
          <w:rFonts w:ascii="Arial" w:hAnsi="Arial" w:cs="Arial"/>
          <w:color w:val="111111"/>
          <w:sz w:val="27"/>
          <w:szCs w:val="27"/>
        </w:rPr>
        <w:t> нам плечи расправляет,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Силу, ловкость нам дает.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Он нам мышцы развивает,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рекорды нас зовет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ребята знают,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закалка помогает,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полезны нам всегда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Солнце, воздух и вода.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 зарядкой дружит смело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 утра прогонит лень,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смелым и умелым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веселым целый день!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дружные ребята,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Пришли мы в детский сад,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каждый физкультурой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Заняться очень рад!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Физкультурой мы в саду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занимались.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зарядке по утрам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Крепли, закалялись.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здоровым быть, учтите вы заранее,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всем необходимо полезное питание.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помните об этом</w:t>
      </w:r>
      <w:r>
        <w:rPr>
          <w:rFonts w:ascii="Arial" w:hAnsi="Arial" w:cs="Arial"/>
          <w:color w:val="111111"/>
          <w:sz w:val="27"/>
          <w:szCs w:val="27"/>
        </w:rPr>
        <w:t>: идя по магазинам,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сладости ищите, ищите витамины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 мы бодрые, быстрые и смелые?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по утрам, мы зарядку делаем!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Чтоб стали мы крепче, быстрее,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Сильней самых сильных борцов,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из нас заниматься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Зарядкой готов!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 солнышко украдкой,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Смотрят небо и листва,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 мы бегаем и скачем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- два! Раз - два!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вдруг примчатся тучи,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дождик - не беда!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очень дружит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болеет никогда!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 Олимпиада?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честный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спортивный бой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ней участвовать - это награда!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Победить же может любой!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Антонина Бах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заниматься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- надо закаляться!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первым быть во всем,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морозы ни почем!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айсберга ныряем мы,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хорошие пловцы.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совсем почти большие,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прилежные юнцы.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После водного купанья,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растиранья.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гимнастику опять,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выполнять.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Покатаемся в снегу,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Полежим на берегу.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нырнем под воду,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добыть себе еду.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Эскимо-сосульку скушав,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Мамы песенку послушав.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ложимся дружно спать,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Сны скорее увидать.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них мы взрослые, большие,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них воспитаны красиво.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них охотники,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спортсмены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них мы видим перемены.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сне всегда растем,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Отдыхаем мы при том.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Набираемся здоровья,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Дружно, весело живем!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Частушки 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спорте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спортивные ребята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Дружно, весело живем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спортивные частушки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сегодня пропоем!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хочешь быть здоровым,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болеть и не хандрить,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спорте вспомни снова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Его надо полюбить!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мальчик мяч гоняет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 в поле чистом,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мальчик, точно знаем,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Станет футболистом!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Кружит ветер у берез,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я закаляюсь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Босиком бегу в мороз –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занимаюсь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Расцветают два цветочка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Цветом серебристым,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Ох, не стать с таким росточком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баскетболистом!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заниматься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Станешь строен и высок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турнике качаться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не будешь как мешок!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разных видов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спорта –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их не пересчитать!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равно, хоть без рекордов,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спортсменом можно стать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Частушки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«Здоровый образ жизни»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Пропоем мы вам частушки,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Слушайте внимательно,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под музыку все вместе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Хлопайте старательно!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(Хлопают)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здоровый образ жизни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с ребятами ведем,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еще мы дошколята,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взрослых мы не отстаем!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(Ребенок идет с полотенцем)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всегда здоровы,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крепкими расти,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заниматься</w:t>
      </w:r>
      <w:r>
        <w:rPr>
          <w:rFonts w:ascii="Arial" w:hAnsi="Arial" w:cs="Arial"/>
          <w:color w:val="111111"/>
          <w:sz w:val="27"/>
          <w:szCs w:val="27"/>
        </w:rPr>
        <w:t>, –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Станешь самым сильным ты!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(Ребенок приседает)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дадим совет бабулькам,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Мамам,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папам дорогим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Драгоценнейшим здоровьем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Дорожите вы своим!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(Ребенок кружится)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таблетки и лекарства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Позабудьте навсегда,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у вас друзьями станут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Солнце, воздух и вода!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зубы не болели,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купили Блендамед,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Аквафреш купите лучше, –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Посоветовал сосед!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шагают с зубной щеткой и пастой)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Мыло Сейфгарт защищает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бактерий всю семью.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Счастлив я, здоров и весел –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поэтому пою!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(Ребенок вытирается полотенцем)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понравились частушки?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пропели их для вас!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желаем мы здоровья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светлый добрый час!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Родителям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 друг друга!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Добротой согревайте!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 друг друга,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Обижать не давайте.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 друг друга,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Суету позабудьте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минуту досуга,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вместе побудьте!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(О. Высоцкая)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у нас – народ прекрасный,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Смысл воспитания для них, предельно ясен.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только творчество и труд,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личность в будущем дадут.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вам за труд большой,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все, что сделано с душой!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Обращение к жюри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жюри весь ход сраженья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промашки проследит.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окажется дружнее,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 в бою и победит.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Загадки для праздников и развлечений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отца был мальчик странный,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Необычный - деревянный.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любил папаша сына.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странный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Человечек деревянный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земле и под водой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Ищет ключик золотой?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Всюду нос сует он длинный.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это?.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Буратино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знаете девушку эту,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в старой сказке воспета.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Работала, скромно жила,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видела ясного солнышка,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Вокруг - только грязь и зола.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звали красавицу.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Золушка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Ведра он послал на речку,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 спокойно спал на печке.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Спал он целую неделю,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зовут его…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Емеля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волком не дрожал,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медведя убежал,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лисице на зубок все ж попался…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Колобок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Лечит он мышей и крыс,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Крокодилов, зайцев, лис,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Перевязывает ранки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Африканской обезьянке.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любой нам подтвердит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- доктор.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Айболит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девчонки и мальчишки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Полюбить его успели.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- герой веселой книжки,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спиной его - пропеллер.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 Стокгольмом он взлетает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Высоко, но не до Марса.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малыш его узнает.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это? Хитрый.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111111"/>
          <w:sz w:val="27"/>
          <w:szCs w:val="27"/>
        </w:rPr>
        <w:t>: Карлсон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Взял дубовых два бруска,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железных полозка.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бруски набил я планки.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Дайте снег! Готовы.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(Санки)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хлопали лопатой,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сделали горбатой.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били, колотили,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Ледяной водой облили,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с меня, крутой,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скатилися гурьбой.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(Горка)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 от радости не чуя,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горки снежной вниз лечу я!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 мне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 родней и ближе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помог мне в этом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(Лыжи)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Обгонять друг друга рады,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смотри, дружок, не падай!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Хороши они, легки, быстроходные.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(Коньки)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рояль я не похож,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педаль имею тоже.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не трус и не трусиха,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Прокачу того я лихо.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мотора нет.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зовусь?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(Велосипед)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лежать совсем не хочет,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бросишь — он подскочит.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Бросишь снова, мчится вскачь.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Отгадай, что это?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(Мяч)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цветочная поляна,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цветов не перечесть.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Угадайте-ка, ребята,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Цветы на ней какие есть?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Жёлтый глазок,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Беленький венок,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высокой ножке,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 на дорожку.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(Ромашка)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Прячет цветок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Сладкий медок.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названье мед таится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Узнаете?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(Медуница)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белой шапке стоит дед,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дунешь — шапки нет!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(Одуванчик)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Вдоль дороги у межи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золотистой спелой ржи,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Словно синий глазок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 в небо…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(Василек)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Четыре ярко-красных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Блестящих лепестка,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зёрнышки в коробочке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этого цветка.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(Мак)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Отвечай, не зевай!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 чаще голову задрав,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Воет с голоду…жираф.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(Волк)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Кто в малине знает толк?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Косолапый бурый…волк.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(Медведь)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Дочерей и сыновей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 хрюкать…муравей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(Свинья)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Кто любит по ветвям носиться?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 рыжая…лисица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(Белка)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Быстрее всех от страха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Несётся…черепаха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6. По горной круче проходил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Обросший шерстью…крокодил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(Баран)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В тёплой лужице своей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Громко квакал…Бармалей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(Лягушонок)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С пальмы – вниз, на пальму снова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Ловко прыгает…корова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(Обезьяна)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Стихи на 23 Февраля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ребёнок.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рубежах своей страны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Стоят Отечества сыны.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зорко смотрят в темноту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Те, кто сегодня на посту.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Второй ребёнок.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Встречают юности рассвет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сенью крыльев и ракет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охраняют высоту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Те, кто сегодня на посту.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Третий ребёнок.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сердцах мужающих сынов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Отвага дедов и отцов.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славят Родину свою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Те, кто сегодня на посту.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Четвёртый ребёнок.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Несокрушимые, они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Прочней испытанной брони.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охраняют мир в цвету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Те, кто сегодня на посту.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(Б. Дубровин.)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Инсценировка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стихотворения В</w:t>
      </w:r>
      <w:r>
        <w:rPr>
          <w:rFonts w:ascii="Arial" w:hAnsi="Arial" w:cs="Arial"/>
          <w:color w:val="111111"/>
          <w:sz w:val="27"/>
          <w:szCs w:val="27"/>
        </w:rPr>
        <w:t>. Руденко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«Самый нужный папа»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большим-большим каштаном,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самой глубине двора,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Собрались гурьбой мальчишки -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Жаркий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 ведут с утра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 мой друг Сергей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Папа мой здесь всех главней.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теперь директор фирмы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продаже овощей!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зато, когда твой папа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Полетит на самолете,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Поведёт его пилот,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пилот - мой папа. Вот! –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заявил Валерка,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ему ответил Глеб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вы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спорите</w:t>
      </w:r>
      <w:r>
        <w:rPr>
          <w:rFonts w:ascii="Arial" w:hAnsi="Arial" w:cs="Arial"/>
          <w:color w:val="111111"/>
          <w:sz w:val="27"/>
          <w:szCs w:val="27"/>
        </w:rPr>
        <w:t>, ребята?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мой печёт всем хлеб!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Тут Иришка к ним подходит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 не правы вы совсем!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мой хоть не директор,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уж точно нужен всем!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на самой на границе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Службу трудную несёт.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Всю страну он охраняет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покой наш бережёт!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Слава армии любимой!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Слава армии родной!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Наш солдат, отважный, сильный,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Охраняет наш покой.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сияет ярко солнце,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пусть пушки не гремят,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Мир людей, страну родную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Защитит всегда солдат!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Морякам, артиллеристам,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Пограничникам, связистам,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Всем, кто мир нам бережет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границы стережет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великие дела…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(хором)</w:t>
      </w:r>
      <w:r>
        <w:rPr>
          <w:rFonts w:ascii="Arial" w:hAnsi="Arial" w:cs="Arial"/>
          <w:color w:val="111111"/>
          <w:sz w:val="27"/>
          <w:szCs w:val="27"/>
        </w:rPr>
        <w:t>: Слава! Слава и хвала!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голубых прозрачных озeрах,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океанских солeных просторах —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всякой воде у российской земли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Военную службу несут корабли.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родной границе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российский флаг,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Перейти границу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посмеет враг.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Дуют ветры в феврале,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Воют в трубах громко.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Змейкой мчится по земле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Лeгкая позeмка.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 российскою страной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Самолeтов звенья.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Слава армии родной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день еe рожденья!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Детские кричалки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зарядку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зарядку выходи,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зарядку всех буди.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ребята говорят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Физзарядка — друг, ребят!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Физзарядка по утрам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во вред — на пользу нам!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физкультурники, ребята!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болезни — берегись!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самоподготовкой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час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спортивный становись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два! — По порядку…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Три, четыре! — Стройся в ряд!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Три, четыре! — На зарядку!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два! — Все подряд!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Левая — правая!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Бегая — плавая!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Растем мы смелыми,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солнце загорелыми.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ноги — быстрые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Метки — наши выстрелы.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Крепки — наши мускулы,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глаза не тусклые.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Раз, два! — По порядку,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Три, четыре! — На зарядку!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 здоров!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здоров!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лучшие друзья!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Солнце, воздух и вода.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Солнце, воздух и вода.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лучшие друзья!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>
        <w:rPr>
          <w:rFonts w:ascii="Arial" w:hAnsi="Arial" w:cs="Arial"/>
          <w:color w:val="111111"/>
          <w:sz w:val="27"/>
          <w:szCs w:val="27"/>
        </w:rPr>
        <w:t>: Раз, два,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>: Три, четыре,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>
        <w:rPr>
          <w:rFonts w:ascii="Arial" w:hAnsi="Arial" w:cs="Arial"/>
          <w:color w:val="111111"/>
          <w:sz w:val="27"/>
          <w:szCs w:val="27"/>
        </w:rPr>
        <w:t>: Три, четыре,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>: Раз, два,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>
        <w:rPr>
          <w:rFonts w:ascii="Arial" w:hAnsi="Arial" w:cs="Arial"/>
          <w:color w:val="111111"/>
          <w:sz w:val="27"/>
          <w:szCs w:val="27"/>
        </w:rPr>
        <w:t>: Кто шагает дружно вряд?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>: Наш детсадовский отряд.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>
        <w:rPr>
          <w:rFonts w:ascii="Arial" w:hAnsi="Arial" w:cs="Arial"/>
          <w:color w:val="111111"/>
          <w:sz w:val="27"/>
          <w:szCs w:val="27"/>
        </w:rPr>
        <w:t>: Кто со скукой не знаком?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>: С нами все в строю одном.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вперёд ведут дороги.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девиз - "Всегда вперёд!"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Нарушитель - брысь с дороги,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Уноси скорее ноги!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1, 2, 3, 4!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3, 4, 1, 2!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Эй, ребята, шире шаг!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Нет, наверно в целом мире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Веселей, дружней ребят!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 грустят в семействе нашем!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Мы поем, рисуем, пляшем!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Все занятья хороши!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— Веселимся от души!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Эй, дружок, не унывай, громко песню запевай!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Раз, два!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Три, четыре!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Раз, два!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Три, четыре!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Кто идет?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Отряд здоровых,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смелых и веселых!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Девизы для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спортивных команд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спортсмены классные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— взрывоопасные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сегодня победит?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конечно,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«Динамит»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Слоны всех сильнее! Слоны всех мощнее!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«Слоны»</w:t>
      </w:r>
      <w:r>
        <w:rPr>
          <w:rFonts w:ascii="Arial" w:hAnsi="Arial" w:cs="Arial"/>
          <w:color w:val="111111"/>
          <w:sz w:val="27"/>
          <w:szCs w:val="27"/>
        </w:rPr>
        <w:t> все препятствия преодолеют!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веселые ребята, потому что мы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«Искрята»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«Дельфин»</w:t>
      </w:r>
      <w:r>
        <w:rPr>
          <w:rFonts w:ascii="Arial" w:hAnsi="Arial" w:cs="Arial"/>
          <w:color w:val="111111"/>
          <w:sz w:val="27"/>
          <w:szCs w:val="27"/>
        </w:rPr>
        <w:t> всегда плывет вперед и никогда не отстает.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мы едины —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«мы»</w:t>
      </w:r>
      <w:r>
        <w:rPr>
          <w:rFonts w:ascii="Arial" w:hAnsi="Arial" w:cs="Arial"/>
          <w:color w:val="111111"/>
          <w:sz w:val="27"/>
          <w:szCs w:val="27"/>
        </w:rPr>
        <w:t> непобедимы!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ребята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«Coca-Cola»</w:t>
      </w:r>
      <w:r>
        <w:rPr>
          <w:rFonts w:ascii="Arial" w:hAnsi="Arial" w:cs="Arial"/>
          <w:color w:val="111111"/>
          <w:sz w:val="27"/>
          <w:szCs w:val="27"/>
        </w:rPr>
        <w:t>, жить не можем без прикола!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«пингвины»</w:t>
      </w:r>
      <w:r>
        <w:rPr>
          <w:rFonts w:ascii="Arial" w:hAnsi="Arial" w:cs="Arial"/>
          <w:color w:val="111111"/>
          <w:sz w:val="27"/>
          <w:szCs w:val="27"/>
        </w:rPr>
        <w:t> просто класс, победи попробуй нас!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весёлая команда — потому что 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«Б-А-Н-Д-А»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шагу назад!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шагу на месте!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только вперед!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только все вместе!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Максимум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спорта</w:t>
      </w:r>
      <w:r>
        <w:rPr>
          <w:rFonts w:ascii="Arial" w:hAnsi="Arial" w:cs="Arial"/>
          <w:color w:val="111111"/>
          <w:sz w:val="27"/>
          <w:szCs w:val="27"/>
        </w:rPr>
        <w:t>, максимум смеха!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мы быстрее добьемся успеха.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другой отряд впереди, мы ему скажем Ну погоди!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день твой был в порядке,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Начинай его с зарядки.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Тот, кто с нами хочет плыть,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Ловким, смелым должен быть!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готовы, как всегда,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Победить вас без труда.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Победили вас опять,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здоровом теле — здоровый дух.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делает зарядку — растет богатырем.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смелым и сильным, и ловким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спортом всегда по пути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***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Наш девиз</w:t>
      </w:r>
      <w:r>
        <w:rPr>
          <w:rFonts w:ascii="Arial" w:hAnsi="Arial" w:cs="Arial"/>
          <w:color w:val="111111"/>
          <w:sz w:val="27"/>
          <w:szCs w:val="27"/>
        </w:rPr>
        <w:t>: Не унывать!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пройти и все узнать!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успехи в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Уверенно иди вперёд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силы верь свои всегда!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пусть тебя удача ждёт,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Дерзай, борись и побеждай!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спортивные достижения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Лыжи и мяч, скакалка и брусья —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обращаешься с ними искусно!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 и прыжки —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тебя не проблема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Сдаёшь нормативы на супермена!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ловкость и силу, за достижения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Грамоту эту сегодня вручаем,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только первым тебе желаем!</w:t>
      </w:r>
    </w:p>
    <w:p w:rsidR="002C37B5" w:rsidRDefault="002C37B5" w:rsidP="002C37B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 </w:t>
      </w:r>
      <w:r>
        <w:rPr>
          <w:rStyle w:val="a6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спортивные достижения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ловкость силу и сноровку,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Упорный труд на тренировках,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собранность, стальные нервы,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стремление быть первым,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мужество и за терпенье,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Талант, напор и вдохновенье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 прекрасный результат,</w:t>
      </w:r>
    </w:p>
    <w:p w:rsidR="002C37B5" w:rsidRDefault="002C37B5" w:rsidP="002C37B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Который лучше всех наград</w:t>
      </w:r>
    </w:p>
    <w:p w:rsidR="00E01E8A" w:rsidRPr="002C37B5" w:rsidRDefault="00E01E8A">
      <w:pPr>
        <w:rPr>
          <w:rFonts w:ascii="Times New Roman" w:hAnsi="Times New Roman"/>
          <w:sz w:val="24"/>
          <w:szCs w:val="24"/>
        </w:rPr>
      </w:pPr>
    </w:p>
    <w:sectPr w:rsidR="00E01E8A" w:rsidRPr="002C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CF"/>
    <w:rsid w:val="002041CF"/>
    <w:rsid w:val="002C37B5"/>
    <w:rsid w:val="00910650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C3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3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C3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3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2020-09-08T11:36:00Z</dcterms:created>
  <dcterms:modified xsi:type="dcterms:W3CDTF">2020-09-08T11:37:00Z</dcterms:modified>
</cp:coreProperties>
</file>