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451" w:rsidRPr="00B67023" w:rsidRDefault="00322F17" w:rsidP="00B67023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67023">
        <w:rPr>
          <w:rFonts w:ascii="Times New Roman" w:hAnsi="Times New Roman"/>
          <w:b/>
          <w:i/>
          <w:sz w:val="24"/>
          <w:szCs w:val="24"/>
        </w:rPr>
        <w:t>«Путешествие гномиков в осенний лес».</w:t>
      </w:r>
    </w:p>
    <w:p w:rsidR="00322F17" w:rsidRPr="00C11451" w:rsidRDefault="00322F17" w:rsidP="00B670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Конспект интегрированной НОД по ОО «Физическая культура» в средней группе</w:t>
      </w:r>
    </w:p>
    <w:p w:rsidR="00322F17" w:rsidRPr="00C11451" w:rsidRDefault="00C11451" w:rsidP="00B670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Пахомова А.А.</w:t>
      </w:r>
    </w:p>
    <w:p w:rsidR="00322F17" w:rsidRPr="00C11451" w:rsidRDefault="00322F17" w:rsidP="00C114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b/>
          <w:sz w:val="24"/>
          <w:szCs w:val="24"/>
          <w:u w:val="single"/>
        </w:rPr>
        <w:t xml:space="preserve">Задачи: </w:t>
      </w:r>
      <w:r w:rsidRPr="00C11451">
        <w:rPr>
          <w:rFonts w:ascii="Times New Roman" w:hAnsi="Times New Roman"/>
          <w:sz w:val="24"/>
          <w:szCs w:val="24"/>
        </w:rPr>
        <w:t xml:space="preserve">Продолжать совершенствовать двигательные умения и навыки детей. </w:t>
      </w:r>
    </w:p>
    <w:p w:rsid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 xml:space="preserve">Учить детей ходьбе с заданием, прыжкам в длину с места. </w:t>
      </w:r>
    </w:p>
    <w:p w:rsid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 xml:space="preserve">Упражнять в подлезании в обруч, ходьбе по гимнастической скамейке, сохраняя устойчивое равновесие и правильную осанку. </w:t>
      </w:r>
    </w:p>
    <w:p w:rsid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Упражнять в ходьбе и беге, координируя движения рук и ног.</w:t>
      </w:r>
    </w:p>
    <w:p w:rsid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 xml:space="preserve"> Развивать ловкость, ориентировку в пространстве, умение действовать по сигналу, навыки выполнения физических упр</w:t>
      </w:r>
      <w:bookmarkStart w:id="0" w:name="_GoBack"/>
      <w:bookmarkEnd w:id="0"/>
      <w:r w:rsidRPr="00C11451">
        <w:rPr>
          <w:rFonts w:ascii="Times New Roman" w:hAnsi="Times New Roman"/>
          <w:sz w:val="24"/>
          <w:szCs w:val="24"/>
        </w:rPr>
        <w:t xml:space="preserve">ажнений. </w:t>
      </w:r>
    </w:p>
    <w:p w:rsid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 xml:space="preserve">Расширять знания детей об осенних явлениях в природе. </w:t>
      </w:r>
    </w:p>
    <w:p w:rsid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Воспитывать у детей стремление узнавать новое, самостоятельность, творчество, доброжелательное отношение друг к другу</w:t>
      </w:r>
      <w:r w:rsidR="00C11451">
        <w:rPr>
          <w:rFonts w:ascii="Times New Roman" w:hAnsi="Times New Roman"/>
          <w:sz w:val="24"/>
          <w:szCs w:val="24"/>
        </w:rPr>
        <w:t>.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 xml:space="preserve">Прививать чувство любви к природе, учить её беречь и охранять. 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Интеграция образовательных областей: «Музыка», «Познание», «Социализация», «Безопасность». «Здоровье».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Способ организации: поточный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Одежда детей: футболка, шорты, чешки.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Пособия: ноутбук, музыкальный центр, запись «Звуки леса» для релаксации, презентация – слайды «Осень», письмо с картинкой гномиков, «волшебная палочка», гимнастическая скамейка, 2 обруча, картонные осенние листочки по 2 штуки на каждого ребенка для выполнения ОРУ.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Ход НОД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  <w:u w:val="single"/>
        </w:rPr>
        <w:t>Инструктр ФИЗО</w:t>
      </w:r>
      <w:r w:rsidRPr="00C11451">
        <w:rPr>
          <w:rFonts w:ascii="Times New Roman" w:hAnsi="Times New Roman"/>
          <w:sz w:val="24"/>
          <w:szCs w:val="24"/>
        </w:rPr>
        <w:t>: Ребята, сегодня к нам пришли гости. Давайте поздороваемся с ними.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I часть. Воспитатель: Ребята, посмотрите на наше дерево! Что это там? (письмо). Интересно, что оно там делает? И кто его там оставил? Адрес наш! Значит и письмо нам! Давайте откроем и прочитаем.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 xml:space="preserve">(Дорогие ребята! Мы вас приглашаем в наш сказочный осенний лес на прогулку. Но путь в наш лес не легкий, вам придется преодолеть много препятствий. Надеемся, что вы сильные, ловкие и дружные ребята! И вы справитесь! А чтобы вам было легче, предлагаем на время превратиться в….) 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Интересно, от кого это письмо, а вот еще что - то в конверте - рисунок. Кто это ребята?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  <w:u w:val="single"/>
        </w:rPr>
        <w:t>Инструктор ФИЗО:</w:t>
      </w:r>
      <w:r w:rsidRPr="00C11451">
        <w:rPr>
          <w:rFonts w:ascii="Times New Roman" w:hAnsi="Times New Roman"/>
          <w:sz w:val="24"/>
          <w:szCs w:val="24"/>
        </w:rPr>
        <w:t xml:space="preserve">  Знаете кто такие гномики? (Маленькие сказочные человечки). А на дереве еще, что- то есть (волшебная палочка).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  <w:u w:val="single"/>
        </w:rPr>
        <w:t>Инструктор ФИЗО</w:t>
      </w:r>
      <w:r w:rsidRPr="00C11451">
        <w:rPr>
          <w:rFonts w:ascii="Times New Roman" w:hAnsi="Times New Roman"/>
          <w:sz w:val="24"/>
          <w:szCs w:val="24"/>
        </w:rPr>
        <w:t>: Ребятки, закройте глаза, а я дотронусь до каждого волшебной палочкой и скажу волшебные слова: «Крибли- крабли- бумс!». Открывайте глаза. Теперь вы не девочки и мальчики, а маленькие гномики! И я предлагаю вам отправиться в сказочный лес. Согласны? (Здоровьесберегающие технологии элемент психогимнастики).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А чтобы в пути мы не замерзли, давайте согреемся.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11451">
        <w:rPr>
          <w:rFonts w:ascii="Times New Roman" w:hAnsi="Times New Roman"/>
          <w:sz w:val="24"/>
          <w:szCs w:val="24"/>
          <w:u w:val="single"/>
        </w:rPr>
        <w:lastRenderedPageBreak/>
        <w:t>Игромассаж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Разотрем ладошки, Мы погладим грудку, плечи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Наши утюжки – недотрожки. И дышать нам будет легче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Ручки лучше разотру- Поглаживание грудного отдела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Все тепло я сохраню! Замедляется движенье,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 xml:space="preserve">Растирание ладоней друг о друга </w:t>
      </w:r>
      <w:r w:rsidR="00C11451">
        <w:rPr>
          <w:rFonts w:ascii="Times New Roman" w:hAnsi="Times New Roman"/>
          <w:sz w:val="24"/>
          <w:szCs w:val="24"/>
        </w:rPr>
        <w:t>-</w:t>
      </w:r>
      <w:r w:rsidRPr="00C11451">
        <w:rPr>
          <w:rFonts w:ascii="Times New Roman" w:hAnsi="Times New Roman"/>
          <w:sz w:val="24"/>
          <w:szCs w:val="24"/>
        </w:rPr>
        <w:t>Исчезает напряженье.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Мы погладим наши ножки, Медленное поглаживание рук.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Чтоб бежали по дорожке!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Поглаживание ног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  <w:u w:val="single"/>
        </w:rPr>
        <w:t xml:space="preserve">Инструктор ФИЗО: </w:t>
      </w:r>
      <w:r w:rsidRPr="00C11451">
        <w:rPr>
          <w:rFonts w:ascii="Times New Roman" w:hAnsi="Times New Roman"/>
          <w:sz w:val="24"/>
          <w:szCs w:val="24"/>
        </w:rPr>
        <w:t>Вот мы с вами и разогрелись. Давайте встанем все друг за другом и пойдем за мной в лес. Но лес находится далеко, путь очень долгий.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 xml:space="preserve">По тропинке по лесной </w:t>
      </w:r>
      <w:r w:rsidR="00C11451">
        <w:rPr>
          <w:rFonts w:ascii="Times New Roman" w:hAnsi="Times New Roman"/>
          <w:sz w:val="24"/>
          <w:szCs w:val="24"/>
        </w:rPr>
        <w:t>-</w:t>
      </w:r>
      <w:r w:rsidRPr="00C11451">
        <w:rPr>
          <w:rFonts w:ascii="Times New Roman" w:hAnsi="Times New Roman"/>
          <w:sz w:val="24"/>
          <w:szCs w:val="24"/>
        </w:rPr>
        <w:t>Все шагайте вы за мной. Дружно, весело шагайте Голову не опускайте (обычная ходьба в колонне по одному).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Через высокую траву перешагиваем (ходьба с высоким подниманием колен)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Гномики хотят немного подрасти (ходьба на носочках руки в вверх</w:t>
      </w:r>
      <w:r w:rsidR="00C11451">
        <w:rPr>
          <w:rFonts w:ascii="Times New Roman" w:hAnsi="Times New Roman"/>
          <w:sz w:val="24"/>
          <w:szCs w:val="24"/>
        </w:rPr>
        <w:t>)</w:t>
      </w:r>
      <w:r w:rsidRPr="00C11451">
        <w:rPr>
          <w:rFonts w:ascii="Times New Roman" w:hAnsi="Times New Roman"/>
          <w:sz w:val="24"/>
          <w:szCs w:val="24"/>
        </w:rPr>
        <w:t>,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C11451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Осторожно мы идем, </w:t>
      </w:r>
      <w:r w:rsidR="00322F17" w:rsidRPr="00C11451">
        <w:rPr>
          <w:rFonts w:ascii="Times New Roman" w:hAnsi="Times New Roman"/>
          <w:sz w:val="24"/>
          <w:szCs w:val="24"/>
        </w:rPr>
        <w:t>Наши ножки бережем (ходьба на пятках руки за голову).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Наши гномы не устали, В чащу леса побежали, (легкий бег).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Обычная ходьба в колонне по одному. Построение в круг для выполнения ОРУ.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  <w:u w:val="single"/>
        </w:rPr>
        <w:t xml:space="preserve">Инструктор: </w:t>
      </w:r>
      <w:r w:rsidRPr="00C11451">
        <w:rPr>
          <w:rFonts w:ascii="Times New Roman" w:hAnsi="Times New Roman"/>
          <w:sz w:val="24"/>
          <w:szCs w:val="24"/>
        </w:rPr>
        <w:t>Вот мы вышли с вами на полянку. А теперь гномики сделают зарядку, чтобы стать сильными и отправиться дальше в путь.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 xml:space="preserve">Общеразвивающие упражнения. 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1.«Помашем листочками»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И. п. : ноги слегка расставить, ступни параллельно, руки с листочками внизу. 1 — поднять руки с листочком вверх, помахать, 2-вернуться в и. п. Повторить 4-6 раз.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2.«Ветер играет листочками»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И. п. : ноги врозь, руки с листочками внизу, вдоль туловища. 1- поднять руки с листочками через стороны вверх,2- помахать листочками выполняя наклоны туловища вправо и влево. 3 — через стороны опустить листочки вниз, вернуться в и. п. Повторить 6 раз.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3.«Листочки опадают, ковром из листьев землю укрывают»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И. п. : ноги на ширине плеч, ступни параллельно, руки с листочками внизу, вдоль туловища. 1 — наклон вперед, ноги не сгибать, положить листочки на землю перед собой 2 — выпрямиться; 3 — наклониться, взять листочки; 4 — выпрямиться. Повторить 6 раз.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 xml:space="preserve">4.«Листопад, листопад, листья по ветру летят» 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lastRenderedPageBreak/>
        <w:t>И. п. : ноги вместе, руки с листочками внизу. 1—2 — поднять листочки вверх, правую ногу отвести назад на носок — вдох; 3- 4 — опустить листочки, ногу приставить — выдох. То же, но назад отвести левую ногу. Повторить 5-6 раз.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5. «Прыгаем на двух ногах мы с листочками в руках»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И. п. : ноги слегка расставить, ступни параллельно, руки с листочками внизу. Сделать 6 подскоков на двух ногах, руки с листочками внизу; 6 шагов на месте, темп ходьбы спокойный. Повторить 4-5 раз.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6. «Подуем на листочки уф-уф-уф!» (дыхательное упражнение).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А теперь повернулись все за ведущим, наше путешествие продолжается.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Основные виды движений: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  <w:u w:val="single"/>
        </w:rPr>
        <w:t>Инструктор ФИЗО:</w:t>
      </w:r>
      <w:r w:rsidRPr="00C11451">
        <w:rPr>
          <w:rFonts w:ascii="Times New Roman" w:hAnsi="Times New Roman"/>
          <w:sz w:val="24"/>
          <w:szCs w:val="24"/>
        </w:rPr>
        <w:t xml:space="preserve"> 1. Посмотрите, впереди речка, нужно пройти по мосту, но смотрите, держите равновесие, руки в стороны и аккуратно идем друг за другом. (Дети идут по гимнастической скамейке). Идем тихо, не шумим, чтобы не разбудить животных. Многие животные осенью ложатся в спячку. 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2. Вот мы дошли до пещеры, она невысокая, даже маленькие гномики не могут пройти во весь рост, нужно аккуратно пролезть (Дети пролезают в обручи, поставленные друг за другом). При лазанье в обруч необходимо сгруппироваться «в комочек» и пройти, не задевая верхнего края).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Молодцы гномики!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3. А вот впереди ручей, нам нужно его перепрыгнуть. (Прыжки в длину с места).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  <w:u w:val="single"/>
        </w:rPr>
        <w:t>Инс</w:t>
      </w:r>
      <w:r w:rsidR="00C11451">
        <w:rPr>
          <w:rFonts w:ascii="Times New Roman" w:hAnsi="Times New Roman"/>
          <w:sz w:val="24"/>
          <w:szCs w:val="24"/>
          <w:u w:val="single"/>
        </w:rPr>
        <w:t>т</w:t>
      </w:r>
      <w:r w:rsidRPr="00C11451">
        <w:rPr>
          <w:rFonts w:ascii="Times New Roman" w:hAnsi="Times New Roman"/>
          <w:sz w:val="24"/>
          <w:szCs w:val="24"/>
          <w:u w:val="single"/>
        </w:rPr>
        <w:t>руктор Ф</w:t>
      </w:r>
      <w:r w:rsidR="00C11451">
        <w:rPr>
          <w:rFonts w:ascii="Times New Roman" w:hAnsi="Times New Roman"/>
          <w:sz w:val="24"/>
          <w:szCs w:val="24"/>
          <w:u w:val="single"/>
        </w:rPr>
        <w:t>ИЗО</w:t>
      </w:r>
      <w:r w:rsidRPr="00C11451">
        <w:rPr>
          <w:rFonts w:ascii="Times New Roman" w:hAnsi="Times New Roman"/>
          <w:sz w:val="24"/>
          <w:szCs w:val="24"/>
        </w:rPr>
        <w:t>: Ну, вот, наконец, мы в лесу! «Этюды на выражение эмоций».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Посмотрите как здесь красиво! Давайте покажем, как нам здесь нравится, выскажем удовольствие и восхищение! Дети показывают эмоцию восхищения!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А теперь давайте удивимся как здесь все необычно! (Показывают эмоцию удивления)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Ой, нас кусают комары, давайте покажем эмоцию неудовольствия и попробуем отогнать комаров руками и ногами! (эмоция неудовольствия)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Но глядя друг на друга, гномики развеселились, им стало очень весело! (Дети показывают радость).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Подвижная игра «Медведь».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Инструктор ФИЗО: Посмотрите, здесь сидит медведь. Осенью он ложится в спячку и спит до весны. А пока он не лег спать он хочет с нами поиграть. А вы любите играть? Давайте встанем в круг, а медведь будет сидеть в середине круга и спать. Мы с вами будем водить вокруг медведя хоровод, когда скажем: «Ну-ка, Мишенька, вставай, и ребяток догоняй» медведь просыпается и ловит. Кого поймает, забирает к себе (выбирается медведь).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Как-то мы в лесу гуляли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lastRenderedPageBreak/>
        <w:t>И медведя повстречали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Он под деревом сидит,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Притворился, будто спит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Мы вокруг него ходили,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Косолапого будили,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Ну-ка, Мишенька вставай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И ребяток догоняй!</w:t>
      </w:r>
    </w:p>
    <w:p w:rsidR="00C11451" w:rsidRDefault="00C11451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 xml:space="preserve">III часть. 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Релаксация под спокойную музыку либо звуки природы.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  <w:u w:val="single"/>
        </w:rPr>
        <w:t>Инструктор ФИЗО:</w:t>
      </w:r>
      <w:r w:rsidRPr="00C11451">
        <w:rPr>
          <w:rFonts w:ascii="Times New Roman" w:hAnsi="Times New Roman"/>
          <w:sz w:val="24"/>
          <w:szCs w:val="24"/>
        </w:rPr>
        <w:t xml:space="preserve"> Устали гномики, давайте отдохнем! Ляжем на травку, закроем глаза! Послушайте, как красиво поют птицы, как шумит трава! Почувствуйте, как ветерок ласкает ваше лицо! Вам хорошо, тепло, руки и ноги расслаблены! Вы отдыхаете, дышите ровно и спокойно.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  <w:u w:val="single"/>
        </w:rPr>
        <w:t xml:space="preserve">Инструктор ФИЗО: </w:t>
      </w:r>
      <w:r w:rsidRPr="00C11451">
        <w:rPr>
          <w:rFonts w:ascii="Times New Roman" w:hAnsi="Times New Roman"/>
          <w:sz w:val="24"/>
          <w:szCs w:val="24"/>
        </w:rPr>
        <w:t xml:space="preserve">Отдохнули? Я предлагаю гномикам обняться друг с другом и поблагодарить за веселое путешествие! (Дети обнимаются, говоря друг другу спасибо). Гномикам понравилось путешествие? А теперь пора возвращаться домой. 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  <w:u w:val="single"/>
        </w:rPr>
        <w:t>Инструктор ФИЗО:</w:t>
      </w:r>
      <w:r w:rsidRPr="00C11451">
        <w:rPr>
          <w:rFonts w:ascii="Times New Roman" w:hAnsi="Times New Roman"/>
          <w:sz w:val="24"/>
          <w:szCs w:val="24"/>
        </w:rPr>
        <w:t xml:space="preserve"> Закройте глаза, я превращу вас назад в девочек и мальчиков! «Крибли - крабли - бумс!». Открывайте глаза. Теперь вы не маленькие гномики, а девочки и мальчики. И наше путешествие закончилось!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Анализ занятия.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-В кого мы сегодня превращались?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-Где были?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-Что делали?</w:t>
      </w:r>
    </w:p>
    <w:p w:rsidR="00322F17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- Артем ты сегодня был сильным и ловким?</w:t>
      </w:r>
    </w:p>
    <w:p w:rsidR="00E01E8A" w:rsidRPr="00C11451" w:rsidRDefault="00322F17" w:rsidP="005E0A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451">
        <w:rPr>
          <w:rFonts w:ascii="Times New Roman" w:hAnsi="Times New Roman"/>
          <w:sz w:val="24"/>
          <w:szCs w:val="24"/>
        </w:rPr>
        <w:t>-Ирина, в игре тебе было весело?</w:t>
      </w:r>
    </w:p>
    <w:sectPr w:rsidR="00E01E8A" w:rsidRPr="00C11451" w:rsidSect="00B67023">
      <w:pgSz w:w="11906" w:h="16838"/>
      <w:pgMar w:top="1134" w:right="850" w:bottom="1134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61F75"/>
    <w:rsid w:val="00322F17"/>
    <w:rsid w:val="005A3082"/>
    <w:rsid w:val="005E0A48"/>
    <w:rsid w:val="00910650"/>
    <w:rsid w:val="00B61F75"/>
    <w:rsid w:val="00B67023"/>
    <w:rsid w:val="00C11451"/>
    <w:rsid w:val="00E01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1150</Words>
  <Characters>6560</Characters>
  <Application>Microsoft Office Word</Application>
  <DocSecurity>0</DocSecurity>
  <Lines>54</Lines>
  <Paragraphs>15</Paragraphs>
  <ScaleCrop>false</ScaleCrop>
  <Company/>
  <LinksUpToDate>false</LinksUpToDate>
  <CharactersWithSpaces>7695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5</cp:revision>
  <dcterms:created xsi:type="dcterms:W3CDTF">2017-10-12T23:48:00Z</dcterms:created>
  <dcterms:modified xsi:type="dcterms:W3CDTF">2018-06-20T16:13:00Z</dcterms:modified>
</cp:coreProperties>
</file>