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58" w:rsidRPr="002C4875" w:rsidRDefault="0081465F" w:rsidP="00814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875">
        <w:rPr>
          <w:rFonts w:ascii="Times New Roman" w:hAnsi="Times New Roman" w:cs="Times New Roman"/>
          <w:b/>
          <w:sz w:val="28"/>
          <w:szCs w:val="28"/>
        </w:rPr>
        <w:t>«Путешествие в страну здоровья»</w:t>
      </w:r>
    </w:p>
    <w:p w:rsidR="0081465F" w:rsidRPr="002C4875" w:rsidRDefault="0081465F" w:rsidP="00814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875">
        <w:rPr>
          <w:rFonts w:ascii="Times New Roman" w:hAnsi="Times New Roman" w:cs="Times New Roman"/>
          <w:b/>
          <w:sz w:val="28"/>
          <w:szCs w:val="28"/>
        </w:rPr>
        <w:t>физкультурное занятие для детей среднего дошкольного возраста</w:t>
      </w:r>
    </w:p>
    <w:p w:rsidR="0081465F" w:rsidRPr="002C4875" w:rsidRDefault="0081465F" w:rsidP="00D7338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87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1465F" w:rsidRPr="002C4875" w:rsidRDefault="0081465F" w:rsidP="00D73382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875">
        <w:rPr>
          <w:rFonts w:ascii="Times New Roman" w:hAnsi="Times New Roman" w:cs="Times New Roman"/>
          <w:i/>
          <w:sz w:val="28"/>
          <w:szCs w:val="28"/>
        </w:rPr>
        <w:t>Оздоровительные:</w:t>
      </w:r>
    </w:p>
    <w:p w:rsidR="0081465F" w:rsidRDefault="0081465F" w:rsidP="00D733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двигательные умения и навыки детей;</w:t>
      </w:r>
    </w:p>
    <w:p w:rsidR="0081465F" w:rsidRDefault="0081465F" w:rsidP="00D733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психомоторные способности и эмоциональную сферу.</w:t>
      </w:r>
    </w:p>
    <w:p w:rsidR="0081465F" w:rsidRPr="002C4875" w:rsidRDefault="0081465F" w:rsidP="00D73382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875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81465F" w:rsidRDefault="0081465F" w:rsidP="00D733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ходьбы, бега и прыжков;</w:t>
      </w:r>
    </w:p>
    <w:p w:rsidR="0081465F" w:rsidRDefault="0081465F" w:rsidP="00D733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65F">
        <w:rPr>
          <w:rFonts w:ascii="Times New Roman" w:hAnsi="Times New Roman" w:cs="Times New Roman"/>
          <w:sz w:val="28"/>
          <w:szCs w:val="28"/>
        </w:rPr>
        <w:t>-развивать мелкую и общую моторику, координацию движений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упражнений с обручами.</w:t>
      </w:r>
    </w:p>
    <w:p w:rsidR="0081465F" w:rsidRPr="002C4875" w:rsidRDefault="0081465F" w:rsidP="00D73382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875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81465F" w:rsidRDefault="0081465F" w:rsidP="00D733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дружеские взаимоотношения, взаимовыручку, уважение к сверстникам, родителям;</w:t>
      </w:r>
    </w:p>
    <w:p w:rsidR="0081465F" w:rsidRDefault="0081465F" w:rsidP="00D733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интерес к активной деятельности.</w:t>
      </w:r>
    </w:p>
    <w:p w:rsidR="0081465F" w:rsidRDefault="0081465F" w:rsidP="00D733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и строятся в шеренгу. Приветствие инструктора с детьми.</w:t>
      </w:r>
    </w:p>
    <w:p w:rsidR="0081465F" w:rsidRPr="002C4875" w:rsidRDefault="0081465F" w:rsidP="00D7338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875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81465F" w:rsidRDefault="0081465F" w:rsidP="00D733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обычная и в колонне;</w:t>
      </w:r>
    </w:p>
    <w:p w:rsidR="0081465F" w:rsidRDefault="0081465F" w:rsidP="00D733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3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ходьба на носках, руки на поясе;</w:t>
      </w:r>
    </w:p>
    <w:p w:rsidR="0081465F" w:rsidRDefault="0081465F" w:rsidP="00D733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3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ходьба на внешней стороне стопы («как медведь»)</w:t>
      </w:r>
      <w:r w:rsidR="002D12DE">
        <w:rPr>
          <w:rFonts w:ascii="Times New Roman" w:hAnsi="Times New Roman" w:cs="Times New Roman"/>
          <w:sz w:val="28"/>
          <w:szCs w:val="28"/>
        </w:rPr>
        <w:t>;</w:t>
      </w:r>
    </w:p>
    <w:p w:rsidR="002D12DE" w:rsidRDefault="002D12DE" w:rsidP="00D733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ходьба, высоко поднимая колени («как олени»), руки над головой;</w:t>
      </w:r>
    </w:p>
    <w:p w:rsidR="002D12DE" w:rsidRDefault="002D12DE" w:rsidP="00D733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– руки в стороны (вращение конечностями);</w:t>
      </w:r>
    </w:p>
    <w:p w:rsidR="002D12DE" w:rsidRDefault="002D12DE" w:rsidP="00D733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3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ходьба – смена рук на каждый шаг;</w:t>
      </w:r>
    </w:p>
    <w:p w:rsidR="002D12DE" w:rsidRDefault="002D12DE" w:rsidP="00D733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– руки вытянуты вперед («барабанные палочки»);</w:t>
      </w:r>
    </w:p>
    <w:p w:rsidR="002D12DE" w:rsidRDefault="002D12DE" w:rsidP="00D733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легкий бег;</w:t>
      </w:r>
    </w:p>
    <w:p w:rsidR="0081465F" w:rsidRDefault="002D12DE" w:rsidP="00D733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прыжки на двух ногах («как зайчики»);</w:t>
      </w:r>
    </w:p>
    <w:p w:rsidR="002D12DE" w:rsidRDefault="002D12DE" w:rsidP="00D733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прыжки – ноги в стороны, ноги вместе;</w:t>
      </w:r>
    </w:p>
    <w:p w:rsidR="002D12DE" w:rsidRDefault="002D12DE" w:rsidP="00D733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прыжки («езда на лошадке»);</w:t>
      </w:r>
    </w:p>
    <w:p w:rsidR="002D12DE" w:rsidRDefault="002D12DE" w:rsidP="00D733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обычная, восстановление дыхания.</w:t>
      </w:r>
    </w:p>
    <w:p w:rsidR="002D12DE" w:rsidRPr="002C4875" w:rsidRDefault="002D12DE" w:rsidP="00D7338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875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2D12DE" w:rsidRDefault="002D12DE" w:rsidP="00D733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раздают обручи.ОРУ «Упражнение с обручами в движении»</w:t>
      </w:r>
    </w:p>
    <w:p w:rsidR="002D12DE" w:rsidRDefault="002D12DE" w:rsidP="00D73382">
      <w:pPr>
        <w:pStyle w:val="a3"/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Ходьба-обруч в руках над головой. «Потрясем наш обруч»</w:t>
      </w:r>
    </w:p>
    <w:p w:rsidR="002D12DE" w:rsidRDefault="002D12DE" w:rsidP="00D73382">
      <w:pPr>
        <w:pStyle w:val="a3"/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Ходьба-обруч руках перед собой. Вращение обруча вправо-влево. «Едем на машине, перевозим строительный груз»</w:t>
      </w:r>
    </w:p>
    <w:p w:rsidR="002D12DE" w:rsidRDefault="002D12DE" w:rsidP="00D73382">
      <w:pPr>
        <w:pStyle w:val="a3"/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 перешагиванием обруча. «Перешагни,</w:t>
      </w:r>
      <w:r w:rsidR="00D73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задень»</w:t>
      </w:r>
    </w:p>
    <w:p w:rsidR="002C4875" w:rsidRDefault="002C4875" w:rsidP="00D73382">
      <w:pPr>
        <w:pStyle w:val="a3"/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через обруч.</w:t>
      </w:r>
    </w:p>
    <w:p w:rsidR="002C4875" w:rsidRPr="002C4875" w:rsidRDefault="002C4875" w:rsidP="00D7338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875">
        <w:rPr>
          <w:rFonts w:ascii="Times New Roman" w:hAnsi="Times New Roman" w:cs="Times New Roman"/>
          <w:b/>
          <w:sz w:val="28"/>
          <w:szCs w:val="28"/>
        </w:rPr>
        <w:t>Основные виды движений (с участием родителей)</w:t>
      </w:r>
    </w:p>
    <w:p w:rsidR="002C4875" w:rsidRDefault="002C4875" w:rsidP="00D73382">
      <w:pPr>
        <w:pStyle w:val="a3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Вращение обруча правой и левой рукой. «Вертушка»</w:t>
      </w:r>
    </w:p>
    <w:p w:rsidR="002C4875" w:rsidRDefault="002C4875" w:rsidP="00D73382">
      <w:pPr>
        <w:pStyle w:val="a3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обручу (вправо, влево). «Пройди по обручу приставным шагом»</w:t>
      </w:r>
    </w:p>
    <w:p w:rsidR="002C4875" w:rsidRDefault="002C4875" w:rsidP="00D73382">
      <w:pPr>
        <w:pStyle w:val="a3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( в обруч, из обруча). «Не задень обруч»</w:t>
      </w:r>
    </w:p>
    <w:p w:rsidR="002C4875" w:rsidRPr="002C4875" w:rsidRDefault="002C4875" w:rsidP="00D7338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875">
        <w:rPr>
          <w:rFonts w:ascii="Times New Roman" w:hAnsi="Times New Roman" w:cs="Times New Roman"/>
          <w:b/>
          <w:sz w:val="28"/>
          <w:szCs w:val="28"/>
        </w:rPr>
        <w:t>Подвижная игра (с участием родителей)</w:t>
      </w:r>
    </w:p>
    <w:p w:rsidR="002C4875" w:rsidRDefault="002C4875" w:rsidP="00D73382">
      <w:pPr>
        <w:pStyle w:val="a3"/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«Классики». Прыжки в обручи, разложенные определенным образом.</w:t>
      </w:r>
    </w:p>
    <w:p w:rsidR="002C4875" w:rsidRPr="002C4875" w:rsidRDefault="002C4875" w:rsidP="00D7338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875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2C4875" w:rsidRDefault="002C4875" w:rsidP="00D733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 с восстановлением дыхания.</w:t>
      </w:r>
    </w:p>
    <w:p w:rsidR="001B3C08" w:rsidRDefault="001B3C08" w:rsidP="00D733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C08" w:rsidRDefault="001B3C08" w:rsidP="001B3C0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1B3C08" w:rsidRDefault="001B64C0" w:rsidP="001B3C0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Пахомова А.А</w:t>
      </w:r>
      <w:r w:rsidR="001B3C08">
        <w:rPr>
          <w:rFonts w:ascii="Times New Roman" w:hAnsi="Times New Roman" w:cs="Times New Roman"/>
          <w:sz w:val="28"/>
          <w:szCs w:val="28"/>
        </w:rPr>
        <w:t>.-инст</w:t>
      </w:r>
      <w:r>
        <w:rPr>
          <w:rFonts w:ascii="Times New Roman" w:hAnsi="Times New Roman" w:cs="Times New Roman"/>
          <w:sz w:val="28"/>
          <w:szCs w:val="28"/>
        </w:rPr>
        <w:t>руктор по физической культуре</w:t>
      </w:r>
    </w:p>
    <w:p w:rsidR="001B3C08" w:rsidRPr="002C4875" w:rsidRDefault="001B3C08" w:rsidP="001B3C0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3C08" w:rsidRPr="002C4875" w:rsidSect="00D73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103E"/>
    <w:multiLevelType w:val="hybridMultilevel"/>
    <w:tmpl w:val="8586E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20533"/>
    <w:multiLevelType w:val="hybridMultilevel"/>
    <w:tmpl w:val="46464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5582A"/>
    <w:multiLevelType w:val="hybridMultilevel"/>
    <w:tmpl w:val="5052C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63546"/>
    <w:multiLevelType w:val="hybridMultilevel"/>
    <w:tmpl w:val="FB9E8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F5174"/>
    <w:multiLevelType w:val="hybridMultilevel"/>
    <w:tmpl w:val="252C5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0F17"/>
    <w:rsid w:val="000100DE"/>
    <w:rsid w:val="001B3C08"/>
    <w:rsid w:val="001B64C0"/>
    <w:rsid w:val="002C4875"/>
    <w:rsid w:val="002D12DE"/>
    <w:rsid w:val="00547122"/>
    <w:rsid w:val="0081465F"/>
    <w:rsid w:val="00D47C58"/>
    <w:rsid w:val="00D73382"/>
    <w:rsid w:val="00EF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Владимир</cp:lastModifiedBy>
  <cp:revision>5</cp:revision>
  <cp:lastPrinted>2015-12-01T09:35:00Z</cp:lastPrinted>
  <dcterms:created xsi:type="dcterms:W3CDTF">2015-12-01T02:08:00Z</dcterms:created>
  <dcterms:modified xsi:type="dcterms:W3CDTF">2020-09-07T03:24:00Z</dcterms:modified>
</cp:coreProperties>
</file>