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C48" w:rsidRPr="000E53AA" w:rsidRDefault="001E6C48" w:rsidP="001E6C48">
      <w:pPr>
        <w:shd w:val="clear" w:color="auto" w:fill="FFFFFF"/>
        <w:spacing w:before="150" w:after="450" w:line="288" w:lineRule="atLeast"/>
        <w:jc w:val="center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0E53AA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Физкультурный досуг «Мы сильные, смелые, ловкие, умелые!»</w:t>
      </w:r>
    </w:p>
    <w:p w:rsidR="001E6C48" w:rsidRPr="000E53AA" w:rsidRDefault="001E6C48" w:rsidP="001E6C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4"/>
          <w:szCs w:val="24"/>
          <w:lang w:eastAsia="ru-RU"/>
        </w:rPr>
      </w:pPr>
      <w:r w:rsidRPr="000E53AA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ДЛЯ ДЕТЕЙ СТАРШЕЙ ГРУППЫ</w:t>
      </w:r>
    </w:p>
    <w:p w:rsidR="001E6C48" w:rsidRPr="001E6C48" w:rsidRDefault="001E6C48" w:rsidP="001E6C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«МЫ </w:t>
      </w:r>
      <w:r w:rsidRPr="000E53A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СИЛЬНЫЕ</w:t>
      </w:r>
      <w:r w:rsidRPr="000E53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E53A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СМЕЛЫЕ</w:t>
      </w:r>
      <w:r w:rsidRPr="000E53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E53A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ЛОВКИЕ</w:t>
      </w:r>
      <w:r w:rsidRPr="000E53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E53A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УМЕЛЫЕ</w:t>
      </w:r>
      <w:r w:rsidRPr="000E53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!»</w:t>
      </w: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с использованием здоровьесберегающих технологий</w:t>
      </w:r>
    </w:p>
    <w:p w:rsidR="001E6C48" w:rsidRPr="001E6C48" w:rsidRDefault="001E6C48" w:rsidP="001E6C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содействовать укреплению физического и психического здоровья детей, формировать потребность в движении, стойкую привычку к занятиям физической культурой, спортом.</w:t>
      </w:r>
    </w:p>
    <w:p w:rsidR="001E6C48" w:rsidRPr="001E6C48" w:rsidRDefault="001E6C48" w:rsidP="001E6C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 по образовательным областям</w:t>
      </w:r>
    </w:p>
    <w:p w:rsidR="001E6C48" w:rsidRPr="001E6C48" w:rsidRDefault="001E6C48" w:rsidP="001E6C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«Физическое развитие»</w:t>
      </w: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E6C48" w:rsidRPr="001E6C48" w:rsidRDefault="001E6C48" w:rsidP="001E6C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способствовать формированию правильной осанки;</w:t>
      </w:r>
    </w:p>
    <w:p w:rsidR="001E6C48" w:rsidRPr="001E6C48" w:rsidRDefault="001E6C48" w:rsidP="001E6C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добиваться правильного и четкого выполнения упражнений;</w:t>
      </w:r>
    </w:p>
    <w:p w:rsidR="001E6C48" w:rsidRPr="001E6C48" w:rsidRDefault="001E6C48" w:rsidP="001E6C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развивать физические </w:t>
      </w:r>
      <w:r w:rsidRPr="001E6C4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качества</w:t>
      </w: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0E53A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ловкость</w:t>
      </w: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быстроту;</w:t>
      </w:r>
    </w:p>
    <w:p w:rsidR="001E6C48" w:rsidRPr="001E6C48" w:rsidRDefault="001E6C48" w:rsidP="001E6C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развивать координацию движений;</w:t>
      </w:r>
    </w:p>
    <w:p w:rsidR="001E6C48" w:rsidRPr="001E6C48" w:rsidRDefault="001E6C48" w:rsidP="001E6C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прививать любовь к физическим упражнениям.</w:t>
      </w:r>
    </w:p>
    <w:p w:rsidR="001E6C48" w:rsidRPr="001E6C48" w:rsidRDefault="001E6C48" w:rsidP="001E6C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«Социально-коммуникативное развитие»</w:t>
      </w: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E6C48" w:rsidRPr="001E6C48" w:rsidRDefault="001E6C48" w:rsidP="001E6C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формировать навыки безопасного поведения при выполнении игровых упражнений;</w:t>
      </w:r>
    </w:p>
    <w:p w:rsidR="001E6C48" w:rsidRPr="001E6C48" w:rsidRDefault="001E6C48" w:rsidP="001E6C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воспитывать дружеские взаимоотношения.</w:t>
      </w:r>
    </w:p>
    <w:p w:rsidR="001E6C48" w:rsidRPr="001E6C48" w:rsidRDefault="001E6C48" w:rsidP="001E6C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«Художественно-эстетическое развитие»</w:t>
      </w: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E6C48" w:rsidRPr="001E6C48" w:rsidRDefault="001E6C48" w:rsidP="001E6C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развивать эмоциональное восприятие музыки;</w:t>
      </w:r>
    </w:p>
    <w:p w:rsidR="001E6C48" w:rsidRPr="001E6C48" w:rsidRDefault="001E6C48" w:rsidP="001E6C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совершенствовать умение детей двигаться в соответствии с характером музыки.</w:t>
      </w:r>
    </w:p>
    <w:p w:rsidR="001E6C48" w:rsidRPr="001E6C48" w:rsidRDefault="001E6C48" w:rsidP="001E6C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Предварительная работа. Беседа с детьми </w:t>
      </w:r>
      <w:r w:rsidRPr="001E6C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«Спорт — залог здоровья»</w:t>
      </w: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Рассматривание иллюстраций, отражающих различные виды спорта; иллюстраций с изображением детей, занимающихся различными видами спорта; беседа по ним. </w:t>
      </w:r>
      <w:r w:rsidRPr="000E53A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Физкультминутки</w:t>
      </w: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тематическом материале.</w:t>
      </w:r>
    </w:p>
    <w:p w:rsidR="001E6C48" w:rsidRPr="001E6C48" w:rsidRDefault="001E6C48" w:rsidP="001E6C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Используемый материал</w:t>
      </w: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гимнастическая скамейка, гимнастическая стенка, гимнастические палки, кубики или кегли — 8-10 штук, дощечки или массажные коврики для ног (18 на 18 см, 5-6 детских стульчиков, дуга.</w:t>
      </w:r>
    </w:p>
    <w:p w:rsidR="001E6C48" w:rsidRPr="001E6C48" w:rsidRDefault="001E6C48" w:rsidP="001E6C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Технологии</w:t>
      </w: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E6C48" w:rsidRPr="001E6C48" w:rsidRDefault="001E6C48" w:rsidP="001E6C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lastRenderedPageBreak/>
        <w:t>здоровьесберегающие</w:t>
      </w: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игровые упражнения; спортивные игры; дыхательная гимнастика; технология музыкального воздействия.</w:t>
      </w:r>
    </w:p>
    <w:p w:rsidR="001E6C48" w:rsidRPr="001E6C48" w:rsidRDefault="001E6C48" w:rsidP="001E6C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Методы и приемы</w:t>
      </w: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словесные, наглядные, практические.</w:t>
      </w:r>
    </w:p>
    <w:p w:rsidR="001E6C48" w:rsidRPr="001E6C48" w:rsidRDefault="001E6C48" w:rsidP="001E6C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Литература</w:t>
      </w:r>
    </w:p>
    <w:p w:rsidR="001E6C48" w:rsidRPr="001E6C48" w:rsidRDefault="001E6C48" w:rsidP="001E6C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В. Я. Лысова, Т. С. Яковлева, М. Б. Зацепина, О. И. Воробьева</w:t>
      </w:r>
    </w:p>
    <w:p w:rsidR="001E6C48" w:rsidRPr="001E6C48" w:rsidRDefault="001E6C48" w:rsidP="001E6C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«Спортивные праздники и развлечения»</w:t>
      </w: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/ Сценарии/Старший дошкольный возраст — </w:t>
      </w:r>
      <w:r w:rsidRPr="001E6C4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</w:t>
      </w:r>
      <w:bookmarkStart w:id="0" w:name="_GoBack"/>
      <w:bookmarkEnd w:id="0"/>
      <w:r w:rsidRPr="001E6C4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осква</w:t>
      </w: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АРКТИ, 2000.</w:t>
      </w:r>
    </w:p>
    <w:p w:rsidR="001E6C48" w:rsidRPr="001E6C48" w:rsidRDefault="001E6C48" w:rsidP="001E6C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О. Н. Моргунова </w:t>
      </w:r>
      <w:r w:rsidRPr="001E6C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0E53AA">
        <w:rPr>
          <w:rFonts w:ascii="Arial" w:eastAsia="Times New Roman" w:hAnsi="Arial" w:cs="Arial"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Физкультурно</w:t>
      </w:r>
      <w:r w:rsidRPr="001E6C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-оздоровительная работа в ДОУ»</w:t>
      </w: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— Воронеж, 2007.</w:t>
      </w:r>
    </w:p>
    <w:p w:rsidR="001E6C48" w:rsidRPr="001E6C48" w:rsidRDefault="001E6C48" w:rsidP="001E6C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Л. И. Пензулаева </w:t>
      </w:r>
      <w:r w:rsidRPr="001E6C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«Физическая культура в детском саду»</w:t>
      </w: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/ Подготовительная к школе группа — </w:t>
      </w:r>
      <w:r w:rsidRPr="001E6C4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Москва</w:t>
      </w: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МОЗАИКА-СИНТЕЗ, 2015.</w:t>
      </w:r>
    </w:p>
    <w:p w:rsidR="001E6C48" w:rsidRPr="000E53AA" w:rsidRDefault="001E6C48" w:rsidP="001E6C48">
      <w:pPr>
        <w:spacing w:after="0" w:line="288" w:lineRule="atLeast"/>
        <w:outlineLvl w:val="1"/>
        <w:rPr>
          <w:rFonts w:ascii="Arial" w:eastAsia="Times New Roman" w:hAnsi="Arial" w:cs="Arial"/>
          <w:sz w:val="28"/>
          <w:szCs w:val="28"/>
          <w:lang w:eastAsia="ru-RU"/>
        </w:rPr>
      </w:pPr>
      <w:r w:rsidRPr="000E53AA">
        <w:rPr>
          <w:rFonts w:ascii="Arial" w:eastAsia="Times New Roman" w:hAnsi="Arial" w:cs="Arial"/>
          <w:sz w:val="28"/>
          <w:szCs w:val="28"/>
          <w:lang w:eastAsia="ru-RU"/>
        </w:rPr>
        <w:t>Ход НОД</w:t>
      </w:r>
    </w:p>
    <w:p w:rsidR="001E6C48" w:rsidRPr="001E6C48" w:rsidRDefault="001E6C48" w:rsidP="001E6C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Здравствуйте!</w:t>
      </w:r>
    </w:p>
    <w:p w:rsidR="001E6C48" w:rsidRPr="001E6C48" w:rsidRDefault="001E6C48" w:rsidP="001E6C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Дети</w:t>
      </w: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Здравствуйте!</w:t>
      </w:r>
    </w:p>
    <w:p w:rsidR="001E6C48" w:rsidRPr="001E6C48" w:rsidRDefault="001E6C48" w:rsidP="001E6C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Дорогие ребята, что же это за слово – здравствуй, здравствуйте? Почему люди его произносят во время встреч? Кто объяснит? </w:t>
      </w:r>
      <w:r w:rsidRPr="001E6C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 детей.)</w:t>
      </w:r>
    </w:p>
    <w:p w:rsidR="001E6C48" w:rsidRPr="001E6C48" w:rsidRDefault="001E6C48" w:rsidP="001E6C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Верно, это слово приветствия, знак доброго уважения людей друг к другу. А означает оно все то же пожелание </w:t>
      </w:r>
      <w:r w:rsidRPr="001E6C4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здоровья</w:t>
      </w: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здравствуй, то есть – будь здоров не болей.</w:t>
      </w:r>
    </w:p>
    <w:p w:rsidR="001E6C48" w:rsidRPr="001E6C48" w:rsidRDefault="001E6C48" w:rsidP="001E6C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Будь здоров не болей,</w:t>
      </w:r>
    </w:p>
    <w:p w:rsidR="001E6C48" w:rsidRPr="001E6C48" w:rsidRDefault="001E6C48" w:rsidP="001E6C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Это просьба всех людей.</w:t>
      </w:r>
    </w:p>
    <w:p w:rsidR="001E6C48" w:rsidRPr="001E6C48" w:rsidRDefault="001E6C48" w:rsidP="001E6C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«Здравствуй»</w:t>
      </w: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стоит лишь сказать,</w:t>
      </w:r>
    </w:p>
    <w:p w:rsidR="001E6C48" w:rsidRPr="001E6C48" w:rsidRDefault="001E6C48" w:rsidP="001E6C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И не надо объяснять</w:t>
      </w: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E6C48" w:rsidRPr="001E6C48" w:rsidRDefault="001E6C48" w:rsidP="001E6C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Быть здоровыми хотим</w:t>
      </w:r>
    </w:p>
    <w:p w:rsidR="001E6C48" w:rsidRPr="001E6C48" w:rsidRDefault="001E6C48" w:rsidP="001E6C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об этом говорим.</w:t>
      </w:r>
    </w:p>
    <w:p w:rsidR="001E6C48" w:rsidRPr="001E6C48" w:rsidRDefault="001E6C48" w:rsidP="001E6C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собрались!</w:t>
      </w:r>
    </w:p>
    <w:p w:rsidR="001E6C48" w:rsidRPr="001E6C48" w:rsidRDefault="001E6C48" w:rsidP="001E6C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Все здоровы!</w:t>
      </w:r>
    </w:p>
    <w:p w:rsidR="001E6C48" w:rsidRPr="001E6C48" w:rsidRDefault="001E6C48" w:rsidP="001E6C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Прыгать и играть готовы?</w:t>
      </w:r>
    </w:p>
    <w:p w:rsidR="001E6C48" w:rsidRPr="001E6C48" w:rsidRDefault="001E6C48" w:rsidP="001E6C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Ну, тогда подтянись, не зевай не ленись,</w:t>
      </w:r>
    </w:p>
    <w:p w:rsidR="001E6C48" w:rsidRPr="001E6C48" w:rsidRDefault="001E6C48" w:rsidP="001E6C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разминку становись!</w:t>
      </w:r>
    </w:p>
    <w:p w:rsidR="001E6C48" w:rsidRPr="001E6C48" w:rsidRDefault="001E6C48" w:rsidP="001E6C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 часть</w:t>
      </w:r>
    </w:p>
    <w:p w:rsidR="001E6C48" w:rsidRPr="001E6C48" w:rsidRDefault="001E6C48" w:rsidP="001E6C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Разминка</w:t>
      </w:r>
    </w:p>
    <w:p w:rsidR="001E6C48" w:rsidRPr="001E6C48" w:rsidRDefault="001E6C48" w:rsidP="001E6C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1. Дети идут в колонне по одному (Звучит детская песня </w:t>
      </w:r>
      <w:r w:rsidRPr="001E6C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«Вместе весело шагать по просторам»</w:t>
      </w: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слова М. Матусовского, музыка В. Шаинского).</w:t>
      </w:r>
    </w:p>
    <w:p w:rsidR="001E6C48" w:rsidRPr="001E6C48" w:rsidRDefault="001E6C48" w:rsidP="001E6C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Ходьба в полупреседе, в полном приседе.</w:t>
      </w:r>
    </w:p>
    <w:p w:rsidR="001E6C48" w:rsidRPr="001E6C48" w:rsidRDefault="001E6C48" w:rsidP="001E6C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Ходьба выпадами </w:t>
      </w:r>
      <w:r w:rsidRPr="001E6C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(широкий шаг)</w:t>
      </w: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E6C48" w:rsidRPr="001E6C48" w:rsidRDefault="001E6C48" w:rsidP="001E6C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Медленный бег, бег змейкой, прыжки на обеих ногах с продвижением вперед.</w:t>
      </w:r>
    </w:p>
    <w:p w:rsidR="001E6C48" w:rsidRPr="001E6C48" w:rsidRDefault="001E6C48" w:rsidP="001E6C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Ходьба в колонне по одному.</w:t>
      </w:r>
    </w:p>
    <w:p w:rsidR="001E6C48" w:rsidRPr="000E53AA" w:rsidRDefault="001E6C48" w:rsidP="001E6C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Воспитатель. Приглашаю всех мальчишек и девчонок отправиться в поход. Предлагаю взять с собой быстроту, </w:t>
      </w:r>
      <w:r w:rsidRPr="000E53A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ловкость</w:t>
      </w:r>
      <w:r w:rsidRPr="000E53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0E53A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смелость и конечно же дружбу</w:t>
      </w:r>
      <w:r w:rsidRPr="000E53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E6C48" w:rsidRPr="001E6C48" w:rsidRDefault="001E6C48" w:rsidP="001E6C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 часть</w:t>
      </w:r>
    </w:p>
    <w:p w:rsidR="001E6C48" w:rsidRPr="001E6C48" w:rsidRDefault="001E6C48" w:rsidP="001E6C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Игровое упражнение </w:t>
      </w:r>
      <w:r w:rsidRPr="001E6C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«Проползи по бревну над пропастью»</w:t>
      </w: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проползти по скамейке на животе, подтягиваясь руками.</w:t>
      </w:r>
    </w:p>
    <w:p w:rsidR="001E6C48" w:rsidRPr="001E6C48" w:rsidRDefault="001E6C48" w:rsidP="001E6C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Игровое упражнение </w:t>
      </w:r>
      <w:r w:rsidRPr="001E6C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«Скалолазанье»</w:t>
      </w: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лазанье по гимнастической стенке с переходом на другой пролет и спуск вниз.</w:t>
      </w:r>
    </w:p>
    <w:p w:rsidR="001E6C48" w:rsidRPr="001E6C48" w:rsidRDefault="001E6C48" w:rsidP="001E6C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Игровое упражнение </w:t>
      </w:r>
      <w:r w:rsidRPr="001E6C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«Гребля на байдарках»</w:t>
      </w: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E6C48" w:rsidRPr="001E6C48" w:rsidRDefault="001E6C48" w:rsidP="001E6C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Весла заменяем гимнастической палкой. Первый участник приседает на корточки с </w:t>
      </w:r>
      <w:r w:rsidRPr="001E6C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«веслом»</w:t>
      </w: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 руках. По сигналу он начинает движение вперед. При этом на каждый шаг он должен коснуться палкой </w:t>
      </w:r>
      <w:r w:rsidRPr="001E6C4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пола</w:t>
      </w: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шаг левой ногой — правым концом, шаг правой — левым концом.</w:t>
      </w:r>
    </w:p>
    <w:p w:rsidR="001E6C48" w:rsidRPr="001E6C48" w:rsidRDefault="001E6C48" w:rsidP="001E6C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Игровое упражнение </w:t>
      </w:r>
      <w:r w:rsidRPr="001E6C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«Пройди через болото»</w:t>
      </w: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пройти через </w:t>
      </w:r>
      <w:r w:rsidRPr="001E6C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«болото»</w:t>
      </w: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перепрыгивая с кочки на кочку. Дети перекладывают дощечки (массажные коврики для ног — 18 на 18 см, попеременно для правой и левой ноги, передвигаясь вперед до указанного места.</w:t>
      </w:r>
    </w:p>
    <w:p w:rsidR="001E6C48" w:rsidRPr="001E6C48" w:rsidRDefault="001E6C48" w:rsidP="001E6C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Игровое упражнение </w:t>
      </w:r>
      <w:r w:rsidRPr="001E6C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«Змея»</w:t>
      </w: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1E6C48" w:rsidRPr="001E6C48" w:rsidRDefault="001E6C48" w:rsidP="001E6C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Потребуется 5-6 стульев, их устанавливают на линии движения. Вся команда выстраивается в колонне по одному, кладут руки на плечи впереди стоящему и дружно приседают на корточки.</w:t>
      </w:r>
    </w:p>
    <w:p w:rsidR="001E6C48" w:rsidRPr="001E6C48" w:rsidRDefault="001E6C48" w:rsidP="001E6C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Задача</w:t>
      </w: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преодолеть определенное расстояние, огибая все препятствия и не задевая их.</w:t>
      </w:r>
    </w:p>
    <w:p w:rsidR="001E6C48" w:rsidRPr="001E6C48" w:rsidRDefault="001E6C48" w:rsidP="001E6C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Условие</w:t>
      </w: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не расцепиться и не встать в полный рост.</w:t>
      </w:r>
    </w:p>
    <w:p w:rsidR="001E6C48" w:rsidRPr="001E6C48" w:rsidRDefault="001E6C48" w:rsidP="001E6C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Игра </w:t>
      </w:r>
      <w:r w:rsidRPr="001E6C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«Преодолей полосу препятствий!»</w:t>
      </w:r>
    </w:p>
    <w:p w:rsidR="001E6C48" w:rsidRPr="001E6C48" w:rsidRDefault="001E6C48" w:rsidP="001E6C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Устанавливается полоса </w:t>
      </w:r>
      <w:r w:rsidRPr="001E6C4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препятствий</w:t>
      </w: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1E6C48" w:rsidRPr="001E6C48" w:rsidRDefault="001E6C48" w:rsidP="001E6C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1-е препятствие — лазанье под </w:t>
      </w:r>
      <w:r w:rsidRPr="001E6C4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дугу</w:t>
      </w: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подойти к дуге, присесть, сгруппироваться в </w:t>
      </w:r>
      <w:r w:rsidRPr="001E6C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«комочек»</w:t>
      </w: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пройти под дугой, не касаясь ее верхнего края;</w:t>
      </w:r>
    </w:p>
    <w:p w:rsidR="001E6C48" w:rsidRPr="001E6C48" w:rsidRDefault="001E6C48" w:rsidP="001E6C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2-е препятствие — прыжки на двух ногах между предметами </w:t>
      </w:r>
      <w:r w:rsidRPr="001E6C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(кубики, кегли)</w:t>
      </w: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1E6C48" w:rsidRPr="001E6C48" w:rsidRDefault="001E6C48" w:rsidP="001E6C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3-е препятствие — ползание </w:t>
      </w:r>
      <w:r w:rsidRPr="001E6C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«по-медвежьи»</w:t>
      </w: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 ладонях и ступнях в прямом направлении (дистанция не более 5 м, затем подняться, потянуться вверх.</w:t>
      </w:r>
    </w:p>
    <w:p w:rsidR="001E6C48" w:rsidRPr="001E6C48" w:rsidRDefault="001E6C48" w:rsidP="001E6C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III часть</w:t>
      </w:r>
    </w:p>
    <w:p w:rsidR="001E6C48" w:rsidRPr="001E6C48" w:rsidRDefault="001E6C48" w:rsidP="001E6C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 завершении проводится дыхательная гимнастика </w:t>
      </w:r>
      <w:r w:rsidRPr="001E6C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«Ветер»</w:t>
      </w:r>
    </w:p>
    <w:p w:rsidR="001E6C48" w:rsidRPr="001E6C48" w:rsidRDefault="001E6C48" w:rsidP="001E6C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(очистительное, полное дыхание)</w:t>
      </w:r>
    </w:p>
    <w:p w:rsidR="001E6C48" w:rsidRPr="001E6C48" w:rsidRDefault="001E6C48" w:rsidP="001E6C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Цель. Учить детей укреплять дыхательные мышцы всей дыхательной системы, осуществлять вентиляцию во всех отделах.</w:t>
      </w:r>
    </w:p>
    <w:p w:rsidR="001E6C48" w:rsidRPr="001E6C48" w:rsidRDefault="001E6C48" w:rsidP="001E6C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И. п.: стоя. Туловище расслаблено. Сделать полный выдох носом, втягивая в себя живот, грудную клетку.</w:t>
      </w:r>
    </w:p>
    <w:p w:rsidR="001E6C48" w:rsidRPr="001E6C48" w:rsidRDefault="001E6C48" w:rsidP="001E6C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Сделать полный вдох, вытягивая живот и ребра грудной клетки.</w:t>
      </w:r>
    </w:p>
    <w:p w:rsidR="001E6C48" w:rsidRPr="001E6C48" w:rsidRDefault="001E6C48" w:rsidP="001E6C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Задержать дыхание на 3-4 секунды.</w:t>
      </w:r>
    </w:p>
    <w:p w:rsidR="001E6C48" w:rsidRPr="001E6C48" w:rsidRDefault="001E6C48" w:rsidP="001E6C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Сквозь сжатые губы с силой выпустить воздух несколькими отрывистыми выдохами.</w:t>
      </w:r>
    </w:p>
    <w:p w:rsidR="001E6C48" w:rsidRPr="001E6C48" w:rsidRDefault="001E6C48" w:rsidP="001E6C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Повторить 3-4 раза.</w:t>
      </w:r>
    </w:p>
    <w:p w:rsidR="001E6C48" w:rsidRPr="001E6C48" w:rsidRDefault="001E6C48" w:rsidP="001E6C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Примечание. Упражнение великолепно очищает </w:t>
      </w:r>
      <w:r w:rsidRPr="001E6C4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(вентилирует)</w:t>
      </w: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легкие.</w:t>
      </w:r>
    </w:p>
    <w:p w:rsidR="001E6C48" w:rsidRPr="001E6C48" w:rsidRDefault="001E6C48" w:rsidP="001E6C4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Рекомендуется проводить после физической нагрузки.</w:t>
      </w:r>
    </w:p>
    <w:p w:rsidR="001E6C48" w:rsidRPr="001E6C48" w:rsidRDefault="001E6C48" w:rsidP="001E6C4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Ведущий. Молодцы, ребята! Вы были </w:t>
      </w:r>
      <w:r w:rsidRPr="000E53A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ловкими</w:t>
      </w:r>
      <w:r w:rsidRPr="000E53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быстрыми, а самое важное — дружными. Здоровых, быстрых и </w:t>
      </w:r>
      <w:r w:rsidRPr="000E53AA">
        <w:rPr>
          <w:rFonts w:ascii="Arial" w:eastAsia="Times New Roman" w:hAnsi="Arial" w:cs="Arial"/>
          <w:bCs/>
          <w:color w:val="111111"/>
          <w:sz w:val="27"/>
          <w:szCs w:val="27"/>
          <w:bdr w:val="none" w:sz="0" w:space="0" w:color="auto" w:frame="1"/>
          <w:lang w:eastAsia="ru-RU"/>
        </w:rPr>
        <w:t>ловких</w:t>
      </w:r>
      <w:r w:rsidRPr="000E53AA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</w:t>
      </w:r>
      <w:r w:rsidRPr="001E6C4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 вырастил наш детский сад!</w:t>
      </w:r>
    </w:p>
    <w:p w:rsidR="00E01E8A" w:rsidRDefault="00E01E8A"/>
    <w:sectPr w:rsidR="00E01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54546"/>
    <w:multiLevelType w:val="multilevel"/>
    <w:tmpl w:val="57D05E9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EA"/>
    <w:rsid w:val="000E53AA"/>
    <w:rsid w:val="001E6C48"/>
    <w:rsid w:val="00506BEA"/>
    <w:rsid w:val="00910650"/>
    <w:rsid w:val="00E01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  <w:style w:type="paragraph" w:customStyle="1" w:styleId="headline">
    <w:name w:val="headline"/>
    <w:basedOn w:val="a"/>
    <w:rsid w:val="001E6C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E6C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E6C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5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065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065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65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65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65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650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65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65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650"/>
    <w:pPr>
      <w:numPr>
        <w:ilvl w:val="8"/>
        <w:numId w:val="3"/>
      </w:num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65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065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1065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1065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1065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1065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91065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1065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10650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Subtitle"/>
    <w:basedOn w:val="a"/>
    <w:next w:val="a"/>
    <w:link w:val="a4"/>
    <w:uiPriority w:val="11"/>
    <w:qFormat/>
    <w:rsid w:val="009106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910650"/>
    <w:rPr>
      <w:rFonts w:asciiTheme="majorHAnsi" w:eastAsiaTheme="majorEastAsia" w:hAnsiTheme="majorHAnsi" w:cstheme="majorBidi"/>
      <w:sz w:val="24"/>
      <w:szCs w:val="24"/>
    </w:rPr>
  </w:style>
  <w:style w:type="paragraph" w:customStyle="1" w:styleId="headline">
    <w:name w:val="headline"/>
    <w:basedOn w:val="a"/>
    <w:rsid w:val="001E6C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1E6C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E6C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3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802</Words>
  <Characters>4577</Characters>
  <Application>Microsoft Office Word</Application>
  <DocSecurity>0</DocSecurity>
  <Lines>38</Lines>
  <Paragraphs>10</Paragraphs>
  <ScaleCrop>false</ScaleCrop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3</cp:revision>
  <dcterms:created xsi:type="dcterms:W3CDTF">2020-02-09T04:09:00Z</dcterms:created>
  <dcterms:modified xsi:type="dcterms:W3CDTF">2020-09-03T08:23:00Z</dcterms:modified>
</cp:coreProperties>
</file>