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52" w:rsidRPr="003564E4" w:rsidRDefault="00D02252" w:rsidP="00D02252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3564E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 xml:space="preserve">Сценарий физкультурного досуга «Путешествие в весенний лес» </w:t>
      </w:r>
    </w:p>
    <w:p w:rsidR="00D02252" w:rsidRPr="003564E4" w:rsidRDefault="00D02252" w:rsidP="00D02252">
      <w:pPr>
        <w:shd w:val="clear" w:color="auto" w:fill="FFFFFF"/>
        <w:spacing w:before="150" w:after="0" w:line="288" w:lineRule="atLeast"/>
        <w:jc w:val="center"/>
        <w:outlineLvl w:val="0"/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</w:pPr>
      <w:r w:rsidRPr="003564E4">
        <w:rPr>
          <w:rFonts w:ascii="Times New Roman" w:eastAsia="Times New Roman" w:hAnsi="Times New Roman"/>
          <w:b/>
          <w:color w:val="333333"/>
          <w:kern w:val="36"/>
          <w:sz w:val="32"/>
          <w:szCs w:val="32"/>
          <w:lang w:eastAsia="ru-RU"/>
        </w:rPr>
        <w:t>(старшая группа)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Воспитатель одет в роли Карлсона.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- Здравствуйте ребятишки, девчонки и мальчишки. Я самый лучший в мире Карлсон. Я люблю летать по крышам, ходить в гости. Вот и сейчас я прилетел к вам в гости. Я люблю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путешествовать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! А вы? И сегодня я вам предлагаю отправиться в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в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весенний лес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А отправимся мы на паравозике.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Всех друзей катать повёз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Наш весёлый паравоз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Извучит гудок </w:t>
      </w:r>
      <w:r w:rsidRPr="003564E4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«ту-ту»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Прокачу я детвору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Ребята, садитесь в наш весёлый паравозик и поедем в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весенний лес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/Дети изображают паравозик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руки согнуты в локтях и пржаты к туловищу, выполняют круговые движения/.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В паравозик прыгнул зайчик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Он послушный очень мальчик!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/В-ль у себя над головой показывает </w:t>
      </w:r>
      <w:r w:rsidRPr="003564E4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«ушки»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дети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повторяют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идут на носочках/.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:-В паравозике лисица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Поркатиться мастерица!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/В-ль изображает лисицу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делать плавные движения перед собой, дети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повторяют и идут по кругу/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И медведя паравоз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Покатать с собой повёз!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/В-ль ставит руки на пояс, ходьба на внешней стороне стопы, дети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повторяют/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:-И лошадка прокатилась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Очень сильно загордилась!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/В-ль держит руки на поясе, ходьба с высоким подниманием колен, дети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повторяют/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:-Даже солнце опустилось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В паравозе поместилось!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/В-ль делает маховые движения прямыми руками, дети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повторяют/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Паравозик постарался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Чтобы каждый покатался!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Вот мы с вами и в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весеннем лесу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! До чего же воздух свеж, вдохнём аромат леса.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Вдох /носом/ - выдох /ртом/.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Посмотрите, как посыпается лес от зимнего сна. Снег подтаял, побежали, зажурчали ручейки. А вот и птицы возвращаются в свои гнёзда. Будут петь свои песни, радовать нас своими голосами. Слышите как они поют?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/Слушание птичьих голосов/.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ОРУ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1. Раз мы с вами в лесу, давайте покажем какие вокруг большие деревья, ветер подул и закачались ветви.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/и. п. ноги на ширине плеч, поднять руки, покачать из стороны в сторону, 3-4 раза/.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2. Ой, посмотрите сколько подснежников на проталинках выросло. Давайте наклонимся и рассмотрим их.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/и. п. то же, руки прижаты к туловищу. Наклоны вперёд не сгибая колен,3-4 раза/.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3. Давайте рассмотрим букашек., муравьёв, которые уже проснулись и начали ползать.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/и. п. ноги вместе, приседания,3-4 раза/.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Как хорошо мы с вами позанимались, а теперь пойдём дальше в лес, где нас ждёт много интересного!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ОВД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1. Посмотрите, вот мостик через ручеёк! Нужно по нему пройти, идти осторожно, руки развести в стороны. / хоьба по 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дорожке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 ширина- 15 см, дина- 2 м/.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2. Асейчас на нашей дорожке впереди пенёчки, чтобы дальше пройти нужно их перешагнуть высоко поднимая колени. / ходьба с высоким подниманием ног и перешагиванием через пенёчки/.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3. Сморите из под ёлочки зайчик попрыгал. Давайте попрыгаем как он. / прыжки на двух ногах с продвижением вперёд/.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Ребята, посмотрите какая красивая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весенняя полянка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а сколько на ней выросло прекрасных цветов. А вы заметили, что все цветы разного цвета. А на цветочки и бабочки выпорхнули, обрадовались, резвятся на полянке.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/ в это время раскладываыт цветы на полу по залу, а детям раздаются бабочки/.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А посмотрите наши бабочки тоже все разноцветные. /спросить 2-3 детей какого цвета у них бабочки/.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-Я вам предлагаю поиграть в игру </w:t>
      </w:r>
      <w:r w:rsidRPr="003564E4">
        <w:rPr>
          <w:rFonts w:ascii="Times New Roman" w:eastAsia="Times New Roman" w:hAnsi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«Бабочки и цветочки»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Ваши бабочки должны летать на полянке под музыку, радоваться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весеннему солнышку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а как только закончится музыка, каждая бабочка должна опуститься на свой цветок такого же цвета как и её крылышки. /показ в-ля перед началом игры приземление бабочки/.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Игра проводится 2-3 раза с разным темпом музыки /быстрая, медленная/. В ходе игры спросить детей на какой цветок села их бабочка и почему.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Пускай ваши бабочки остаются на цветочках и пьют нектар.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Проводится дыхательная гимнастика.</w:t>
      </w:r>
      <w:bookmarkStart w:id="0" w:name="_GoBack"/>
      <w:bookmarkEnd w:id="0"/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:-Ребята, слышите, ветерок пролетел. Знаете, как дует ветерок?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Делаем глубокий вдох через нос и сильно- сильно дуем, чтобы получился сильный ветерок. /2-3 раза/.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А теперь снова вдохнём, только дуть будем потихиньку, чтобы получился лёгкий ветерок. /2-3 раза/.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В-ль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:- Ну вот славно мы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повеселились пограли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пошутили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Но теперь пришла пора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Домой возвращаться детвора.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 Садимся в наш весёлый паравозик и возвращаемся из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весеннего леса обратно в дет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 сад.</w:t>
      </w:r>
    </w:p>
    <w:p w:rsidR="00D02252" w:rsidRPr="003564E4" w:rsidRDefault="00D02252" w:rsidP="00D02252">
      <w:pPr>
        <w:spacing w:before="225" w:after="225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Дети встают др. за др. / руки согнуты в локтях, прижаты к туловищу, выполняют круговые движения/ двигаются за в-ем.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-Поехали! Помашем в правое окошечко рукой, а затем в левое окошечко, попращаемся с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весенним лесом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-Ну вот, мы и вернулись в детский сад. Ребята, понравилось ли вам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путешествие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? На чём мы ездили? Какие препятствия встречались в лесу на пути?</w:t>
      </w:r>
    </w:p>
    <w:p w:rsidR="00D02252" w:rsidRPr="003564E4" w:rsidRDefault="00D02252" w:rsidP="00D02252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7"/>
          <w:szCs w:val="27"/>
          <w:lang w:eastAsia="ru-RU"/>
        </w:rPr>
      </w:pP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lastRenderedPageBreak/>
        <w:t>- Мне тоже очень понравилось с вами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путешествовать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, а сейчас полетели за мной в вашу </w:t>
      </w:r>
      <w:r w:rsidRPr="003564E4">
        <w:rPr>
          <w:rFonts w:ascii="Times New Roman" w:eastAsia="Times New Roman" w:hAnsi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группу</w:t>
      </w:r>
      <w:r w:rsidRPr="003564E4">
        <w:rPr>
          <w:rFonts w:ascii="Times New Roman" w:eastAsia="Times New Roman" w:hAnsi="Times New Roman"/>
          <w:color w:val="111111"/>
          <w:sz w:val="27"/>
          <w:szCs w:val="27"/>
          <w:lang w:eastAsia="ru-RU"/>
        </w:rPr>
        <w:t>.</w:t>
      </w:r>
    </w:p>
    <w:p w:rsidR="00E01E8A" w:rsidRPr="003564E4" w:rsidRDefault="00E01E8A">
      <w:pPr>
        <w:rPr>
          <w:rFonts w:ascii="Times New Roman" w:hAnsi="Times New Roman"/>
        </w:rPr>
      </w:pPr>
    </w:p>
    <w:sectPr w:rsidR="00E01E8A" w:rsidRPr="0035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8C"/>
    <w:rsid w:val="003564E4"/>
    <w:rsid w:val="005D288C"/>
    <w:rsid w:val="00910650"/>
    <w:rsid w:val="00D02252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D02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2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2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D02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2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2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2020-02-09T04:06:00Z</dcterms:created>
  <dcterms:modified xsi:type="dcterms:W3CDTF">2020-09-03T08:26:00Z</dcterms:modified>
</cp:coreProperties>
</file>