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A7" w:rsidRPr="007A58CF" w:rsidRDefault="00931DA7" w:rsidP="007A58CF">
      <w:pPr>
        <w:spacing w:after="0" w:line="240" w:lineRule="auto"/>
        <w:jc w:val="center"/>
        <w:rPr>
          <w:rFonts w:ascii="Times New Roman" w:hAnsi="Times New Roman"/>
          <w:b/>
          <w:i/>
          <w:sz w:val="28"/>
          <w:szCs w:val="28"/>
        </w:rPr>
      </w:pPr>
      <w:r w:rsidRPr="007A58CF">
        <w:rPr>
          <w:rFonts w:ascii="Times New Roman" w:hAnsi="Times New Roman"/>
          <w:b/>
          <w:i/>
          <w:sz w:val="28"/>
          <w:szCs w:val="28"/>
        </w:rPr>
        <w:t>Сценарий праздника с родителями к 23 февраля «Партизанские сражения»</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Оборудование: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К</w:t>
      </w:r>
      <w:bookmarkStart w:id="0" w:name="_GoBack"/>
      <w:bookmarkEnd w:id="0"/>
      <w:r w:rsidRPr="00931DA7">
        <w:rPr>
          <w:rFonts w:ascii="Times New Roman" w:hAnsi="Times New Roman"/>
          <w:sz w:val="28"/>
          <w:szCs w:val="28"/>
        </w:rPr>
        <w:t>арта, распечатанные буквы (С праздником 23 февраля, сумка, три халата, бинты, санки, лыжи, четыре корзины, мячи, гимнастические палки, канат, перевязанные обручи, хлопушки. Необходимо заранее спрятать 4 мяча (мины).</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Действие начинается с построения детей и родителей. Звучит марш.</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Дорогие гости, вас пригласили к нам не случайно. Сегодня в 2:30 ночи из детского сада были похищены документы. Они находились в черной сумке. Наша разведка предоставила карту по которой вы можете найти пропажу (карта передается участникам для изучения).</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Наши сотрудники надеются, что вы справитесь с заданием. Желаем вам удачи!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Вы готовы к участию в поиске? (да). Тогда мы познакомим вас с заданиями.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Ваша задача собрать все части секретного донесения, доставить в штаб и расшифровать его!</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1 конкурс «Разминка».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Дети и взрослые отгадывают загадки про военную технику и получают 3 листа с буквами.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Гусеницы две ползут,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Башню с пушкою везут.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(Танк)</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Стоит старушка: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Вздохнет и охнет,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Вблизи все люди глохнут.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(Пушка)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Имя девичье носила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 врага огнём косила,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Вражьи замыслы разрушив,</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 xml:space="preserve">Легендарная. </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(«Катюша»)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Вот стальная птица,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 небеса стремится,</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А ведёт её пилот.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Что за птица?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(Самолет)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Моряком ты можешь стать,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Чтоб границу охранять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 служить не на земле,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А на военном …</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(Корабле)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Молодцы! Вы все справились и мы теперь уверены, что у вас есть знания о военной технике! Двигаемся дальше!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2 конкурс «Переправа».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Один из родителей: Ребята, следуя по карте мы подошли к болоту. Давайте переправимся через него.</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Это не сложно, когда у нас есть вездеходная техника!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Выбираем двух взрослых, которые как можно быстрее стараются переправить остальных участников на санках. Участвуют не только дети, но и родители.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Мы смогли преодолеть огромное болото и значит вы получаете новые разведданные. Выдается еще две буквы.</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3 конкурс «Полевой госпиталь».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Пока мы переправлялись трое были ранены. Здесь поблизости есть госпиталь, где медицинские братья сделают вам перевязку. Переодеваем трех отцов в медицинские халаты, в кармане у каждого лежит бинт. Их задача перевязать раненых (выбирается три ребенка).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Вы получаете новые данные. Хорошо, что мы все здоровы и все продолжают путь.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4 конкурс «Стрельбище».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Перед нами стрельбище. Вы станете более меткими и для этого мы разделимся на две команды и по одному будем метать учебную гранату (мяч) в корзинку.</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Молодцы! Следуем дальше.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5 конкурс «Речное сообщение».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Дорогие участники, пришла телефонограмма от разведчиков. Они хотят, чтобы мы доставили им полученные шифры для дальнейшей работы. Если взглянуть на карту перед нами река. Для того, чтобы ее пересечь мы будем использовать лыжи.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Выбираем два отца для переправы остальных участников на лыжах. Воспитанники и родители делятся на две команды каждый из которых надевает по одной лыже и переправляется с помощью отцов до отмеченной точки.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Молодцы, вы были единой командой и преодолели реку. Значит мы заработали еще две буквы.</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6 конкурс «Минное поле».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Один из отцов: Всем стоять! Впереди минное поле! Будьте осторожнее!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Как хорошо, что мы взяли с собой миноискатели (гимнастические палки). Давайте выберем трех сапёров, которые помогут отыскать в сугробе мины и разминировать их.</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Сюрпризный момент: В снегу вместе с минами дети находят пропавшую сумку с документами.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lastRenderedPageBreak/>
        <w:t>Воспитатель: Ура! Мы нашли сумку с документами и теперь можем возвращаться в штаб.</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7 конкурс «Марш-бросок».</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Чтобы вернуться нам необходимо пройти через препятствия и доказать всем, что наши партизаны самые сильные и ловкие. Участникам нужно пройти змейкой через тоннель из связанных обручей поставленных вертикально.</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8 конкурс «Партизанские сражения».</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Участники делятся на две команды и перетягивают канат.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9 конкурс «Штаб».</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Ну вот мы добрались в штаба и сейчас мы будем расшифровывать полученные данные. Возьмите по одной букве и постройтесь так, чтобы получилась фраза. (Поздравляем с 23 февраля)</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После того как все выстроились ведущий произносит поздравление: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Сегодня праздник и мы все,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Сегодня вместе собрались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Чтобы поздравить всех мужчин</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 пожелать мы вам хотим</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Здоровья, радости, добра,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 мы кричим гип-гип Ура!</w:t>
      </w:r>
    </w:p>
    <w:p w:rsidR="00931DA7" w:rsidRPr="00931DA7" w:rsidRDefault="00931DA7" w:rsidP="00931DA7">
      <w:pPr>
        <w:spacing w:after="0" w:line="240" w:lineRule="auto"/>
        <w:rPr>
          <w:rFonts w:ascii="Times New Roman" w:hAnsi="Times New Roman"/>
          <w:sz w:val="28"/>
          <w:szCs w:val="28"/>
        </w:rPr>
      </w:pPr>
    </w:p>
    <w:p w:rsidR="00E01E8A" w:rsidRDefault="00931DA7" w:rsidP="00931DA7">
      <w:pPr>
        <w:spacing w:after="0" w:line="240" w:lineRule="auto"/>
      </w:pPr>
      <w:r w:rsidRPr="00931DA7">
        <w:rPr>
          <w:rFonts w:ascii="Times New Roman" w:hAnsi="Times New Roman"/>
          <w:sz w:val="28"/>
          <w:szCs w:val="28"/>
        </w:rPr>
        <w:t>Отцы используют хлопушки. Ура! У</w:t>
      </w:r>
      <w:r>
        <w:t>ра! Ура!</w:t>
      </w:r>
    </w:p>
    <w:sectPr w:rsidR="00E01E8A" w:rsidSect="007A58CF">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D"/>
    <w:rsid w:val="007A58CF"/>
    <w:rsid w:val="007B401D"/>
    <w:rsid w:val="00910650"/>
    <w:rsid w:val="00931DA7"/>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2018-01-10T00:15:00Z</dcterms:created>
  <dcterms:modified xsi:type="dcterms:W3CDTF">2018-06-21T17:28:00Z</dcterms:modified>
</cp:coreProperties>
</file>