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E1A" w:rsidRPr="00C34E1A" w:rsidRDefault="00F85724" w:rsidP="002C7B2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C34E1A">
        <w:rPr>
          <w:rFonts w:ascii="Times New Roman" w:hAnsi="Times New Roman"/>
          <w:b/>
          <w:i/>
          <w:sz w:val="28"/>
          <w:szCs w:val="28"/>
        </w:rPr>
        <w:t xml:space="preserve">Консультация для родителей </w:t>
      </w:r>
      <w:bookmarkStart w:id="0" w:name="_GoBack"/>
      <w:bookmarkEnd w:id="0"/>
    </w:p>
    <w:p w:rsidR="00F85724" w:rsidRPr="00C34E1A" w:rsidRDefault="00F85724" w:rsidP="002C7B2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C34E1A">
        <w:rPr>
          <w:rFonts w:ascii="Times New Roman" w:hAnsi="Times New Roman"/>
          <w:b/>
          <w:i/>
          <w:sz w:val="28"/>
          <w:szCs w:val="28"/>
        </w:rPr>
        <w:t>«Как сделать зарядку любимой привычкой ребёнка»</w:t>
      </w:r>
    </w:p>
    <w:p w:rsidR="00F85724" w:rsidRDefault="00F85724" w:rsidP="00F85724">
      <w:pPr>
        <w:spacing w:after="0" w:line="240" w:lineRule="auto"/>
      </w:pPr>
    </w:p>
    <w:p w:rsidR="00F85724" w:rsidRPr="00C34E1A" w:rsidRDefault="00F85724" w:rsidP="00C34E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4E1A">
        <w:rPr>
          <w:rFonts w:ascii="Times New Roman" w:hAnsi="Times New Roman"/>
          <w:sz w:val="24"/>
          <w:szCs w:val="24"/>
        </w:rPr>
        <w:t>Современные дети испытывают «двигательный дефицит», т. е. количество движений, производимых ими в течение дня, ниже возрастной нормы. Не секрет, что в детском саду и дома дети большую часть времени проводят за столами, у телевизора, играя в тихие игры. Это увеличивает нагрузку на определенные группы мыши и вызывает их утомление. Снижается сила и работоспособность скелетной мускулатуры, что влечет за собой нарушение осанки, плоскостопие, задержку возрастного развития, быстроты, ловкости, координации движений, выносливости, гибкости и силы.</w:t>
      </w:r>
    </w:p>
    <w:p w:rsidR="00F85724" w:rsidRPr="00C34E1A" w:rsidRDefault="00F85724" w:rsidP="00C34E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5724" w:rsidRPr="00C34E1A" w:rsidRDefault="00F85724" w:rsidP="00C34E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4E1A">
        <w:rPr>
          <w:rFonts w:ascii="Times New Roman" w:hAnsi="Times New Roman"/>
          <w:sz w:val="24"/>
          <w:szCs w:val="24"/>
        </w:rPr>
        <w:t xml:space="preserve">Большая роль в воспитании здорового ребенка принадлежит организации его двигательной деятельности в дошкольной организации и, конечно же, в семье. Уважаемые родители, начинайте день своего ребёнка с утренней зарядки! Как известно, комплекс упражнений утренней зарядки для детей чрезвычайно важен. Он не только укрепляет иммунитет и повышает сопротивляемость организма к болезням. Зарядка помогает ребенку быстрее избавиться от утренней сонливости, обеспечивает прилив энергии и бодрости. Кроме этого утренняя зарядка для детей способствует дисциплинированности и организованности, а также укрепляет опорно-двигательный аппарат маленького человечка. </w:t>
      </w:r>
    </w:p>
    <w:p w:rsidR="00F85724" w:rsidRPr="00C34E1A" w:rsidRDefault="00F85724" w:rsidP="00C34E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5724" w:rsidRPr="00C34E1A" w:rsidRDefault="00F85724" w:rsidP="00C34E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4E1A">
        <w:rPr>
          <w:rFonts w:ascii="Times New Roman" w:hAnsi="Times New Roman"/>
          <w:sz w:val="24"/>
          <w:szCs w:val="24"/>
        </w:rPr>
        <w:t>Для того, чтобы зарядка стала для вашего ребёнка необходимой привычкой, позвольте дать вам несколько советов:</w:t>
      </w:r>
    </w:p>
    <w:p w:rsidR="00F85724" w:rsidRPr="00C34E1A" w:rsidRDefault="00F85724" w:rsidP="00C34E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5724" w:rsidRPr="00C34E1A" w:rsidRDefault="00F85724" w:rsidP="00C34E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4E1A">
        <w:rPr>
          <w:rFonts w:ascii="Times New Roman" w:hAnsi="Times New Roman"/>
          <w:sz w:val="24"/>
          <w:szCs w:val="24"/>
        </w:rPr>
        <w:t xml:space="preserve"> Приучать ребёнка к гимнастике нужно как можно раньше (с 2-3 лет)</w:t>
      </w:r>
    </w:p>
    <w:p w:rsidR="00F85724" w:rsidRPr="00C34E1A" w:rsidRDefault="00F85724" w:rsidP="00C34E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5724" w:rsidRPr="00C34E1A" w:rsidRDefault="00F85724" w:rsidP="00C34E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4E1A">
        <w:rPr>
          <w:rFonts w:ascii="Times New Roman" w:hAnsi="Times New Roman"/>
          <w:sz w:val="24"/>
          <w:szCs w:val="24"/>
        </w:rPr>
        <w:t xml:space="preserve"> Делать зарядку ежедневно, несмотря ни на какие обстоятельства.</w:t>
      </w:r>
    </w:p>
    <w:p w:rsidR="00F85724" w:rsidRPr="00C34E1A" w:rsidRDefault="00F85724" w:rsidP="00C34E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5724" w:rsidRPr="00C34E1A" w:rsidRDefault="00F85724" w:rsidP="00C34E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4E1A">
        <w:rPr>
          <w:rFonts w:ascii="Times New Roman" w:hAnsi="Times New Roman"/>
          <w:sz w:val="24"/>
          <w:szCs w:val="24"/>
        </w:rPr>
        <w:t xml:space="preserve"> Включать весёлую ритмичную музыку.</w:t>
      </w:r>
    </w:p>
    <w:p w:rsidR="00F85724" w:rsidRPr="00C34E1A" w:rsidRDefault="00F85724" w:rsidP="00C34E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5724" w:rsidRPr="00C34E1A" w:rsidRDefault="00F85724" w:rsidP="00C34E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4E1A">
        <w:rPr>
          <w:rFonts w:ascii="Times New Roman" w:hAnsi="Times New Roman"/>
          <w:sz w:val="24"/>
          <w:szCs w:val="24"/>
        </w:rPr>
        <w:t xml:space="preserve"> Раздвигать шторы и открывать окно для потока солнечного света и воздуха.</w:t>
      </w:r>
    </w:p>
    <w:p w:rsidR="00F85724" w:rsidRPr="00C34E1A" w:rsidRDefault="00F85724" w:rsidP="00C34E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5724" w:rsidRPr="00C34E1A" w:rsidRDefault="00F85724" w:rsidP="00C34E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4E1A">
        <w:rPr>
          <w:rFonts w:ascii="Times New Roman" w:hAnsi="Times New Roman"/>
          <w:sz w:val="24"/>
          <w:szCs w:val="24"/>
        </w:rPr>
        <w:t xml:space="preserve"> Делать зарядку вместе со своим ребёнком в течение 10 минут.</w:t>
      </w:r>
    </w:p>
    <w:p w:rsidR="00F85724" w:rsidRPr="00C34E1A" w:rsidRDefault="00F85724" w:rsidP="00C34E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5724" w:rsidRPr="00C34E1A" w:rsidRDefault="00F85724" w:rsidP="00C34E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4E1A">
        <w:rPr>
          <w:rFonts w:ascii="Times New Roman" w:hAnsi="Times New Roman"/>
          <w:sz w:val="24"/>
          <w:szCs w:val="24"/>
        </w:rPr>
        <w:t xml:space="preserve"> Делать с ребёнком не более 10 упражнений.</w:t>
      </w:r>
    </w:p>
    <w:p w:rsidR="00F85724" w:rsidRPr="00C34E1A" w:rsidRDefault="00F85724" w:rsidP="00C34E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5724" w:rsidRPr="00C34E1A" w:rsidRDefault="00F85724" w:rsidP="00C34E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4E1A">
        <w:rPr>
          <w:rFonts w:ascii="Times New Roman" w:hAnsi="Times New Roman"/>
          <w:sz w:val="24"/>
          <w:szCs w:val="24"/>
        </w:rPr>
        <w:t xml:space="preserve"> Менять упражнения, если они наскучили ребёнку.</w:t>
      </w:r>
    </w:p>
    <w:p w:rsidR="00F85724" w:rsidRPr="00C34E1A" w:rsidRDefault="00F85724" w:rsidP="00C34E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5724" w:rsidRPr="00C34E1A" w:rsidRDefault="00F85724" w:rsidP="00C34E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4E1A">
        <w:rPr>
          <w:rFonts w:ascii="Times New Roman" w:hAnsi="Times New Roman"/>
          <w:sz w:val="24"/>
          <w:szCs w:val="24"/>
        </w:rPr>
        <w:t xml:space="preserve"> Подмечать достижения своего ребёнка в выполнении упражнений.</w:t>
      </w:r>
    </w:p>
    <w:p w:rsidR="00F85724" w:rsidRPr="00C34E1A" w:rsidRDefault="00F85724" w:rsidP="00C34E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5724" w:rsidRPr="00C34E1A" w:rsidRDefault="00F85724" w:rsidP="00C34E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4E1A">
        <w:rPr>
          <w:rFonts w:ascii="Times New Roman" w:hAnsi="Times New Roman"/>
          <w:sz w:val="24"/>
          <w:szCs w:val="24"/>
        </w:rPr>
        <w:t xml:space="preserve"> Не оставлять без внимания ребёнка, который мало двигается.</w:t>
      </w:r>
    </w:p>
    <w:p w:rsidR="00F85724" w:rsidRPr="00C34E1A" w:rsidRDefault="00F85724" w:rsidP="00C34E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5724" w:rsidRPr="00C34E1A" w:rsidRDefault="00F85724" w:rsidP="00C34E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4E1A">
        <w:rPr>
          <w:rFonts w:ascii="Times New Roman" w:hAnsi="Times New Roman"/>
          <w:sz w:val="24"/>
          <w:szCs w:val="24"/>
        </w:rPr>
        <w:t xml:space="preserve"> Позаботьтесь о том, чтобы в вашем доме был спортивный инвентарь: скакалки, мячи, обручи, гимнастические палочки, гантели и т. п.</w:t>
      </w:r>
    </w:p>
    <w:p w:rsidR="00F85724" w:rsidRPr="00C34E1A" w:rsidRDefault="00F85724" w:rsidP="00C34E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5724" w:rsidRPr="00C34E1A" w:rsidRDefault="00F85724" w:rsidP="00C34E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4E1A">
        <w:rPr>
          <w:rFonts w:ascii="Times New Roman" w:hAnsi="Times New Roman"/>
          <w:sz w:val="24"/>
          <w:szCs w:val="24"/>
        </w:rPr>
        <w:t>Уважаемые родители, помните:</w:t>
      </w:r>
    </w:p>
    <w:p w:rsidR="00F85724" w:rsidRPr="00C34E1A" w:rsidRDefault="00F85724" w:rsidP="00C34E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1E8A" w:rsidRPr="002C7B2C" w:rsidRDefault="00F85724" w:rsidP="00C34E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4E1A">
        <w:rPr>
          <w:rFonts w:ascii="Times New Roman" w:hAnsi="Times New Roman"/>
          <w:sz w:val="24"/>
          <w:szCs w:val="24"/>
        </w:rPr>
        <w:t>Движение для ребенка - это радость, это здоровье, это развитие, это, наконец, - способ его существования. Без движений ребенок не может вырасти здоровым</w:t>
      </w:r>
      <w:r w:rsidRPr="002C7B2C">
        <w:rPr>
          <w:rFonts w:ascii="Times New Roman" w:hAnsi="Times New Roman"/>
          <w:sz w:val="24"/>
          <w:szCs w:val="24"/>
        </w:rPr>
        <w:t>.</w:t>
      </w:r>
    </w:p>
    <w:sectPr w:rsidR="00E01E8A" w:rsidRPr="002C7B2C" w:rsidSect="00C34E1A">
      <w:pgSz w:w="11906" w:h="16838"/>
      <w:pgMar w:top="1134" w:right="850" w:bottom="1134" w:left="1701" w:header="708" w:footer="708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54546"/>
    <w:multiLevelType w:val="multilevel"/>
    <w:tmpl w:val="57D05E96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DA4588"/>
    <w:rsid w:val="002C7B2C"/>
    <w:rsid w:val="0045173E"/>
    <w:rsid w:val="00910650"/>
    <w:rsid w:val="00C34E1A"/>
    <w:rsid w:val="00DA4588"/>
    <w:rsid w:val="00E01E8A"/>
    <w:rsid w:val="00F857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65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91065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1065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065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065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065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0650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065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065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0650"/>
    <w:pPr>
      <w:numPr>
        <w:ilvl w:val="8"/>
        <w:numId w:val="3"/>
      </w:num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065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1065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1065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1065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1065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10650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91065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1065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10650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Subtitle"/>
    <w:basedOn w:val="a"/>
    <w:next w:val="a"/>
    <w:link w:val="a4"/>
    <w:uiPriority w:val="11"/>
    <w:qFormat/>
    <w:rsid w:val="00910650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910650"/>
    <w:rPr>
      <w:rFonts w:asciiTheme="majorHAnsi" w:eastAsiaTheme="majorEastAsia" w:hAnsiTheme="majorHAnsi" w:cstheme="majorBid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65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91065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1065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065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065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065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0650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065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065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0650"/>
    <w:pPr>
      <w:numPr>
        <w:ilvl w:val="8"/>
        <w:numId w:val="3"/>
      </w:num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065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1065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1065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1065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1065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10650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91065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1065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10650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Subtitle"/>
    <w:basedOn w:val="a"/>
    <w:next w:val="a"/>
    <w:link w:val="a4"/>
    <w:uiPriority w:val="11"/>
    <w:qFormat/>
    <w:rsid w:val="00910650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910650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1892</Characters>
  <Application>Microsoft Office Word</Application>
  <DocSecurity>0</DocSecurity>
  <Lines>15</Lines>
  <Paragraphs>4</Paragraphs>
  <ScaleCrop>false</ScaleCrop>
  <Company/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4</cp:revision>
  <dcterms:created xsi:type="dcterms:W3CDTF">2017-10-29T01:11:00Z</dcterms:created>
  <dcterms:modified xsi:type="dcterms:W3CDTF">2018-06-21T16:50:00Z</dcterms:modified>
</cp:coreProperties>
</file>