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AD" w:rsidRPr="00577AAD" w:rsidRDefault="00577AAD" w:rsidP="00577AAD">
      <w:pPr>
        <w:numPr>
          <w:ilvl w:val="0"/>
          <w:numId w:val="9"/>
        </w:numPr>
        <w:spacing w:before="270" w:after="135" w:line="285" w:lineRule="atLeast"/>
        <w:ind w:left="0" w:firstLine="0"/>
        <w:jc w:val="center"/>
        <w:outlineLvl w:val="2"/>
        <w:rPr>
          <w:rFonts w:ascii="inherit" w:eastAsia="Times New Roman" w:hAnsi="inherit" w:cs="Helvetica"/>
          <w:color w:val="199043"/>
          <w:sz w:val="27"/>
          <w:szCs w:val="27"/>
          <w:shd w:val="clear" w:color="auto" w:fill="FFFFFF"/>
          <w:lang w:eastAsia="ru-RU"/>
        </w:rPr>
      </w:pPr>
      <w:r w:rsidRPr="00577AAD">
        <w:rPr>
          <w:rFonts w:ascii="inherit" w:eastAsia="Times New Roman" w:hAnsi="inherit" w:cs="Helvetica"/>
          <w:color w:val="199043"/>
          <w:sz w:val="27"/>
          <w:szCs w:val="27"/>
          <w:shd w:val="clear" w:color="auto" w:fill="FFFFFF"/>
          <w:lang w:eastAsia="ru-RU"/>
        </w:rPr>
        <w:t>Проделки Бабы-Яги”</w:t>
      </w:r>
    </w:p>
    <w:p w:rsidR="00577AAD" w:rsidRPr="00577AAD" w:rsidRDefault="00577AAD" w:rsidP="00577AAD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сценарий зимнего спортивного праздника для старших дошкольников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Действующие лица: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Взрослые:</w:t>
      </w:r>
    </w:p>
    <w:p w:rsidR="00577AAD" w:rsidRPr="00577AAD" w:rsidRDefault="00577AAD" w:rsidP="00577A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Баба-яга,</w:t>
      </w:r>
    </w:p>
    <w:p w:rsidR="00577AAD" w:rsidRPr="00577AAD" w:rsidRDefault="00577AAD" w:rsidP="00577A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Ведущий – инструктор по физкультуре.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санки, лыжи, детские клюшки, шайбы (или маленькие мячи), снежки, большой мешок, метёлка, 2 воздушных шара, 2 конверта, 2 карты участков, сладкие призы, 2 изображения снеговичка (для указателей), костюм Бабы-Яги, атрибуты для игры “Слепи снеговика”(2 носика-морковки, 2 пары рукавичек, 2 ведёрка, 2 юбки, 2 кофты, 2 шарфа ), дуги, “ледяные пещеры”, бубен…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Оформление участка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Игровой участок или спортивная площадка празднично украшены разноцветными гирляндами, воздушными шарами, объёмными снежинками.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игр предполагает наличие на участке снежных фигур.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старшей и подготовительной групп выстраиваются по периметру площадки, на которой будет проходить спортивный праздник, возле своих указателей-снеговичков.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Эй, ребята-дошколята!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Мерзнут руки, мерзнет нос?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Постарался же сегодня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Наш любимый Дед Мороз!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Ну-ка, бубен, позвени,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Всех ребят развесели!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Проведём спортивный праздник,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сердит Мороз-проказник!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 (хором):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Мороза не боимся,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спорте с холодом сразимся!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Ведущий звенит в бубен, дети прыгают на месте и хлопают в ладоши.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Из-за здания появляется Баба-Яга. Она впряжена в санки, на которых лежит метёлка и стоит большой мешок со спортивным инвентарём (из мешка торчат лыжи, клюшки)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Ой, смотрите! Вот беда!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Вихри снежные крутя,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 далёка-далека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Едет в гости к нам – ЯГА!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Ох,ох,ох, застыли ноги,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Долго я была в дороге,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сугробам, бурелому,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Еду в детям, в сад знакомый,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Кости старые размять,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Себя людям показать…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Здесь, Яга, спортивный праздник!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Ты, Яга, спортсменка разве?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Баба-Яга: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простая я спортсменка,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Я– колдунья-рекордсменка!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ты умеешь?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Расскажи по порядку: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Часто ли делаешь утром зарядку?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Зарядка какая-то,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Тоже мне диво!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и без неё выгляжу красиво…</w:t>
      </w:r>
    </w:p>
    <w:p w:rsidR="00577AAD" w:rsidRPr="00577AAD" w:rsidRDefault="00577AAD" w:rsidP="00577AAD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577AAD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(Баба-Яга достаёт из кармана зеркальце, любуется собой, напевая: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Хороша, я хороша, замечательна…)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ты, видно и не знаешь то, что такое зарядка…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Давайте. ребята покажем Бабе-Яге, как делают зарядку…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Игра “Белоснежное серебро</w:t>
      </w:r>
      <w:r w:rsidRPr="00577AAD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”</w:t>
      </w:r>
    </w:p>
    <w:p w:rsidR="00577AAD" w:rsidRPr="00577AAD" w:rsidRDefault="00577AAD" w:rsidP="00577AAD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2"/>
        <w:gridCol w:w="3725"/>
      </w:tblGrid>
      <w:tr w:rsidR="00577AAD" w:rsidRPr="00577AAD" w:rsidTr="00577A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7AAD" w:rsidRPr="00577AAD" w:rsidRDefault="00577AAD" w:rsidP="0057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 землю греет слабо –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ночам трещит мороз –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 дворе у нашей Бабы –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Побелел огромный нос –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речке стала вдруг вода –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неподвижна и тверда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Вьюга злится, снег кружится –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Заметает всё кругом –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белоснежным серебром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7AAD" w:rsidRPr="00577AAD" w:rsidRDefault="00577AAD" w:rsidP="00577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вверх, вниз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руки на пояс, наклоны в сторону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показывают 2 руками на Бабу-Ягу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трут руками нос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прыжки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месте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дети кружатся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дети имитируют движение</w:t>
            </w:r>
            <w:r w:rsidRPr="0057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падающего снега</w:t>
            </w:r>
          </w:p>
        </w:tc>
      </w:tr>
    </w:tbl>
    <w:p w:rsidR="00577AAD" w:rsidRPr="00577AAD" w:rsidRDefault="00577AAD" w:rsidP="00577AAD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каждый может – руками помахать, ногами подрыгать…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я вот могу настоящее зимнее чудо сотворить!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Какое-такое зимнее чудо?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могу вот эту огромную кучу снега превратить в …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Снеговика!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Разве это чудо? Наши ребята и без колдовства смогут быстро сделать снеговика.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мы сейчас проверим…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Игра-эстафета “Слепи снеговика”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старте выстраиваются 2 команды по 8 человек. По одному члену команды будут выполнять роль снеговика (Снеговик находится на линии финиша). Остальные 7 человек, встают в колонну друг за другом. В руках у каждого по 1 предмету (юбка снеговика, кофта снеговика, рукавички снеговика, нос-морковка, ведро, шарф). По свистку, 1 стоящий в колонне, бежит к ребёнку-снеговику, надевает на него юбку и возвращается к своей команде. Необходимо надеть на снеговика все предметы. Команда, быстрее всего выполнившая это задание, побеждает в эстафете).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Ну, что, убедилась?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Ой, обидели бабулечку,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Ой, обидели старенькую.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Ведущий: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же мы тебя обидели?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силу мою волшебную забрали, как же я без неё… Ну, погодите, я вам устрою…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Хватит шуметь, лучше расскажи, что в мешке у тебя.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Инвентарь спортивный, только я вам его не отдам, потому, что ваши дети в хоккей играть не умеют…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Ведущий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(возмущённо): Не умеют? А, ну-ка доставай свои клюшки, шайбы,  сейчас наши мальчишки покажут своё мастерство.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Игра “ Попади в воротики”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Команда из 3-х человек выстраивается перед своими воротиками. По очереди каждый из участников, с определённого расстояния, клюшкой пытается забросить шайбу (или маленький мяч) в воротики.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(злится):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Ой, да вы, касатики мои!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Разозлили, вы, бабулю пуще прежнего.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Посложнее Вам устрою испытание.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Эй, Вы-лыжи самоходные, залётные…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(Достаёт из своего мешка пару лыж)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всё что-ли… Как же наши дети поедут на них?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Эх, Вы, недогадливые… Надо их разделить, каждому по 1.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Игра-эстафета “Кто быстрее перевезёт снежки”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старте, друг за другом, выстраиваются 2 команды по 4 человека. По очереди им надеваются по 1 лыже. Участники скользя на 1 лыже и отталкиваясь другой ногой, должно дойти до указателя – снеговичка, взять сеточку со снежками и вернуться назад. Побеждает та команда, чьи участники первыми закончат выполнение задания.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спортивные дети!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Ничего не боятся на свете!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ледяные пещеры Вы пойдёте сейчас,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Вот уж я посмеюсь, полюбуюсь на вас…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Игра “Ледяные пещеры”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Участвуют все члены команд. Детям предлагается пролезть по “ледяной пещере” (мешок из полиэтилена длиной 3 и более метров).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Ну, что, Баба-Яга, не получилось у тебя испортить наш праздник.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Рано радуетесь.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Вот я сейчас Кощею Бессмертному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позвоню, он вас быстро усмерит..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(Звонит по сотовому телефону) посмотрим-посмотрим, как Вы с Кощеем-Бессмертным справитесь.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Бессмертный, говоришь… А не его ли смерть вон на  дереве качается?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Тише, тише, ещё услышит кто…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А, ну-ка, ребята, давайте достанем смерть Кощея…</w:t>
      </w:r>
    </w:p>
    <w:p w:rsidR="00577AAD" w:rsidRPr="00577AAD" w:rsidRDefault="00577AAD" w:rsidP="00577AAD">
      <w:pPr>
        <w:numPr>
          <w:ilvl w:val="0"/>
          <w:numId w:val="9"/>
        </w:numPr>
        <w:spacing w:before="270" w:after="135" w:line="285" w:lineRule="atLeast"/>
        <w:ind w:left="0" w:firstLine="0"/>
        <w:jc w:val="center"/>
        <w:outlineLvl w:val="2"/>
        <w:rPr>
          <w:rFonts w:ascii="inherit" w:eastAsia="Times New Roman" w:hAnsi="inherit" w:cs="Helvetica"/>
          <w:color w:val="199043"/>
          <w:sz w:val="27"/>
          <w:szCs w:val="27"/>
          <w:shd w:val="clear" w:color="auto" w:fill="FFFFFF"/>
          <w:lang w:eastAsia="ru-RU"/>
        </w:rPr>
      </w:pPr>
      <w:r w:rsidRPr="00577AAD">
        <w:rPr>
          <w:rFonts w:ascii="inherit" w:eastAsia="Times New Roman" w:hAnsi="inherit" w:cs="Helvetica"/>
          <w:color w:val="199043"/>
          <w:sz w:val="27"/>
          <w:szCs w:val="27"/>
          <w:shd w:val="clear" w:color="auto" w:fill="FFFFFF"/>
          <w:lang w:eastAsia="ru-RU"/>
        </w:rPr>
        <w:t>Игра “Попади в цель”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дереве висят 2 воздушных шара с конфетти. Нужно попасть в них снежками, чтобы шары лопнули.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Разлетелась смерть Кощеева на тысячи осколков.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Ах, так! Быть Вам за это снежными фигурами. (Начинает колдовать)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Метёлка волнуется раз,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Метёлка волнуется два,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Метёлка волнуется три,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Снежная фигура замри!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Баба-Яга обходит всех детей, осматривает; доходит до ведущего и возмущается: А, ты, почему не превратилась в снежную фигуру?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Есть у меня витамин С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злости и гадости на лице.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лекарство тебе надо принять,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весёлой и доброю стать!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Баба-Яга принимает витаминку, добреет, раскланивается перед детьми.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Извиненья приношу,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прощения прошу.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Больше вредничать не буду,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про злость свою забуду.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Вот это другое дело, давай дружить,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Ой, я совсем забыла, я ж вам подарки приготовила, только вот куда дела их никак не вспомню. Что же делать?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давай отправим на поиски подарков санный экипаж.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Баба-Яга: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Нет, им без помощи взрослых, не справиться.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Игра “Найди подарки”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каждой команде определяется санный экипаж (3 человека). 2 ребёнка тянут санки с 3-м членом экипажа от старта до указателя, находят конверт с картой участка и начинают поиск спрятанных подарков. Взрослые помогают детям.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должны откапать подарки, поставить их на санки и привезти своей команде.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заканчиваем праздник –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Веселилась детвора.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прощанье, Вам, желаем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Быть здоровыми всегда!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“Забавы Снеговика”</w:t>
      </w:r>
    </w:p>
    <w:p w:rsidR="00577AAD" w:rsidRPr="00577AAD" w:rsidRDefault="00577AAD" w:rsidP="00577AA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сценарий спортивного развлечения для старших дошкольников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Действующие лица: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Взрослые:</w:t>
      </w:r>
    </w:p>
    <w:p w:rsidR="00577AAD" w:rsidRPr="00577AAD" w:rsidRDefault="00577AAD" w:rsidP="00577A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Снеговик,</w:t>
      </w:r>
    </w:p>
    <w:p w:rsidR="00577AAD" w:rsidRPr="00577AAD" w:rsidRDefault="00577AAD" w:rsidP="00577A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Ведущий-инструктор по физкультуре.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бумажные следы (40-50 штук), ледяные тоннели, обручи, пластмассовые новогодние игрушки (10-12 штук), 2 деревянные ложки, 2 искусственные елочки, плоскостные разноцветные рыбки с ленточками, белая ткань, костюм снеговика, рукавички , фонограмма игры “ А на улице мороз”, музыкальный центр, фонограммы для игр, сладкие призы.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Эй, ребята-дошколята!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Мёрзнут руки, мёрзнет нос?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Постарался же сегодня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Старый Дедушка Мороз!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нам на праздник поспешите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Зиму снежную встречать,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Веселиться и играть!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Показать своё умение,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сноровку и терпение.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Всех на праздник мы зовём,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Приходите, очень ждём!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Ох, и холодно сегодня, как бы не заболеть. Давайте, для начала, немного разогреемся.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Проводится массаж биологических точек “Снеговик” (для профилактики простудных заболеваний)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0"/>
        <w:gridCol w:w="4047"/>
      </w:tblGrid>
      <w:tr w:rsidR="00577AAD" w:rsidRPr="00577AAD" w:rsidTr="00577AAD">
        <w:tc>
          <w:tcPr>
            <w:tcW w:w="0" w:type="auto"/>
            <w:shd w:val="clear" w:color="auto" w:fill="auto"/>
            <w:hideMark/>
          </w:tcPr>
          <w:p w:rsidR="00577AAD" w:rsidRPr="00577AAD" w:rsidRDefault="00577AAD" w:rsidP="00577AAD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Раз-рука, два-рука,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Лепим мы Снеговика.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Три-четыре, три-четыре,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Нарисуем рот пошире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Пять-найдём морковь для носа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Угольки найдём для глаз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Шесть-наденем шляпу косо,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Пусть смеётся он у нас.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Семь и восемь, семь-восемь,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Мы плясать его попросим.</w:t>
            </w:r>
          </w:p>
        </w:tc>
        <w:tc>
          <w:tcPr>
            <w:tcW w:w="0" w:type="auto"/>
            <w:shd w:val="clear" w:color="auto" w:fill="auto"/>
            <w:hideMark/>
          </w:tcPr>
          <w:p w:rsidR="00577AAD" w:rsidRPr="00577AAD" w:rsidRDefault="00577AAD" w:rsidP="00577AAD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вытягиваем вперёд одну руку, потом другую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имитируем лепку снежков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поглаживают ладонями шею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“рисуем” рот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кулачками растирают крылья носа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поглаживаем глазки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приставляют ладони ко лбу “козырьком”</w:t>
            </w:r>
            <w:r w:rsidRPr="00577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растирают лоб</w:t>
            </w:r>
          </w:p>
        </w:tc>
      </w:tr>
    </w:tbl>
    <w:p w:rsidR="00577AAD" w:rsidRPr="00577AAD" w:rsidRDefault="00577AAD" w:rsidP="00577AAD">
      <w:pPr>
        <w:shd w:val="clear" w:color="auto" w:fill="FFFFFF"/>
        <w:spacing w:after="168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музыку входит грустный Снеговик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Здравствуй, Снеговичок. А что ты такой грустный?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Снеговик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У всех елочки нарядные, а у меня нет игрушек.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Игра-эстафета “Наряди ёлочку!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Играют 2 команды. На линии старта , около каждой команды, лежат обручи. В каждом обруче находятся елочные игрушки. Количество ёлочных игрушек соответствует количеству играющих. В другом конце зала находятся 2 ёлочки, которые должны нарядить играющие. Каждый играющий должен перенести в деревянной ложке 1 игрушку и надеть её на ветку своей ёлочки. Побеждает команда, нарядившая ёлочку быстрее.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Снеговик обращает внимание детей на забавные следы.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Снеговик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Эй, ребята, все вставайте,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ног зарядку начинайте,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Ноги чтоб не уставали,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зимой не замерзали.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Игровое упражнение “По снежной дорожке”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всей площадке, в различном порядке, “пятляя” (по 2, по 1) разложены белые следочки. Дети выполняют задание поточно, под весёлую музыку.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Игровое упражнение “Сугроб” – проводится 3-4 раза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этой игры потребуется белое полотнище, длиной не менее 5 м и шириной не менее 3 м. Воспитатели, находясь в центре площадки, держат это полотнище за 4 угла. Под весёлую музыку, дети двигаются по периметру площадки, в различных направлениях. Как только музыка остановилась, воспитатели взмахом, растягивают полотнище. Дети должны забежать под него. Воспитатели накрывают их тканью, образуя сугроб.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Снеговик</w:t>
      </w: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Я, ребята, Снеговик,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снегу, к холоду привык.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меня слепили ловко: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Вместо носа тут морковка,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Уголёчки, вместо глаз,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Вместо шляпы медный таз.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меня развеселили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на танец пригласили.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А, хотите поиграть,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мы будем – замирать!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Игра “Замри” – проводится 2-3 раза.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топаем ногами,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хлопаем руками,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Качаем головой,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руки поднимаем,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Потом их опускаем,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руки поднимаем,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бегаем кругом.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Раз, два, три!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Снежная фигура – замри!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Игра-шутка “А на улице мороз”.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выполняют движения соответственно словам песни.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Снеговик предлагает ребятам отправиться на зимнюю рыбалку. Но для того, чтобы попасть к месту рыбалки, нужно пройти по ледяным тоннелям.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Игровое упражнение “Пройди по ледяному тоннелю”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“Ледяные” тоннели изготавливаются из полиэтиленовой плёнки, которые крепятся к обручу большого диаметра. Длина такого тоннеля составляет 5 м. дети выполняют задание поточно.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Игра “Зимняя рыбалка”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большом обруче лежат плоскостные разноцветные рыбки. Количество рыбок на 1 меньше, чем количество играющих. К каждой рыбке прикреплена ленточка. Играющие дети должны надеть рукавички. Под весёлую музыку они бегают вокруг обруча с рыбками. Как только музыка останавливается, каждый ребёнок должен “поймать”– взять за ленточку 1 рыбку. Тот, кому не хватило рыбки, выбывает из игры. Количество рыбок уменьшается на 1.</w:t>
      </w:r>
    </w:p>
    <w:p w:rsidR="00577AAD" w:rsidRPr="00577AAD" w:rsidRDefault="00577AAD" w:rsidP="00577AAD">
      <w:pPr>
        <w:numPr>
          <w:ilvl w:val="0"/>
          <w:numId w:val="9"/>
        </w:numPr>
        <w:shd w:val="clear" w:color="auto" w:fill="FFFFFF"/>
        <w:spacing w:before="270" w:after="135" w:line="285" w:lineRule="atLeast"/>
        <w:ind w:left="0" w:firstLine="0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77AAD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Игра “Догонялки со Снеговиком”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становятся вкруг, Снеговик в центре круга. Движения детей соответствуют словам. В конце текста дети разбегаются, Снеговик пытается их поймать.</w:t>
      </w:r>
    </w:p>
    <w:p w:rsidR="00577AAD" w:rsidRPr="00577AAD" w:rsidRDefault="00577AAD" w:rsidP="00577AA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слепили это чудо в 5 минут.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зовут такое чудо, как зовут?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Снеговику мы близко, близко подойдём,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Снеговику – низкий, низкий наш поклон.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над ним посмеёмся – “Ха-ха-ха!”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Хорош, ты, наш Снеговик,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Ох, хорош!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Раз, два, три –</w:t>
      </w:r>
      <w:r w:rsidRPr="00577AA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Нас, ты Снеговик, лови!</w:t>
      </w:r>
    </w:p>
    <w:p w:rsidR="00577AAD" w:rsidRPr="00577AAD" w:rsidRDefault="00577AAD" w:rsidP="00577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77A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конце развлечения, Снеговик вручает ребятам сладости.</w:t>
      </w:r>
    </w:p>
    <w:p w:rsidR="00E01E8A" w:rsidRDefault="00E01E8A"/>
    <w:sectPr w:rsidR="00E01E8A" w:rsidSect="00577A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75A05C6"/>
    <w:multiLevelType w:val="multilevel"/>
    <w:tmpl w:val="405C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62BEF"/>
    <w:multiLevelType w:val="multilevel"/>
    <w:tmpl w:val="65C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6E"/>
    <w:rsid w:val="0009446E"/>
    <w:rsid w:val="00577AAD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77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577AAD"/>
  </w:style>
  <w:style w:type="character" w:styleId="a6">
    <w:name w:val="Strong"/>
    <w:basedOn w:val="a0"/>
    <w:uiPriority w:val="22"/>
    <w:qFormat/>
    <w:rsid w:val="00577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77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577AAD"/>
  </w:style>
  <w:style w:type="character" w:styleId="a6">
    <w:name w:val="Strong"/>
    <w:basedOn w:val="a0"/>
    <w:uiPriority w:val="22"/>
    <w:qFormat/>
    <w:rsid w:val="00577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7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9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90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76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7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3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40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29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2020-02-07T10:54:00Z</dcterms:created>
  <dcterms:modified xsi:type="dcterms:W3CDTF">2020-02-07T10:58:00Z</dcterms:modified>
</cp:coreProperties>
</file>