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EF" w:rsidRDefault="008C2FEF" w:rsidP="00434BC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Сценарий спортивного развлечения для подготовительной к школе группы</w:t>
      </w:r>
    </w:p>
    <w:p w:rsidR="008C2FEF" w:rsidRDefault="008C2FEF" w:rsidP="00434BC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«Папа, мама, я - спортивная семья 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повышать интерес к физической культуре и здоровому образу жизни дошкольников и их родителей. Способствовать психологическому сближению детей и родителей.</w:t>
      </w:r>
      <w:bookmarkStart w:id="0" w:name="_GoBack"/>
      <w:bookmarkEnd w:id="0"/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обучающие: прививать любовь к занятиям физической культурой и спорту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развивающие: развивать и закреплять спортивные и двигательные навыки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воспитательные: воспитывать взаимовыручку чувство дружбы и коллективизма.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Необходимое оборудование</w:t>
      </w:r>
      <w:r>
        <w:rPr>
          <w:rFonts w:ascii="Arial" w:hAnsi="Arial" w:cs="Arial"/>
          <w:color w:val="000000"/>
          <w:sz w:val="21"/>
          <w:szCs w:val="21"/>
        </w:rPr>
        <w:t>: стулья, магнитофон, ведерки, шары, тоннели, воздушные шары, теннисная ракетка, сачок, косынки, бейсболки, свистки, атласные лент, фитболы.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праздника: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Добрый день дорогие наши участники, гости, болельщики сегодня мы собрались на спортивный праздник «Папа, мама, я – дружная семья» - это праздник ловкости, силы и дружбы.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ребята – очень нужен,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со спортом крепко дружим.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помощник! Спорт – здоровье!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– игра! Физкульт – Ура!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поприветствуем наших юных участников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Перестроение</w:t>
      </w:r>
      <w:r>
        <w:rPr>
          <w:rFonts w:ascii="Arial" w:hAnsi="Arial" w:cs="Arial"/>
          <w:color w:val="000000"/>
          <w:sz w:val="21"/>
          <w:szCs w:val="21"/>
        </w:rPr>
        <w:t> под музыку (по выбору)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Чтение стихов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Мы весёлые ребята,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ребята дошколята.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Любим спортом заниматься,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Любим весело смеяться!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Мама подвиг совершила,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Кухню временно забыла.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Фартук бросила, ведро.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сегодня повезло.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Папа тоже молодец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сказал, что он «БОЕЦ»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Будет здесь сражаться он,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Ведь мой папа – чемпион!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Маму я не подведу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 победе приведу.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Папочка поможет мне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эстафете и в игре,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Потому что мы всегда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дружная семья.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4.Мы задорная семья –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Папа, мамочка и я.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пришли соревноваться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готовы состязаться.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Ну, раз готовы соревноваться и состязаться, то начнём!!!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перед соревнованиями обязательно проводится разминка.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Наша первая разминка для всех, и разминка – эта для ума!!!!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Покажу я Синий круг – топаем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Желтый круг – хлопаем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Красный круг – кричим «Гол!!!»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Молодцы, здорово получилось! Болельщики запомнили, как поддерживать участников?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того что бы начать наши соревнования, необходима физическая разминка.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Юные участники четыре шага вперед!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Музыкальная разминка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«Вперед четыре шага, назад четыре шага!»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 ребята! Разминка окончена!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Наши команды мы распределили зарание ,разрешите представить: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Команда № 1 «Силачи»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Команда № 2 «Ловкачи»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Команды, просьба не забывать правила соревнований, которые нельзя нарушать: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Игра начинается по сигналу ведущего,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Нельзя наступать за линию старта,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Следующий игрок начинает движение только после того, как предыдущий игрок передал эстафету.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Болельщики вы с нами??!!!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Команды займите свои места наша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1-эстафета «Посади картошку»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Напротив каждой команды 3 ведерка «Лунки», у первого игрока ведерко с 3 шариками «Картошка», он бежит к ведеркам-«лункам», кидает шарики-«картошку» в каждую «лунку», бежит обратно- передает ведерко следующему игроку- тот бежит, собирает из «лунок» «картошку», бежит с наполненным ведром и передает следующему. И так до последнего игрока, чья команда быстрей!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2- эстафета «Кроты»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Напротив команд по 2 конуса, тоннель, за тоннелем ориентир с морковкой(муляж)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сигналу, игроки оббегают «змейкой» конусы, пролазят через тоннель, добегают до ориентира, берут морковку и бегут обратно, передав морковку следующему игроку.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Следующее испытание для мам,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Наших распрекрасных дам!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Что-то мамы заскучали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наверное устали.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Надоело им стоять –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Надо мамам поиграть.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3- эстафета «Гениральная уборка»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Напротив команд по 3 конуса, оббегая их «змейкой» теннисной ракеткой загнать воздушный шар в ворота.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Ну-ка папы выходите! Свою ловкость покажите!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виду у всех детей, поймайте шарик поскорей!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4- эстафета «Ловкий папа»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папа берет сачок, другой встает - напротив, на расстоянии, у корзины с шариками, кидает шары, папа с сачком должен ловить, у кого больше в сачке шаров - тот и победил.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сейчас проведем спортивную викторину (участники команд отвечают на вопросы по очереди)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1.То вприпрыжку, то вприсядку, дети делают…(зарядку)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трусах и в теплых варежках, дерутся два товарища.(бокс)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Палка плюс рамка, плюс сетка - это для тенниса….(ракетка)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 Палка в виде запятой гонит шайбу пред собой (клюшка)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На полных трибунах крики и свист - мчится к воротам с мячом….(футболист)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Кто по снегу быстро мчится, провалиться не боится? (лыжник)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Наши команды отдохнули, набрались сил. Продолжаем наши соревнования. Команды, приготовились к старту?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5- эстафета «Прокатывание мяча между ногами»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Две команды встают в колонны друг за другом в стойке ноги врозь, мяч в руках у направляющего. По сигналу первый участник наклоняется вперед и толчком рук посылает мяч между ногами назад. Последний ловит катящийся мяч, бегом перемещается в начало колонны и повторяет движения направляющего игрока. Эстафета заканчивается в тот момент, когда самый первый направляющий вернется с мячом на первое место.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здорово вы справляетесь с мячом. Предлагаю мячи далеко не убирать и следующую эстафету провести с ними. Родители пока могут отдохнуть и собраться с силами к следующему конкурсу.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6- эстафета «Верхом на мяче»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Прыжки на фитболах, каждый юный участник команды прыгает до конуса, огибает его и прыгает обратно, передает эстафету следующему участнику.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следующее задание для родителей. Участвуют только папы и мамы.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7- эстафета «Дружная пара»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Родителям нужно зажать лбами воздушный шар и пробежать до ориентира и обратно, не уронив шар.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не забываем болеть за своих родителей! Болельщики дружнее поддерживаем команды!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родители уже все на старте, можно объявлять следующее состязание.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8- эстафета «Веселая семейка»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сигналу папа бежит к стулу, надевает бейсбоку, бежит к маме. Мама бежит к стулу, повязывает косынку, бежит к ребенку. Папа с мамой делают «стульчик» из рук, куда садится ребенок, и вместе бегу к стулу. Ребенок берет на стуле свисток, возвращаются на «старт» где ребенок громко свистит.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для нашей заключающей эстафеты, приглашаем троих болельщиков.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9-эстафета «Шустрый хвостик»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Детям одевают «хвостики» (атласные ленточки).Дети под музыку бегают в разных направлениях, а взрослые участники из зала должны сорвать ленточки, кто больше.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мире нет рецепта лучше: будь со спортом не разлучен.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Проживешь ты до ста лет! Вот и весь секрет!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Праздник наш кончать пора, крикнем празднику: «Ура!!!»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наших состязаниях проигравших нет, вы так весело играли, все получат по шоколадной медали.</w:t>
      </w:r>
    </w:p>
    <w:p w:rsidR="008C2FEF" w:rsidRDefault="008C2FEF" w:rsidP="008C2FE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D"/>
    <w:rsid w:val="00434BC5"/>
    <w:rsid w:val="008C2FEF"/>
    <w:rsid w:val="00910650"/>
    <w:rsid w:val="00C87A2D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2020-02-09T04:21:00Z</dcterms:created>
  <dcterms:modified xsi:type="dcterms:W3CDTF">2020-09-03T08:49:00Z</dcterms:modified>
</cp:coreProperties>
</file>