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2B" w:rsidRDefault="009A759F" w:rsidP="00024A2B">
      <w:pPr>
        <w:keepNext/>
        <w:tabs>
          <w:tab w:val="left" w:pos="2490"/>
        </w:tabs>
        <w:spacing w:after="120" w:line="240" w:lineRule="auto"/>
        <w:jc w:val="center"/>
        <w:outlineLvl w:val="0"/>
        <w:rPr>
          <w:rFonts w:ascii="Comic Sans MS" w:hAnsi="Comic Sans MS"/>
          <w:b/>
          <w:caps/>
          <w:sz w:val="28"/>
          <w:szCs w:val="20"/>
        </w:rPr>
      </w:pPr>
      <w:r>
        <w:rPr>
          <w:rFonts w:ascii="Comic Sans MS" w:hAnsi="Comic Sans MS"/>
          <w:b/>
          <w:caps/>
          <w:sz w:val="28"/>
          <w:szCs w:val="20"/>
        </w:rPr>
        <w:t>М</w:t>
      </w:r>
      <w:r w:rsidR="00024A2B" w:rsidRPr="00E4380D">
        <w:rPr>
          <w:rFonts w:ascii="Comic Sans MS" w:hAnsi="Comic Sans MS"/>
          <w:b/>
          <w:caps/>
          <w:sz w:val="28"/>
          <w:szCs w:val="20"/>
        </w:rPr>
        <w:t xml:space="preserve">униципальное автономное дошкольное образовательное учреждение города нижневартовска </w:t>
      </w:r>
    </w:p>
    <w:p w:rsidR="00024A2B" w:rsidRDefault="00024A2B" w:rsidP="00024A2B">
      <w:pPr>
        <w:keepNext/>
        <w:tabs>
          <w:tab w:val="left" w:pos="2490"/>
        </w:tabs>
        <w:spacing w:after="120" w:line="240" w:lineRule="auto"/>
        <w:jc w:val="center"/>
        <w:outlineLvl w:val="0"/>
        <w:rPr>
          <w:rFonts w:ascii="Comic Sans MS" w:hAnsi="Comic Sans MS"/>
          <w:b/>
          <w:caps/>
          <w:sz w:val="28"/>
          <w:szCs w:val="20"/>
        </w:rPr>
      </w:pPr>
    </w:p>
    <w:p w:rsidR="00024A2B" w:rsidRDefault="00024A2B" w:rsidP="00024A2B">
      <w:pPr>
        <w:keepNext/>
        <w:tabs>
          <w:tab w:val="left" w:pos="2490"/>
        </w:tabs>
        <w:spacing w:after="120" w:line="240" w:lineRule="auto"/>
        <w:jc w:val="center"/>
        <w:outlineLvl w:val="0"/>
        <w:rPr>
          <w:rFonts w:ascii="Comic Sans MS" w:hAnsi="Comic Sans MS"/>
          <w:b/>
          <w:caps/>
          <w:sz w:val="28"/>
          <w:szCs w:val="20"/>
        </w:rPr>
      </w:pPr>
    </w:p>
    <w:p w:rsidR="00024A2B" w:rsidRPr="00E4380D" w:rsidRDefault="00024A2B" w:rsidP="00024A2B">
      <w:pPr>
        <w:keepNext/>
        <w:tabs>
          <w:tab w:val="left" w:pos="2490"/>
        </w:tabs>
        <w:spacing w:after="120" w:line="240" w:lineRule="auto"/>
        <w:jc w:val="center"/>
        <w:outlineLvl w:val="0"/>
        <w:rPr>
          <w:rFonts w:ascii="Comic Sans MS" w:hAnsi="Comic Sans MS"/>
          <w:b/>
          <w:i/>
          <w:caps/>
          <w:sz w:val="28"/>
          <w:szCs w:val="20"/>
        </w:rPr>
      </w:pPr>
      <w:r w:rsidRPr="00E4380D">
        <w:rPr>
          <w:rFonts w:ascii="Comic Sans MS" w:hAnsi="Comic Sans MS"/>
          <w:b/>
          <w:caps/>
          <w:sz w:val="28"/>
          <w:szCs w:val="20"/>
        </w:rPr>
        <w:t>детский сад №49 «РОДНИЧОК»</w:t>
      </w:r>
    </w:p>
    <w:p w:rsidR="00024A2B" w:rsidRPr="00D02C83" w:rsidRDefault="00024A2B" w:rsidP="00024A2B">
      <w:pPr>
        <w:rPr>
          <w:rFonts w:ascii="Comic Sans MS" w:hAnsi="Comic Sans MS"/>
        </w:rPr>
      </w:pPr>
    </w:p>
    <w:p w:rsidR="00024A2B" w:rsidRPr="00D02C83" w:rsidRDefault="00024A2B" w:rsidP="00024A2B">
      <w:pPr>
        <w:pStyle w:val="a6"/>
        <w:jc w:val="center"/>
        <w:rPr>
          <w:rStyle w:val="11"/>
          <w:rFonts w:ascii="Comic Sans MS" w:hAnsi="Comic Sans MS"/>
          <w:sz w:val="56"/>
          <w:szCs w:val="56"/>
        </w:rPr>
      </w:pPr>
      <w:r w:rsidRPr="00D02C83">
        <w:rPr>
          <w:rStyle w:val="11"/>
          <w:rFonts w:ascii="Comic Sans MS" w:hAnsi="Comic Sans MS"/>
          <w:sz w:val="56"/>
          <w:szCs w:val="56"/>
        </w:rPr>
        <w:t>План  по самообразованию</w:t>
      </w:r>
    </w:p>
    <w:p w:rsidR="00024A2B" w:rsidRPr="00D02C83" w:rsidRDefault="009A759F" w:rsidP="00024A2B">
      <w:pPr>
        <w:pStyle w:val="a6"/>
        <w:jc w:val="center"/>
        <w:rPr>
          <w:rStyle w:val="11"/>
          <w:rFonts w:ascii="Comic Sans MS" w:hAnsi="Comic Sans MS"/>
          <w:sz w:val="56"/>
          <w:szCs w:val="56"/>
        </w:rPr>
      </w:pPr>
      <w:r>
        <w:rPr>
          <w:rStyle w:val="11"/>
          <w:rFonts w:ascii="Comic Sans MS" w:hAnsi="Comic Sans MS"/>
          <w:sz w:val="56"/>
          <w:szCs w:val="56"/>
        </w:rPr>
        <w:t>Инструктора по физической культуре</w:t>
      </w:r>
    </w:p>
    <w:p w:rsidR="00024A2B" w:rsidRPr="00D02C83" w:rsidRDefault="00024A2B" w:rsidP="00024A2B">
      <w:pPr>
        <w:pStyle w:val="a6"/>
        <w:jc w:val="center"/>
        <w:rPr>
          <w:rStyle w:val="11"/>
          <w:rFonts w:ascii="Comic Sans MS" w:hAnsi="Comic Sans MS"/>
          <w:sz w:val="56"/>
          <w:szCs w:val="56"/>
        </w:rPr>
      </w:pPr>
    </w:p>
    <w:p w:rsidR="00024A2B" w:rsidRPr="00D02C83" w:rsidRDefault="00024A2B" w:rsidP="00024A2B">
      <w:pPr>
        <w:jc w:val="center"/>
        <w:rPr>
          <w:rFonts w:ascii="Comic Sans MS" w:hAnsi="Comic Sans MS"/>
        </w:rPr>
      </w:pPr>
      <w:r w:rsidRPr="00D02C83">
        <w:rPr>
          <w:rFonts w:ascii="Comic Sans MS" w:hAnsi="Comic Sans MS"/>
        </w:rPr>
        <w:t>_______________________________________________________</w:t>
      </w:r>
    </w:p>
    <w:p w:rsidR="00024A2B" w:rsidRPr="00D02C83" w:rsidRDefault="00EC423B" w:rsidP="00024A2B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на 2020-2021</w:t>
      </w:r>
      <w:r w:rsidR="00024A2B" w:rsidRPr="00D02C83">
        <w:rPr>
          <w:rFonts w:ascii="Comic Sans MS" w:hAnsi="Comic Sans MS"/>
          <w:sz w:val="56"/>
          <w:szCs w:val="56"/>
        </w:rPr>
        <w:t xml:space="preserve"> уч.год</w:t>
      </w:r>
    </w:p>
    <w:p w:rsidR="00024A2B" w:rsidRPr="00E4380D" w:rsidRDefault="00024A2B" w:rsidP="00024A2B"/>
    <w:p w:rsidR="00024A2B" w:rsidRPr="00E4380D" w:rsidRDefault="00024A2B" w:rsidP="00024A2B"/>
    <w:p w:rsidR="00024A2B" w:rsidRDefault="00024A2B" w:rsidP="00024A2B">
      <w:r>
        <w:rPr>
          <w:noProof/>
        </w:rPr>
        <w:drawing>
          <wp:anchor distT="0" distB="0" distL="114300" distR="114300" simplePos="0" relativeHeight="251659264" behindDoc="1" locked="0" layoutInCell="1" allowOverlap="1" wp14:anchorId="61AC7DB5" wp14:editId="315F7746">
            <wp:simplePos x="0" y="0"/>
            <wp:positionH relativeFrom="column">
              <wp:posOffset>-243840</wp:posOffset>
            </wp:positionH>
            <wp:positionV relativeFrom="paragraph">
              <wp:posOffset>35560</wp:posOffset>
            </wp:positionV>
            <wp:extent cx="2471420" cy="3123565"/>
            <wp:effectExtent l="0" t="0" r="5080" b="635"/>
            <wp:wrapNone/>
            <wp:docPr id="1" name="Рисунок 1" descr="C:\Users\user\Desktop\plan-raboty-po-samoobrazovaniiu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lan-raboty-po-samoobrazovaniiu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A2B" w:rsidRPr="00E4380D" w:rsidRDefault="00024A2B" w:rsidP="00024A2B"/>
    <w:p w:rsidR="00024A2B" w:rsidRDefault="00024A2B" w:rsidP="00024A2B"/>
    <w:p w:rsidR="00024A2B" w:rsidRPr="006B7F9E" w:rsidRDefault="00024A2B" w:rsidP="00024A2B"/>
    <w:p w:rsidR="00024A2B" w:rsidRPr="006B7F9E" w:rsidRDefault="00024A2B" w:rsidP="00024A2B"/>
    <w:p w:rsidR="00024A2B" w:rsidRPr="006B7F9E" w:rsidRDefault="00024A2B" w:rsidP="00024A2B"/>
    <w:p w:rsidR="00024A2B" w:rsidRPr="006B7F9E" w:rsidRDefault="00024A2B" w:rsidP="00024A2B"/>
    <w:p w:rsidR="00024A2B" w:rsidRPr="006B7F9E" w:rsidRDefault="00024A2B" w:rsidP="00024A2B"/>
    <w:p w:rsidR="009A759F" w:rsidRDefault="009A759F" w:rsidP="00AE0845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845" w:rsidRDefault="00AE0845" w:rsidP="00CA2445">
      <w:pPr>
        <w:rPr>
          <w:rFonts w:ascii="Times New Roman" w:hAnsi="Times New Roman"/>
          <w:b/>
          <w:sz w:val="28"/>
          <w:szCs w:val="28"/>
        </w:rPr>
      </w:pPr>
    </w:p>
    <w:p w:rsidR="00CA2445" w:rsidRDefault="00CA2445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6"/>
        <w:gridCol w:w="5321"/>
      </w:tblGrid>
      <w:tr w:rsidR="005C5B78" w:rsidTr="009A7BD7">
        <w:trPr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78" w:rsidRDefault="005C5B78" w:rsidP="009A7BD7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Место работы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78" w:rsidRDefault="005C5B78" w:rsidP="009A7BD7">
            <w:pPr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Муниципальное автономное дошкольное образовательное учреждение города</w:t>
            </w:r>
            <w:r w:rsidR="000F72F4">
              <w:rPr>
                <w:rFonts w:ascii="Times New Roman" w:hAnsi="Times New Roman"/>
                <w:noProof/>
                <w:sz w:val="28"/>
                <w:szCs w:val="28"/>
              </w:rPr>
              <w:t xml:space="preserve"> Нижневартовска детский сад № 49 «Родничок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</w:tr>
      <w:tr w:rsidR="005C5B78" w:rsidTr="009A7BD7">
        <w:trPr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78" w:rsidRDefault="005C5B78" w:rsidP="009A7BD7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Должность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78" w:rsidRDefault="005C5B78" w:rsidP="009A7BD7">
            <w:pPr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Инструктор п</w:t>
            </w:r>
            <w:r w:rsidR="00B75745">
              <w:rPr>
                <w:rFonts w:ascii="Times New Roman" w:hAnsi="Times New Roman"/>
                <w:noProof/>
                <w:sz w:val="28"/>
                <w:szCs w:val="28"/>
              </w:rPr>
              <w:t xml:space="preserve">о физической культуре </w:t>
            </w:r>
          </w:p>
          <w:p w:rsidR="005C5B78" w:rsidRDefault="005C5B78" w:rsidP="009A7BD7">
            <w:pPr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5C5B78" w:rsidTr="009A7BD7">
        <w:trPr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78" w:rsidRDefault="005C5B78" w:rsidP="009A7BD7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Образование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78" w:rsidRDefault="005C5B78" w:rsidP="009A7B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  <w:p w:rsidR="005C5B78" w:rsidRDefault="005C5B78" w:rsidP="009A7BD7">
            <w:pPr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5C5B78" w:rsidTr="009A7BD7">
        <w:trPr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78" w:rsidRDefault="005C5B78" w:rsidP="009A7BD7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заведения, год окончания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78" w:rsidRDefault="005C5B78" w:rsidP="009A7B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Томский Государственный Университет, 2005 год</w:t>
            </w:r>
          </w:p>
          <w:p w:rsidR="005C5B78" w:rsidRDefault="005C5B78" w:rsidP="009A7B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78" w:rsidTr="009A7BD7">
        <w:trPr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78" w:rsidRDefault="005C5B78" w:rsidP="009A7BD7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Стаж работы общий </w:t>
            </w:r>
          </w:p>
          <w:p w:rsidR="005C5B78" w:rsidRDefault="005C5B78" w:rsidP="009A7BD7">
            <w:pPr>
              <w:spacing w:after="0"/>
              <w:ind w:left="36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78" w:rsidRDefault="00EC423B" w:rsidP="009A7BD7">
            <w:pPr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5C5B78">
              <w:rPr>
                <w:rFonts w:ascii="Times New Roman" w:hAnsi="Times New Roman"/>
                <w:noProof/>
                <w:sz w:val="28"/>
                <w:szCs w:val="28"/>
              </w:rPr>
              <w:t xml:space="preserve"> лет</w:t>
            </w:r>
          </w:p>
          <w:p w:rsidR="005C5B78" w:rsidRDefault="005C5B78" w:rsidP="009A7BD7">
            <w:pPr>
              <w:spacing w:after="0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</w:p>
        </w:tc>
      </w:tr>
      <w:tr w:rsidR="005C5B78" w:rsidTr="009A7BD7">
        <w:trPr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78" w:rsidRDefault="005C5B78" w:rsidP="009A7BD7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Стаж работы в должности </w:t>
            </w:r>
          </w:p>
          <w:p w:rsidR="005C5B78" w:rsidRDefault="005C5B78" w:rsidP="009A7BD7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78" w:rsidRDefault="00EC423B" w:rsidP="009A7BD7">
            <w:pPr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5C5B78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  <w:p w:rsidR="005C5B78" w:rsidRDefault="005C5B78" w:rsidP="009A7BD7">
            <w:pPr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5C5B78" w:rsidTr="009A7BD7">
        <w:trPr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78" w:rsidRDefault="005C5B78" w:rsidP="009A7BD7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Стаж работы в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78" w:rsidRDefault="00EC423B" w:rsidP="009A7BD7">
            <w:pPr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5C5B78">
              <w:rPr>
                <w:rFonts w:ascii="Times New Roman" w:hAnsi="Times New Roman"/>
                <w:noProof/>
                <w:sz w:val="28"/>
                <w:szCs w:val="28"/>
              </w:rPr>
              <w:t xml:space="preserve"> год</w:t>
            </w:r>
          </w:p>
        </w:tc>
      </w:tr>
      <w:tr w:rsidR="005C5B78" w:rsidTr="009A7BD7">
        <w:trPr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78" w:rsidRDefault="005C5B78" w:rsidP="009A7BD7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78" w:rsidRDefault="005C5B78" w:rsidP="009A7BD7">
            <w:pPr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Первая квалификационная категотия</w:t>
            </w:r>
          </w:p>
        </w:tc>
      </w:tr>
      <w:tr w:rsidR="005C5B78" w:rsidTr="009A7BD7">
        <w:trPr>
          <w:jc w:val="center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78" w:rsidRDefault="005C5B78" w:rsidP="009A7BD7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Педагогическое кредо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78" w:rsidRDefault="005C5B78" w:rsidP="009A7BD7">
            <w:pPr>
              <w:tabs>
                <w:tab w:val="left" w:pos="37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5B78" w:rsidRPr="0036296B" w:rsidRDefault="005C5B78" w:rsidP="009A7BD7">
            <w:pPr>
              <w:tabs>
                <w:tab w:val="left" w:pos="37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96B">
              <w:rPr>
                <w:rFonts w:ascii="Times New Roman" w:hAnsi="Times New Roman"/>
                <w:b/>
                <w:sz w:val="28"/>
                <w:szCs w:val="28"/>
              </w:rPr>
              <w:t>«Когда нет здоровья, молчит мудрость,</w:t>
            </w:r>
          </w:p>
          <w:p w:rsidR="005C5B78" w:rsidRPr="0036296B" w:rsidRDefault="005C5B78" w:rsidP="009A7BD7">
            <w:pPr>
              <w:tabs>
                <w:tab w:val="left" w:pos="37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96B">
              <w:rPr>
                <w:rFonts w:ascii="Times New Roman" w:hAnsi="Times New Roman"/>
                <w:b/>
                <w:sz w:val="28"/>
                <w:szCs w:val="28"/>
              </w:rPr>
              <w:t>не может расцвести искусство, не играют силы,</w:t>
            </w:r>
          </w:p>
          <w:p w:rsidR="005C5B78" w:rsidRPr="0036296B" w:rsidRDefault="005C5B78" w:rsidP="009A7BD7">
            <w:pPr>
              <w:tabs>
                <w:tab w:val="left" w:pos="37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96B">
              <w:rPr>
                <w:rFonts w:ascii="Times New Roman" w:hAnsi="Times New Roman"/>
                <w:b/>
                <w:sz w:val="28"/>
                <w:szCs w:val="28"/>
              </w:rPr>
              <w:t>бесполезно богатство и бессилен разум»</w:t>
            </w:r>
          </w:p>
          <w:p w:rsidR="005C5B78" w:rsidRPr="0036296B" w:rsidRDefault="005C5B78" w:rsidP="009A7BD7">
            <w:pPr>
              <w:tabs>
                <w:tab w:val="left" w:pos="37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96B">
              <w:rPr>
                <w:rFonts w:ascii="Times New Roman" w:hAnsi="Times New Roman"/>
                <w:b/>
                <w:sz w:val="28"/>
                <w:szCs w:val="28"/>
              </w:rPr>
              <w:t xml:space="preserve"> Геродот.</w:t>
            </w:r>
          </w:p>
          <w:p w:rsidR="005C5B78" w:rsidRDefault="005C5B78" w:rsidP="009A7B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6E53" w:rsidRDefault="001A6E53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4A2B" w:rsidRDefault="00024A2B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Карта индивидуального образовательного маршрута </w:t>
      </w:r>
    </w:p>
    <w:p w:rsidR="00024A2B" w:rsidRDefault="00024A2B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ТЕМЕ САМООБРАЗОВАНИЯ </w:t>
      </w:r>
    </w:p>
    <w:p w:rsidR="00024A2B" w:rsidRDefault="00024A2B" w:rsidP="00024A2B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845" w:rsidRDefault="00024A2B" w:rsidP="00024A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по самообразованию инструктора по физической культуре Пахомовой А.А.</w:t>
      </w:r>
      <w:r w:rsidR="00AE0845">
        <w:rPr>
          <w:rFonts w:ascii="Times New Roman" w:hAnsi="Times New Roman"/>
          <w:b/>
          <w:i/>
          <w:sz w:val="28"/>
          <w:szCs w:val="28"/>
        </w:rPr>
        <w:t>Тема</w:t>
      </w:r>
      <w:r w:rsidR="00AE0845">
        <w:rPr>
          <w:rFonts w:ascii="Times New Roman" w:hAnsi="Times New Roman"/>
          <w:b/>
          <w:sz w:val="28"/>
          <w:szCs w:val="28"/>
        </w:rPr>
        <w:t>:</w:t>
      </w:r>
      <w:r w:rsidR="00AE0845">
        <w:rPr>
          <w:rFonts w:ascii="Times New Roman" w:hAnsi="Times New Roman"/>
          <w:sz w:val="28"/>
          <w:szCs w:val="28"/>
          <w:u w:val="single"/>
        </w:rPr>
        <w:t>«Физкультурно-оздоровительная работа в ДОУ в условиях внедрения ФГОС»</w:t>
      </w: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по самообразованию инструктора по физической культуре </w:t>
      </w: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  <w:u w:val="single"/>
        </w:rPr>
        <w:t>«Физкультурно-оздоровительная работа в ДОУ в условиях внедрения ФГОС»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Направление: физкультурно-оздоровительное.</w:t>
      </w:r>
    </w:p>
    <w:p w:rsidR="00AE0845" w:rsidRDefault="00AE0845" w:rsidP="00AE08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Усовершенствование  комплексной системы физкультурно-оздоровительной работы с детьми, направленной на сохранение и укрепление здоровья детей, сохранение у родителей и воспитанников здоровья через физические упражнения.</w:t>
      </w:r>
    </w:p>
    <w:p w:rsidR="00AE0845" w:rsidRDefault="00AE0845" w:rsidP="00AE0845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AE0845" w:rsidRDefault="00AE0845" w:rsidP="00AE084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детей;</w:t>
      </w:r>
    </w:p>
    <w:p w:rsidR="00AE0845" w:rsidRDefault="00AE0845" w:rsidP="00AE084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AE0845" w:rsidRDefault="00AE0845" w:rsidP="00AE084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Созданий условий для реализации потребности детей в двигательной активности; воспитание потребности в здоровом образе жизни.</w:t>
      </w:r>
    </w:p>
    <w:p w:rsidR="00AE0845" w:rsidRDefault="00AE0845" w:rsidP="00AE08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образовательной среды, формирующей здоровую, физически развитую, социально адаптированную, увлечённую игрой личность.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положительная динамика показателей физического развития детей.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детей и родителей осознанного отношения к физическому воспитанию ребенка.</w:t>
      </w:r>
    </w:p>
    <w:p w:rsidR="00AE0845" w:rsidRDefault="00EC423B" w:rsidP="00AE0845">
      <w:pPr>
        <w:tabs>
          <w:tab w:val="left" w:pos="3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– 5 лет</w:t>
      </w:r>
    </w:p>
    <w:p w:rsidR="00CA2445" w:rsidRDefault="00CA2445" w:rsidP="00AE0845">
      <w:pPr>
        <w:tabs>
          <w:tab w:val="left" w:pos="3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445" w:rsidRPr="00CA2445" w:rsidRDefault="00CA2445" w:rsidP="00CA2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445">
        <w:rPr>
          <w:rFonts w:ascii="Times New Roman" w:hAnsi="Times New Roman"/>
          <w:b/>
          <w:color w:val="000000"/>
          <w:sz w:val="24"/>
          <w:szCs w:val="24"/>
        </w:rPr>
        <w:t xml:space="preserve">Работа начата </w:t>
      </w:r>
      <w:r w:rsidR="00EC423B">
        <w:rPr>
          <w:rFonts w:ascii="Times New Roman" w:hAnsi="Times New Roman"/>
          <w:b/>
          <w:color w:val="000000"/>
          <w:sz w:val="24"/>
          <w:szCs w:val="24"/>
        </w:rPr>
        <w:t xml:space="preserve">– с 2016-2017, 2017-2018, </w:t>
      </w:r>
      <w:r>
        <w:rPr>
          <w:rFonts w:ascii="Times New Roman" w:hAnsi="Times New Roman"/>
          <w:b/>
          <w:color w:val="000000"/>
          <w:sz w:val="24"/>
          <w:szCs w:val="24"/>
        </w:rPr>
        <w:t>2018-2019, 2019-2020</w:t>
      </w:r>
    </w:p>
    <w:p w:rsidR="00CA2445" w:rsidRPr="00CA2445" w:rsidRDefault="00CA2445" w:rsidP="00CA2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445">
        <w:rPr>
          <w:rFonts w:ascii="Times New Roman" w:hAnsi="Times New Roman"/>
          <w:b/>
          <w:color w:val="000000"/>
          <w:sz w:val="24"/>
          <w:szCs w:val="24"/>
        </w:rPr>
        <w:t xml:space="preserve">Предполагается закончить 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2020-2021</w:t>
      </w:r>
    </w:p>
    <w:p w:rsidR="00AE0845" w:rsidRPr="00CA2445" w:rsidRDefault="00CA2445" w:rsidP="00AE0845">
      <w:pPr>
        <w:rPr>
          <w:rFonts w:ascii="Times New Roman" w:hAnsi="Times New Roman"/>
          <w:b/>
          <w:sz w:val="24"/>
          <w:szCs w:val="24"/>
        </w:rPr>
      </w:pPr>
      <w:r w:rsidRPr="00CA2445">
        <w:rPr>
          <w:rFonts w:ascii="Times New Roman" w:hAnsi="Times New Roman"/>
          <w:b/>
          <w:color w:val="000000"/>
          <w:sz w:val="24"/>
          <w:szCs w:val="24"/>
        </w:rPr>
        <w:t>Форма самообразования</w:t>
      </w:r>
      <w:r w:rsidRPr="00CA2445">
        <w:rPr>
          <w:rFonts w:ascii="Comic Sans MS" w:hAnsi="Comic Sans MS"/>
          <w:color w:val="000000"/>
          <w:sz w:val="24"/>
          <w:szCs w:val="24"/>
        </w:rPr>
        <w:t>:</w:t>
      </w:r>
      <w:r w:rsidRPr="00CA2445">
        <w:rPr>
          <w:rFonts w:ascii="Times New Roman" w:hAnsi="Times New Roman"/>
          <w:color w:val="000000"/>
          <w:sz w:val="24"/>
          <w:szCs w:val="24"/>
        </w:rPr>
        <w:t xml:space="preserve"> индивидуальная.</w:t>
      </w:r>
    </w:p>
    <w:p w:rsidR="005C5B78" w:rsidRDefault="005C5B78" w:rsidP="00AE0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AE0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78" w:rsidRDefault="005C5B78" w:rsidP="00AE0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Перспективный план работы по самообразованию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12"/>
        <w:gridCol w:w="2818"/>
        <w:gridCol w:w="3264"/>
        <w:gridCol w:w="2996"/>
      </w:tblGrid>
      <w:tr w:rsidR="00AE0845" w:rsidTr="00AE0845"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ind w:left="22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деятельности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 отчетности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 проведения</w:t>
            </w:r>
          </w:p>
        </w:tc>
      </w:tr>
      <w:tr w:rsidR="00AE0845" w:rsidTr="00AE0845">
        <w:trPr>
          <w:trHeight w:val="142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F8733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Продолжение</w:t>
            </w:r>
            <w:r w:rsidR="00AE0845">
              <w:rPr>
                <w:rFonts w:ascii="Times New Roman" w:hAnsi="Times New Roman"/>
                <w:lang w:eastAsia="en-US"/>
              </w:rPr>
              <w:t xml:space="preserve"> темы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«Физкультурно-оздоровительная работа в ДОУ в условиях внедрения ФГОС»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</w:t>
            </w:r>
            <w:r w:rsidR="00032239">
              <w:rPr>
                <w:rFonts w:ascii="Times New Roman" w:hAnsi="Times New Roman"/>
                <w:lang w:eastAsia="en-US"/>
              </w:rPr>
              <w:t>нсультация для родителей «Здоровье – это движение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</w:tc>
      </w:tr>
      <w:tr w:rsidR="00AE0845" w:rsidTr="00AE0845">
        <w:trPr>
          <w:trHeight w:val="2655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</w:t>
            </w:r>
            <w:r w:rsidR="00032239">
              <w:rPr>
                <w:rFonts w:ascii="Times New Roman" w:hAnsi="Times New Roman"/>
                <w:lang w:eastAsia="en-US"/>
              </w:rPr>
              <w:t>я воспитателей «Методика проведения подвижных игр с детьми дошкольного возраста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tabs>
                <w:tab w:val="left" w:pos="103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Проведение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rPr>
          <w:trHeight w:val="113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 родителей: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«Физическое развитие ребенка»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</w:tr>
      <w:tr w:rsidR="00AE0845" w:rsidTr="00AE0845">
        <w:trPr>
          <w:trHeight w:val="690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«Здоровый образ жизни»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rPr>
          <w:trHeight w:val="94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</w:t>
            </w:r>
            <w:r w:rsidR="00032239">
              <w:rPr>
                <w:rFonts w:ascii="Times New Roman" w:hAnsi="Times New Roman"/>
                <w:lang w:eastAsia="en-US"/>
              </w:rPr>
              <w:t>ля воспитателей «Значение и использование здоровьесберегающих технологий в ДОУ (деловая игра)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</w:tc>
      </w:tr>
      <w:tr w:rsidR="00AE0845" w:rsidTr="00AE0845">
        <w:trPr>
          <w:trHeight w:val="1560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Доклады на родительском собрании</w:t>
            </w:r>
            <w:r w:rsidR="00032239">
              <w:rPr>
                <w:rFonts w:ascii="Times New Roman" w:hAnsi="Times New Roman"/>
                <w:lang w:eastAsia="en-US"/>
              </w:rPr>
              <w:t xml:space="preserve"> (онлайн)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AE0845" w:rsidRDefault="0003223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«Игры, в которые можно поиграть с ребенком дома</w:t>
            </w:r>
            <w:r w:rsidR="00AE0845">
              <w:rPr>
                <w:rFonts w:ascii="Times New Roman" w:hAnsi="Times New Roman"/>
                <w:lang w:eastAsia="en-US"/>
              </w:rPr>
              <w:t>»,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tabs>
                <w:tab w:val="left" w:pos="1215"/>
              </w:tabs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tabs>
                <w:tab w:val="left" w:pos="121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Выступление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rPr>
          <w:trHeight w:val="768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«Прогулка и ее значение в развитии детей»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Выступление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воспитателей: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«Воздействие подвижных игр с элементами спорта на развитие особенностей </w:t>
            </w:r>
            <w:r>
              <w:rPr>
                <w:rFonts w:ascii="Times New Roman" w:hAnsi="Times New Roman"/>
                <w:lang w:eastAsia="en-US"/>
              </w:rPr>
              <w:lastRenderedPageBreak/>
              <w:t>детей»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</w:tr>
      <w:tr w:rsidR="00AE0845" w:rsidTr="00AE08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Наглядная информация для родителей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«Одежда для детского сада и физкультурных занятий»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5C5B7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</w:tr>
      <w:tr w:rsidR="00AE0845" w:rsidTr="00AE0845">
        <w:trPr>
          <w:trHeight w:val="294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Консультации для родителей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«Чем можно занять ребенка зимой на улице»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«Спортивный уголок дома»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</w:tr>
      <w:tr w:rsidR="00AE0845" w:rsidTr="00AE08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F23E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воспитателей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«Создание условий для проведения игр и упражнений»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</w:tr>
      <w:tr w:rsidR="00AE0845" w:rsidTr="00AE08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F23E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 родителей: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«Анализ работы детского сада по укреплению здоровья детей»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</w:tr>
      <w:tr w:rsidR="00AE0845" w:rsidTr="00AE0845">
        <w:trPr>
          <w:trHeight w:val="153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Выступление на педсовете «Результаты проделанной физкультурно-оздоровительной работы за год»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Выступление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</w:tr>
      <w:tr w:rsidR="00AE0845" w:rsidTr="005C5B78">
        <w:trPr>
          <w:trHeight w:val="1695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воспитателей</w:t>
            </w:r>
          </w:p>
          <w:p w:rsidR="00AE0845" w:rsidRDefault="003A40C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«Занимательное оборудование</w:t>
            </w:r>
            <w:r w:rsidR="00AE084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C5B78" w:rsidTr="00373971">
        <w:trPr>
          <w:trHeight w:val="1695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B78" w:rsidRDefault="005C5B7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5B78" w:rsidRPr="00373971" w:rsidRDefault="005C5B78" w:rsidP="005C5B7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73971">
              <w:rPr>
                <w:rFonts w:ascii="Times New Roman" w:eastAsiaTheme="minorEastAsia" w:hAnsi="Times New Roman"/>
                <w:b/>
                <w:sz w:val="24"/>
                <w:szCs w:val="24"/>
              </w:rPr>
              <w:t>Самореализация</w:t>
            </w:r>
          </w:p>
          <w:p w:rsidR="005C5B78" w:rsidRDefault="005C5B7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96C" w:rsidRPr="0047296C" w:rsidRDefault="0047296C" w:rsidP="0047296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6DAA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-</w:t>
            </w:r>
            <w:r w:rsidRPr="0047296C">
              <w:rPr>
                <w:rFonts w:ascii="Times New Roman" w:eastAsiaTheme="minorEastAsia" w:hAnsi="Times New Roman"/>
                <w:sz w:val="24"/>
                <w:szCs w:val="24"/>
              </w:rPr>
              <w:t>Показ открытых мероприят</w:t>
            </w:r>
            <w:r w:rsidR="0095002B">
              <w:rPr>
                <w:rFonts w:ascii="Times New Roman" w:eastAsiaTheme="minorEastAsia" w:hAnsi="Times New Roman"/>
                <w:sz w:val="24"/>
                <w:szCs w:val="24"/>
              </w:rPr>
              <w:t>ий  (занятия</w:t>
            </w:r>
            <w:r w:rsidR="0095002B" w:rsidRPr="007060DC">
              <w:rPr>
                <w:rFonts w:asciiTheme="minorHAnsi" w:eastAsiaTheme="minorEastAsia" w:hAnsiTheme="minorHAnsi"/>
                <w:b/>
                <w:sz w:val="24"/>
                <w:szCs w:val="24"/>
              </w:rPr>
              <w:t>,</w:t>
            </w:r>
            <w:r w:rsidR="0095002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5002B" w:rsidRPr="007060DC">
              <w:rPr>
                <w:rFonts w:asciiTheme="minorHAnsi" w:eastAsiaTheme="minorEastAsia" w:hAnsiTheme="minorHAnsi"/>
                <w:sz w:val="24"/>
                <w:szCs w:val="24"/>
              </w:rPr>
              <w:t xml:space="preserve">развлечения </w:t>
            </w:r>
            <w:r w:rsidR="0095002B" w:rsidRPr="007060DC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 </w:t>
            </w:r>
            <w:r w:rsidR="0095002B" w:rsidRPr="001868F1">
              <w:rPr>
                <w:rFonts w:asciiTheme="minorHAnsi" w:eastAsiaTheme="minorEastAsia" w:hAnsiTheme="minorHAnsi"/>
                <w:b/>
              </w:rPr>
              <w:t>«23 февряля</w:t>
            </w:r>
            <w:r w:rsidRPr="007060DC">
              <w:rPr>
                <w:rFonts w:ascii="Times New Roman" w:eastAsiaTheme="minorEastAsia" w:hAnsi="Times New Roman"/>
                <w:b/>
                <w:sz w:val="24"/>
                <w:szCs w:val="24"/>
              </w:rPr>
              <w:t>)</w:t>
            </w:r>
            <w:r w:rsidR="0095002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47296C" w:rsidRPr="008759E8" w:rsidRDefault="0047296C" w:rsidP="0047296C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47296C">
              <w:rPr>
                <w:rFonts w:ascii="Times New Roman" w:eastAsiaTheme="minorEastAsia" w:hAnsi="Times New Roman"/>
                <w:sz w:val="24"/>
                <w:szCs w:val="24"/>
              </w:rPr>
              <w:t>-Выступления с опытом работы на педсовете.</w:t>
            </w:r>
          </w:p>
          <w:p w:rsidR="0047296C" w:rsidRPr="0047296C" w:rsidRDefault="0047296C" w:rsidP="0047296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96C">
              <w:rPr>
                <w:rFonts w:ascii="Times New Roman" w:eastAsiaTheme="minorEastAsia" w:hAnsi="Times New Roman"/>
                <w:sz w:val="24"/>
                <w:szCs w:val="24"/>
              </w:rPr>
              <w:t>-Участие на семинарах, конференциях ДОУ, города.</w:t>
            </w:r>
            <w:r w:rsidR="001F7D79" w:rsidRPr="007060DC">
              <w:rPr>
                <w:rFonts w:asciiTheme="minorHAnsi" w:hAnsiTheme="minorHAnsi"/>
                <w:b/>
                <w:sz w:val="24"/>
                <w:szCs w:val="24"/>
              </w:rPr>
              <w:t xml:space="preserve"> «</w:t>
            </w:r>
            <w:r w:rsidR="001F7D79" w:rsidRPr="001868F1">
              <w:rPr>
                <w:rFonts w:asciiTheme="minorHAnsi" w:hAnsiTheme="minorHAnsi"/>
                <w:b/>
              </w:rPr>
              <w:t xml:space="preserve">Использование элементов черлидинга в непосредственно </w:t>
            </w:r>
            <w:r w:rsidR="001F7D79" w:rsidRPr="001868F1">
              <w:rPr>
                <w:rFonts w:asciiTheme="minorHAnsi" w:hAnsiTheme="minorHAnsi"/>
                <w:b/>
              </w:rPr>
              <w:lastRenderedPageBreak/>
              <w:t>образовательной деятельности по физическому развитию с детьми старшего дошкольного возраста</w:t>
            </w:r>
            <w:r w:rsidR="001F7D79" w:rsidRPr="008759E8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  <w:p w:rsidR="0047296C" w:rsidRPr="001868F1" w:rsidRDefault="0047296C" w:rsidP="0047296C">
            <w:pPr>
              <w:rPr>
                <w:rFonts w:asciiTheme="minorHAnsi" w:eastAsiaTheme="minorEastAsia" w:hAnsiTheme="minorHAnsi"/>
                <w:b/>
              </w:rPr>
            </w:pPr>
            <w:r w:rsidRPr="0047296C">
              <w:rPr>
                <w:rFonts w:ascii="Times New Roman" w:eastAsiaTheme="minorEastAsia" w:hAnsi="Times New Roman"/>
                <w:sz w:val="24"/>
                <w:szCs w:val="24"/>
              </w:rPr>
              <w:t xml:space="preserve">-Разработка конспектов занятий по  теме: </w:t>
            </w:r>
            <w:r w:rsidRPr="001868F1">
              <w:rPr>
                <w:rFonts w:eastAsiaTheme="minorEastAsia"/>
                <w:b/>
              </w:rPr>
              <w:t>"</w:t>
            </w:r>
            <w:r w:rsidR="001F7D79" w:rsidRPr="001868F1">
              <w:rPr>
                <w:rFonts w:asciiTheme="minorHAnsi" w:eastAsiaTheme="minorEastAsia" w:hAnsiTheme="minorHAnsi"/>
                <w:b/>
              </w:rPr>
              <w:t xml:space="preserve">Использованию здоровосберегающих технологий </w:t>
            </w:r>
            <w:r w:rsidRPr="001868F1">
              <w:rPr>
                <w:rFonts w:asciiTheme="minorHAnsi" w:eastAsiaTheme="minorEastAsia" w:hAnsiTheme="minorHAnsi"/>
                <w:b/>
              </w:rPr>
              <w:t>".</w:t>
            </w:r>
          </w:p>
          <w:p w:rsidR="008759E8" w:rsidRPr="008759E8" w:rsidRDefault="0047296C" w:rsidP="008759E8">
            <w:pPr>
              <w:pStyle w:val="12"/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47296C">
              <w:rPr>
                <w:rFonts w:eastAsiaTheme="minorEastAsia"/>
                <w:sz w:val="24"/>
                <w:szCs w:val="24"/>
              </w:rPr>
              <w:t>- Показ организации предметно-развивающей среды родителям.</w:t>
            </w:r>
            <w:r w:rsidR="008759E8" w:rsidRPr="0080749D">
              <w:rPr>
                <w:b/>
                <w:sz w:val="36"/>
                <w:szCs w:val="36"/>
              </w:rPr>
              <w:t xml:space="preserve"> </w:t>
            </w:r>
            <w:r w:rsidR="008759E8">
              <w:rPr>
                <w:b/>
                <w:sz w:val="22"/>
              </w:rPr>
              <w:t>«</w:t>
            </w:r>
            <w:r w:rsidR="008759E8" w:rsidRPr="008759E8">
              <w:rPr>
                <w:rFonts w:asciiTheme="minorHAnsi" w:hAnsiTheme="minorHAnsi"/>
                <w:b/>
                <w:sz w:val="22"/>
              </w:rPr>
              <w:t xml:space="preserve">Совместные спортивные досуги и праздники в ДОУ, как эффективная </w:t>
            </w:r>
          </w:p>
          <w:p w:rsidR="0047296C" w:rsidRPr="008759E8" w:rsidRDefault="008759E8" w:rsidP="008759E8">
            <w:pPr>
              <w:pStyle w:val="12"/>
              <w:spacing w:line="360" w:lineRule="auto"/>
              <w:rPr>
                <w:rFonts w:asciiTheme="minorHAnsi" w:hAnsiTheme="minorHAnsi"/>
                <w:sz w:val="22"/>
              </w:rPr>
            </w:pPr>
            <w:r w:rsidRPr="008759E8">
              <w:rPr>
                <w:rFonts w:asciiTheme="minorHAnsi" w:hAnsiTheme="minorHAnsi"/>
                <w:b/>
                <w:sz w:val="22"/>
              </w:rPr>
              <w:t>форма проп</w:t>
            </w:r>
            <w:r>
              <w:rPr>
                <w:rFonts w:asciiTheme="minorHAnsi" w:hAnsiTheme="minorHAnsi"/>
                <w:b/>
                <w:sz w:val="22"/>
              </w:rPr>
              <w:t>аганды здоровой и крепкой семьи»</w:t>
            </w:r>
          </w:p>
          <w:p w:rsidR="008759E8" w:rsidRDefault="0047296C" w:rsidP="008759E8">
            <w:pPr>
              <w:spacing w:after="0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47296C">
              <w:rPr>
                <w:rFonts w:eastAsiaTheme="minorEastAsia"/>
                <w:iCs/>
                <w:sz w:val="24"/>
                <w:szCs w:val="24"/>
              </w:rPr>
              <w:t xml:space="preserve">- </w:t>
            </w:r>
            <w:r w:rsidRPr="0047296C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Публикация собственного опыта педагогической деятельности в социальных сетях работников образования. </w:t>
            </w:r>
          </w:p>
          <w:p w:rsidR="005C5B78" w:rsidRPr="008759E8" w:rsidRDefault="008759E8" w:rsidP="008759E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</w:rPr>
              <w:t>-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Использование здоровосберегающих технологий в дошкольном образовательном учреждении</w:t>
            </w:r>
            <w:r w:rsidRPr="007060DC">
              <w:rPr>
                <w:rFonts w:ascii="Times New Roman" w:eastAsiaTheme="minorEastAsia" w:hAnsi="Times New Roman"/>
                <w:b/>
                <w:sz w:val="24"/>
                <w:szCs w:val="24"/>
              </w:rPr>
              <w:t>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B78" w:rsidRDefault="005C5B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971" w:rsidTr="00373971">
        <w:trPr>
          <w:trHeight w:val="1695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3971" w:rsidRDefault="003739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971" w:rsidRPr="00373971" w:rsidRDefault="00373971" w:rsidP="005C5B78">
            <w:pPr>
              <w:rPr>
                <w:rFonts w:ascii="Times New Roman" w:eastAsiaTheme="minorEastAsia" w:hAnsi="Times New Roman"/>
                <w:b/>
              </w:rPr>
            </w:pPr>
            <w:r w:rsidRPr="00373971">
              <w:rPr>
                <w:rFonts w:ascii="Times New Roman" w:eastAsiaTheme="minorEastAsia" w:hAnsi="Times New Roman"/>
                <w:b/>
              </w:rPr>
              <w:t>Планируемые курсы повышения квалификации (темы)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971" w:rsidRPr="00E74460" w:rsidRDefault="00E74460" w:rsidP="0047296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Профессиональная переподготовка «Тренер-преподаватель по адаптивной физической культуре и спорту»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1" w:rsidRDefault="003739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971" w:rsidTr="00373971">
        <w:trPr>
          <w:trHeight w:val="1695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3971" w:rsidRDefault="003739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971" w:rsidRPr="00373971" w:rsidRDefault="00373971" w:rsidP="005C5B78">
            <w:pPr>
              <w:rPr>
                <w:rFonts w:ascii="Times New Roman" w:eastAsiaTheme="minorEastAsia" w:hAnsi="Times New Roman"/>
                <w:b/>
              </w:rPr>
            </w:pPr>
            <w:r w:rsidRPr="00373971">
              <w:rPr>
                <w:rFonts w:ascii="Times New Roman" w:eastAsiaTheme="minorEastAsia" w:hAnsi="Times New Roman"/>
                <w:b/>
              </w:rPr>
              <w:t>Планируемая аттестация (год)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971" w:rsidRPr="00E74460" w:rsidRDefault="00EC423B" w:rsidP="0047296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  <w:r w:rsidR="00F87339">
              <w:rPr>
                <w:rFonts w:ascii="Times New Roman" w:eastAsiaTheme="minorEastAsia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1" w:rsidRDefault="003739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971" w:rsidTr="00AE0845">
        <w:trPr>
          <w:trHeight w:val="1695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971" w:rsidRDefault="0037397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971" w:rsidRPr="00373971" w:rsidRDefault="00373971" w:rsidP="00373971">
            <w:pPr>
              <w:rPr>
                <w:rFonts w:ascii="Times New Roman" w:eastAsiaTheme="minorEastAsia" w:hAnsi="Times New Roman"/>
                <w:b/>
              </w:rPr>
            </w:pPr>
            <w:r w:rsidRPr="00373971">
              <w:rPr>
                <w:rFonts w:ascii="Times New Roman" w:eastAsiaTheme="minorEastAsia" w:hAnsi="Times New Roman"/>
                <w:b/>
              </w:rPr>
              <w:t>Изучение литературы</w:t>
            </w:r>
          </w:p>
          <w:p w:rsidR="00373971" w:rsidRPr="00373971" w:rsidRDefault="00373971" w:rsidP="005C5B78">
            <w:pPr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1" w:rsidRPr="00E74460" w:rsidRDefault="00E74460" w:rsidP="0047296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О.Б. Казина «Современные физкультурные занятия с участием родителей (5-7 лет) и (2-5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1" w:rsidRDefault="003739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E0845" w:rsidRDefault="00AE0845" w:rsidP="00AE0845">
      <w:pPr>
        <w:jc w:val="center"/>
        <w:rPr>
          <w:rFonts w:ascii="Times New Roman" w:hAnsi="Times New Roman"/>
        </w:rPr>
      </w:pPr>
    </w:p>
    <w:p w:rsidR="00B1573E" w:rsidRDefault="00B1573E" w:rsidP="00B15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Справка-отчет работы по самообразованию инструктора по физической</w:t>
      </w:r>
      <w:r w:rsidR="00A21F40">
        <w:rPr>
          <w:rFonts w:ascii="Times New Roman" w:hAnsi="Times New Roman"/>
          <w:b/>
          <w:sz w:val="24"/>
          <w:szCs w:val="24"/>
        </w:rPr>
        <w:t xml:space="preserve"> культуре Пахомовой А.А. за 2019-2020</w:t>
      </w:r>
      <w:r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B1573E" w:rsidRDefault="00B1573E" w:rsidP="00B15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– это не отсутствие болезней как таковой или физических недостатков, а состояние полного физического, душевного, социального благополучия (из Устава Всемирной организации здравоохранения).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РФ «Об образовании»ответственность за жизнь и здоровье детей несет образовательное учреждение. В.А. Сухомлинский писал: «…Забота о здоровье ребенка – это важнейший труд воспитателя. От жизнерадостности, бодрости детей зависит их духовная жизнь, мировоззрение, прочность знаний, вера в свои силы».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. Создание условий для двигательной активности.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созданы благоприятные условия для воспитания и физического развития ребенка. В детском саду функционирует спортивный зал. 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занятий с детьми физической культурой достаточно оснащение зала спортивным оборудованием и инвентарем. Инструктор по физической культуре и воспитатели групп используют в своей работе нестандартное оборудование. В каждой группе детского сада для развития физических качеств и двигательных умений оборудован физкультурный уголок. В этих зонах имеется спортивный инвентарь, картотеки подвижных игр, дидактические игры и пособия по физкультуре.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Система двигательной активности и психологического комфорта. 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дошкольного учреждения по физкультурно-оздоровительному направлению используем разнообразные виды организации двигательной активности. Разработаны комплексы утренней гимнастики в игровой форме для младших и старших дошкольников. В теплое время года утренняя гимнастика проводится на улице с использованием оздоровительного бега. В детском саду организована непосредственная образовательная деятельность по физической культуре. Дети детского сада посещают бассейн.  В детском саду организуются зимние и летние спортивные праздники, дни здоровья. На прогулках организуется двигательная активность детей с помощью игровых упражнений, подвижных и спортивных игр, проводится индивидуальная работа с детьми по физическому развитию. После дневного сна во всех возрастных группах проводится гимнастика после сна, которая включает в себя: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*общеразвивающие  упражнения лежа и сидя на кровати; 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*закаливающие процедуры (ходьба босиком по дорожкам с различным покрытием и наполнителем);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В непосредственно образовательной деятельности педагоги используют физкультминутки , пальчиковую гимнастику.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нашем детском саду разработана модель двигательного режима, которая способствует повышению двигательной активности у ребенка. 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общей системе оздоровления особое внимание уделяем охране психологического здоровья детей. В ДОУ созданы все условия для психологического комфорта и полноценного развития психических процессов у дошкольников.  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Система закаливания в ДОУ.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в режиме дня детского сада уделяется закаливанию организма. К закаливающим мероприятиям ДОУ относится: утренний прием на свежем воздухе в теплое время; ежедневная утренняя гимнастика на свежем воздухе и оздоровительный бег летом; облегченная форма одежды; босохождение после сна; контрастные воздушные и солнечные ванны. В детском саду созданы специально организованным закаливающие мероприятия: босохождение, воздушные ванны после сна, ходьба по профилактическим дорожкам.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рационального питания.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 немыслим без рациона правильного питания. Питание, как известно, является одним из факторов, обеспечивающих нормальное развитие и достаточно высокий уровень сопротивляемости его организма к заболеваниям.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выполняются следующие принципы рационального здорового питания детей: регулярность, полноценность, разнообразие, путем соблюдения режима питания, норм потребления продуктов и индивидуального подхода к детям во время приема пищи. Ежедневно включаем в меню овощи, фрукты, соки, напитки из цитрусовых , молоко.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детского сада соблюдается питьевой режим. Для профилактики острых респираторных заболеваний в питание детей включаются зеленый лук, чеснок, лимон, что позволяет добиться определенного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медицинской сестрой, воспитателями, специалистами в работе с детьми.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Мониторинг.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Педагоги ДОУ проводят мониторинг интегративных качеств, умений и навыков детей по всем образовательным областям общеобразовательной программы. 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Система работы по формированию здорового образа жизни.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организованной образовательной деятельности педагоги проводят беседы с детьми на тему: «Неболей-ка», «Изучаем свое тело», «Полезные и вредные привычки», «Что такое здоровье», «Чистота – залог здоровья» и др. 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в своей работе используют игры-эксперименты, игровые и проблемные ситуации, опыты, викторины, через которые знакомят детей с правилами бережного отношения к своему здоровью, воспитанию культурно-гигиенических навыков. 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 и специалистами ДОУ организуются тематические досуги с детьми и родителями.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группах детского сада созданы спортивные уголки , в которых накоплен материал: дидактические игры, пособия. В своей работе педагоги используют такие дидактические игры, как </w:t>
      </w:r>
      <w:r>
        <w:rPr>
          <w:rFonts w:ascii="Times New Roman" w:hAnsi="Times New Roman"/>
          <w:sz w:val="24"/>
          <w:szCs w:val="24"/>
        </w:rPr>
        <w:lastRenderedPageBreak/>
        <w:t>«Азбука здоровья», «Полезные и вредные продукты»,  «Чудесный мешочек», «Правила гигиены» и др.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совместной деятельности, сюжетно-ролевых играх «Больница», «Аптека», дети самостоятельно и под руководством воспитателя получают элементарные знания и навыки по формированию своего здоровья.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Проведение просветительской работы с семьями воспитанников.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коллектива детского сада с родителями воспитанников происходит под девизом: «О здоровье всерьез», что способствует сохранению и укреплению здоровья детей, формирования здорового образа жизни в условиях семьи. 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семьей  включает: целенаправленную санитарно-просветительную работу, пропагандирующую общегигиенические правила; ознакомление родителей с содержанием физкультурно-оздоровительной работы в ДОУ, направленной на физическое и социальное развитие ребенка; ознакомление родителей с результатами мониторинга состояния ребенка и его психомоторного развития; ознакомление родителей с лечебно-профилактическими мероприятиями, проводимыми в дошкольном учреждении.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с родителями разнообразны: общие и групповые родительские собрания</w:t>
      </w:r>
      <w:r w:rsidR="001D49E1">
        <w:rPr>
          <w:rFonts w:ascii="Times New Roman" w:hAnsi="Times New Roman"/>
          <w:sz w:val="24"/>
          <w:szCs w:val="24"/>
        </w:rPr>
        <w:t xml:space="preserve"> (онлайн)</w:t>
      </w:r>
      <w:r>
        <w:rPr>
          <w:rFonts w:ascii="Times New Roman" w:hAnsi="Times New Roman"/>
          <w:sz w:val="24"/>
          <w:szCs w:val="24"/>
        </w:rPr>
        <w:t>.   Ежегодно в детском саду проводится анкетирование родителей. Были предложены такие анкеты, как: «Какое место занимает физкультура в вашей</w:t>
      </w:r>
      <w:r w:rsidR="00480CBC">
        <w:rPr>
          <w:rFonts w:ascii="Times New Roman" w:hAnsi="Times New Roman"/>
          <w:sz w:val="24"/>
          <w:szCs w:val="24"/>
        </w:rPr>
        <w:t xml:space="preserve"> семье», «З</w:t>
      </w:r>
      <w:r>
        <w:rPr>
          <w:rFonts w:ascii="Times New Roman" w:hAnsi="Times New Roman"/>
          <w:sz w:val="24"/>
          <w:szCs w:val="24"/>
        </w:rPr>
        <w:t>доровый образ жизни»,</w:t>
      </w:r>
      <w:r w:rsidR="00480CBC" w:rsidRPr="00480CBC">
        <w:rPr>
          <w:rFonts w:ascii="Times New Roman" w:hAnsi="Times New Roman"/>
          <w:lang w:eastAsia="en-US"/>
        </w:rPr>
        <w:t xml:space="preserve"> </w:t>
      </w:r>
      <w:r w:rsidR="00480CBC">
        <w:rPr>
          <w:rFonts w:ascii="Times New Roman" w:hAnsi="Times New Roman"/>
          <w:lang w:eastAsia="en-US"/>
        </w:rPr>
        <w:t>«Физическое развитие ребенка»,</w:t>
      </w:r>
      <w:r w:rsidRPr="00B1573E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«Анализ работы детского сада по укреплению здоровья детей»</w:t>
      </w:r>
      <w:r>
        <w:rPr>
          <w:rFonts w:ascii="Times New Roman" w:hAnsi="Times New Roman"/>
          <w:sz w:val="24"/>
          <w:szCs w:val="24"/>
        </w:rPr>
        <w:t>. В результате анкетирования выясняются, какие проблемы имеются у родителей по вопросам оздоровления и физического развития детей, какую консультативную помощь они хотели бы получить от воспитателей и специалистов ДОУ, какие открытые мероприятия посетить.</w:t>
      </w:r>
    </w:p>
    <w:p w:rsidR="00B1573E" w:rsidRPr="001868F1" w:rsidRDefault="00B1573E" w:rsidP="001868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Родители детского сада принимают активное уча</w:t>
      </w:r>
      <w:r w:rsidR="00480CBC">
        <w:rPr>
          <w:rFonts w:ascii="Times New Roman" w:hAnsi="Times New Roman"/>
          <w:sz w:val="24"/>
          <w:szCs w:val="24"/>
        </w:rPr>
        <w:t>стие</w:t>
      </w:r>
      <w:r>
        <w:rPr>
          <w:rFonts w:ascii="Times New Roman" w:hAnsi="Times New Roman"/>
          <w:sz w:val="24"/>
          <w:szCs w:val="24"/>
        </w:rPr>
        <w:t xml:space="preserve"> в</w:t>
      </w:r>
      <w:r w:rsidR="00480CBC">
        <w:rPr>
          <w:rFonts w:ascii="Times New Roman" w:hAnsi="Times New Roman"/>
          <w:sz w:val="24"/>
          <w:szCs w:val="24"/>
        </w:rPr>
        <w:t xml:space="preserve">  соревнованиях,</w:t>
      </w:r>
      <w:r>
        <w:rPr>
          <w:rFonts w:ascii="Times New Roman" w:hAnsi="Times New Roman"/>
          <w:sz w:val="24"/>
          <w:szCs w:val="24"/>
        </w:rPr>
        <w:t xml:space="preserve"> конкурсах и выставках ДОУ. В детском саду были организованы фотовыставки «Мы быстрые ,ловкие смелые»</w:t>
      </w:r>
      <w:r w:rsidR="00480CBC">
        <w:rPr>
          <w:rFonts w:ascii="Times New Roman" w:hAnsi="Times New Roman"/>
          <w:sz w:val="24"/>
          <w:szCs w:val="24"/>
        </w:rPr>
        <w:t>, «ГТО</w:t>
      </w:r>
      <w:r w:rsidR="001D49E1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спорти</w:t>
      </w:r>
      <w:r w:rsidR="001D49E1">
        <w:rPr>
          <w:rFonts w:ascii="Times New Roman" w:hAnsi="Times New Roman"/>
          <w:sz w:val="24"/>
          <w:szCs w:val="24"/>
        </w:rPr>
        <w:t>вные праздники и развлечения (онлайн)</w:t>
      </w:r>
      <w:r>
        <w:rPr>
          <w:rFonts w:ascii="Times New Roman" w:hAnsi="Times New Roman"/>
          <w:sz w:val="24"/>
          <w:szCs w:val="24"/>
        </w:rPr>
        <w:t xml:space="preserve"> «Защитники Отечества»</w:t>
      </w:r>
      <w:r w:rsidR="001D49E1">
        <w:rPr>
          <w:rFonts w:ascii="Times New Roman" w:hAnsi="Times New Roman"/>
          <w:sz w:val="24"/>
          <w:szCs w:val="24"/>
        </w:rPr>
        <w:t>, соревнования , «ГТО»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Педагогами и специалистами ДОУ оформляются родительские уголки, в которых представлена информация по вопросам физического воспитания, оздоровления детей. Работают в детском саду консультативные пункты, где родители имеют возможность получить квалифицированную помощь в вопросах оздоровления и развития детей.</w:t>
      </w:r>
    </w:p>
    <w:sectPr w:rsidR="00B1573E" w:rsidRPr="001868F1" w:rsidSect="009A759F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B"/>
    <w:rsid w:val="00024A2B"/>
    <w:rsid w:val="00032239"/>
    <w:rsid w:val="000F72F4"/>
    <w:rsid w:val="001868F1"/>
    <w:rsid w:val="001A6E53"/>
    <w:rsid w:val="001D49E1"/>
    <w:rsid w:val="001F7D79"/>
    <w:rsid w:val="00373971"/>
    <w:rsid w:val="003A40C9"/>
    <w:rsid w:val="0047296C"/>
    <w:rsid w:val="00480CBC"/>
    <w:rsid w:val="005027DB"/>
    <w:rsid w:val="005C5B78"/>
    <w:rsid w:val="007060DC"/>
    <w:rsid w:val="007951E9"/>
    <w:rsid w:val="008759E8"/>
    <w:rsid w:val="00910650"/>
    <w:rsid w:val="0095002B"/>
    <w:rsid w:val="009A759F"/>
    <w:rsid w:val="00A21F40"/>
    <w:rsid w:val="00AE0845"/>
    <w:rsid w:val="00B1573E"/>
    <w:rsid w:val="00B75745"/>
    <w:rsid w:val="00CA2445"/>
    <w:rsid w:val="00D22247"/>
    <w:rsid w:val="00D60B44"/>
    <w:rsid w:val="00D61DAD"/>
    <w:rsid w:val="00E01E8A"/>
    <w:rsid w:val="00E74460"/>
    <w:rsid w:val="00EC423B"/>
    <w:rsid w:val="00F23ED5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5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AE084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№1"/>
    <w:basedOn w:val="a0"/>
    <w:uiPriority w:val="99"/>
    <w:rsid w:val="00024A2B"/>
    <w:rPr>
      <w:rFonts w:ascii="Times New Roman" w:hAnsi="Times New Roman" w:cs="Times New Roman"/>
      <w:spacing w:val="0"/>
      <w:sz w:val="29"/>
      <w:szCs w:val="29"/>
    </w:rPr>
  </w:style>
  <w:style w:type="paragraph" w:styleId="a6">
    <w:name w:val="No Spacing"/>
    <w:uiPriority w:val="99"/>
    <w:qFormat/>
    <w:rsid w:val="00024A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F87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F87339"/>
  </w:style>
  <w:style w:type="character" w:customStyle="1" w:styleId="c3">
    <w:name w:val="c3"/>
    <w:basedOn w:val="a0"/>
    <w:rsid w:val="00F87339"/>
  </w:style>
  <w:style w:type="paragraph" w:customStyle="1" w:styleId="12">
    <w:name w:val="Обычный1"/>
    <w:rsid w:val="008759E8"/>
    <w:rPr>
      <w:rFonts w:ascii="Times New Roman" w:eastAsia="Times New Roman" w:hAnsi="Times New Roman"/>
      <w:color w:val="00000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5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AE084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№1"/>
    <w:basedOn w:val="a0"/>
    <w:uiPriority w:val="99"/>
    <w:rsid w:val="00024A2B"/>
    <w:rPr>
      <w:rFonts w:ascii="Times New Roman" w:hAnsi="Times New Roman" w:cs="Times New Roman"/>
      <w:spacing w:val="0"/>
      <w:sz w:val="29"/>
      <w:szCs w:val="29"/>
    </w:rPr>
  </w:style>
  <w:style w:type="paragraph" w:styleId="a6">
    <w:name w:val="No Spacing"/>
    <w:uiPriority w:val="99"/>
    <w:qFormat/>
    <w:rsid w:val="00024A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F87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F87339"/>
  </w:style>
  <w:style w:type="character" w:customStyle="1" w:styleId="c3">
    <w:name w:val="c3"/>
    <w:basedOn w:val="a0"/>
    <w:rsid w:val="00F87339"/>
  </w:style>
  <w:style w:type="paragraph" w:customStyle="1" w:styleId="12">
    <w:name w:val="Обычный1"/>
    <w:rsid w:val="008759E8"/>
    <w:rPr>
      <w:rFonts w:ascii="Times New Roman" w:eastAsia="Times New Roman" w:hAnsi="Times New Roman"/>
      <w:color w:val="00000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2018-10-31T23:33:00Z</dcterms:created>
  <dcterms:modified xsi:type="dcterms:W3CDTF">2021-03-10T14:15:00Z</dcterms:modified>
</cp:coreProperties>
</file>