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C" w:rsidRPr="00D84731" w:rsidRDefault="00F17208" w:rsidP="00F1720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4731">
        <w:rPr>
          <w:rFonts w:ascii="Times New Roman" w:hAnsi="Times New Roman" w:cs="Times New Roman"/>
          <w:b/>
          <w:color w:val="FF0000"/>
          <w:sz w:val="32"/>
          <w:szCs w:val="32"/>
        </w:rPr>
        <w:t>Цветотерапия – улучшает настроение.</w:t>
      </w:r>
    </w:p>
    <w:p w:rsidR="00F17208" w:rsidRPr="00D84731" w:rsidRDefault="00F17208" w:rsidP="00F1720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4731">
        <w:rPr>
          <w:rFonts w:ascii="Times New Roman" w:hAnsi="Times New Roman" w:cs="Times New Roman"/>
          <w:b/>
          <w:color w:val="FF0000"/>
          <w:sz w:val="32"/>
          <w:szCs w:val="32"/>
        </w:rPr>
        <w:t>Цветотерапия – эффективное средство сохранения здоровья и работоспособности.</w:t>
      </w:r>
    </w:p>
    <w:p w:rsidR="00FC0F06" w:rsidRDefault="00FC0F06" w:rsidP="00F17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D1" w:rsidRDefault="00FC0F06" w:rsidP="00FC0F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BD1">
        <w:rPr>
          <w:rFonts w:ascii="Times New Roman" w:hAnsi="Times New Roman" w:cs="Times New Roman"/>
          <w:sz w:val="28"/>
          <w:szCs w:val="28"/>
        </w:rPr>
        <w:t>Довольно часто в повседневной жизни мы сталкиваемся с различными проблемами в поведении и здоровье наших детей. С целью помощи в воспитании, обучении и оздоровлении детей я решила использовать цветотерапию.</w:t>
      </w:r>
      <w:r w:rsidR="000A0EB8" w:rsidRPr="000A0EB8">
        <w:rPr>
          <w:rFonts w:ascii="Verdana" w:hAnsi="Verdana"/>
          <w:color w:val="0B2645"/>
          <w:sz w:val="18"/>
          <w:szCs w:val="18"/>
        </w:rPr>
        <w:t xml:space="preserve"> </w:t>
      </w:r>
      <w:r w:rsidR="000A0EB8" w:rsidRPr="000A0EB8">
        <w:rPr>
          <w:rFonts w:ascii="Times New Roman" w:hAnsi="Times New Roman" w:cs="Times New Roman"/>
          <w:sz w:val="28"/>
          <w:szCs w:val="28"/>
        </w:rPr>
        <w:t>Сама по себе наука цветотерапия берет начало с открытия английских ученых Дауна и Блунта (1877) лечебных свой</w:t>
      </w:r>
      <w:r>
        <w:rPr>
          <w:rFonts w:ascii="Times New Roman" w:hAnsi="Times New Roman" w:cs="Times New Roman"/>
          <w:sz w:val="28"/>
          <w:szCs w:val="28"/>
        </w:rPr>
        <w:t>ств ультрафиолетовых лучей</w:t>
      </w:r>
      <w:r w:rsidR="000A0EB8" w:rsidRPr="000A0EB8">
        <w:rPr>
          <w:rFonts w:ascii="Times New Roman" w:hAnsi="Times New Roman" w:cs="Times New Roman"/>
          <w:sz w:val="28"/>
          <w:szCs w:val="28"/>
        </w:rPr>
        <w:t xml:space="preserve">. </w:t>
      </w:r>
      <w:r w:rsidR="005B7BD1" w:rsidRPr="000A0EB8">
        <w:rPr>
          <w:rFonts w:ascii="Times New Roman" w:hAnsi="Times New Roman" w:cs="Times New Roman"/>
          <w:sz w:val="28"/>
          <w:szCs w:val="28"/>
        </w:rPr>
        <w:t xml:space="preserve"> Что же такое</w:t>
      </w:r>
      <w:r w:rsidR="005B7BD1">
        <w:rPr>
          <w:rFonts w:ascii="Times New Roman" w:hAnsi="Times New Roman" w:cs="Times New Roman"/>
          <w:sz w:val="28"/>
          <w:szCs w:val="28"/>
        </w:rPr>
        <w:t xml:space="preserve"> цветотерапия? </w:t>
      </w:r>
    </w:p>
    <w:p w:rsidR="00D84731" w:rsidRDefault="009D3336" w:rsidP="00D84731">
      <w:pPr>
        <w:spacing w:after="0"/>
        <w:ind w:left="-284" w:right="43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83B3B7" wp14:editId="66924AFF">
            <wp:simplePos x="0" y="0"/>
            <wp:positionH relativeFrom="column">
              <wp:posOffset>3053715</wp:posOffset>
            </wp:positionH>
            <wp:positionV relativeFrom="paragraph">
              <wp:posOffset>56515</wp:posOffset>
            </wp:positionV>
            <wp:extent cx="3057525" cy="2295385"/>
            <wp:effectExtent l="0" t="0" r="0" b="0"/>
            <wp:wrapNone/>
            <wp:docPr id="1" name="Рисунок 1" descr="C:\Users\1\Desktop\таншолпан\Портфолио Збарской\Чекушина\IMG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аншолпан\Портфолио Збарской\Чекушина\IMG_3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B7BD1"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>Цветотерапия для детей – это особая методика, основанная на влиянии фотонов света различной длины волны на мозг малыша. 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</w:t>
      </w:r>
    </w:p>
    <w:p w:rsidR="005B7BD1" w:rsidRDefault="005B7BD1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B7BD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Цветотерапия для детей</w:t>
      </w:r>
      <w:r w:rsidRPr="005B7B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в первую очередь о</w:t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любимого цвета</w:t>
      </w:r>
      <w:r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а затем наполнение этим цветом как можно большего пространства, которое окружает его. </w:t>
      </w:r>
    </w:p>
    <w:p w:rsidR="009D3336" w:rsidRDefault="009D3336" w:rsidP="009D3336">
      <w:pPr>
        <w:spacing w:after="0"/>
        <w:ind w:left="4253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53F879" wp14:editId="516FF9A5">
            <wp:simplePos x="0" y="0"/>
            <wp:positionH relativeFrom="column">
              <wp:posOffset>-670560</wp:posOffset>
            </wp:positionH>
            <wp:positionV relativeFrom="paragraph">
              <wp:posOffset>76200</wp:posOffset>
            </wp:positionV>
            <wp:extent cx="3218814" cy="2414634"/>
            <wp:effectExtent l="0" t="0" r="0" b="0"/>
            <wp:wrapNone/>
            <wp:docPr id="2" name="Рисунок 2" descr="C:\Users\1\Desktop\таншолпан\Портфолио Збарской\Чекушина\IMG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аншолпан\Портфолио Збарской\Чекушина\IMG_3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27" cy="24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B7BD1"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>Обычно дети называют своими любимыми цветами красный, зеленый или желтый 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одиночестве.</w:t>
      </w:r>
      <w:r w:rsidR="005B7BD1" w:rsidRPr="005B7B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B7BD1" w:rsidRDefault="009D3336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B7BD1" w:rsidRPr="005B7BD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Цветотерапия для детей</w:t>
      </w:r>
      <w:r w:rsidR="005B7BD1" w:rsidRPr="005B7B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7BD1" w:rsidRPr="005B7BD1">
        <w:rPr>
          <w:rFonts w:ascii="Times New Roman" w:hAnsi="Times New Roman" w:cs="Times New Roman"/>
          <w:color w:val="000000" w:themeColor="text1"/>
          <w:sz w:val="28"/>
          <w:szCs w:val="28"/>
        </w:rPr>
        <w:t>как раз и направлена на то, чтобы вернуть ребенка в счастливый мир детства и радости.</w:t>
      </w:r>
      <w:r w:rsidR="005B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влияет на людей в подсознательном уровне, а это очень важный фактор в нашей работе, не нужно объяснять, растолковывать. Учитывая большую значимость </w:t>
      </w:r>
      <w:r w:rsidR="005B7B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цветотерапии для детей, я ознакомилась с методикой, как воздействует определенный цвет на детей и стала применять на практике. Начала с того, что интерьер группы оформили как в ярких, так и в спокойных тонах (показываю фото на слайдах). Объясняю: стены выкрасили в белый цвет, он является универсальным выбором: дети рас</w:t>
      </w:r>
      <w:r w:rsidR="00B9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общительными и дружелюбными, но с ним нужно быть осторожными дабы не сделать интерьер стерильно белым, поэтому мы разбавили его розовыми панелями, розово-светло-зелеными-желтыми шторами. </w:t>
      </w:r>
    </w:p>
    <w:p w:rsidR="00B936B7" w:rsidRDefault="00FC0F06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9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Столы выкрасили в разные цвета: фиолетовый – улучшает аппетит, зеленый – успокаивает, желтый – так же успокаивает, но он еще физически излучает тепло. </w:t>
      </w:r>
      <w:r w:rsidR="0046492A">
        <w:rPr>
          <w:rFonts w:ascii="Times New Roman" w:hAnsi="Times New Roman" w:cs="Times New Roman"/>
          <w:color w:val="000000" w:themeColor="text1"/>
          <w:sz w:val="28"/>
          <w:szCs w:val="28"/>
        </w:rPr>
        <w:t>Розовый – а</w:t>
      </w:r>
      <w:r w:rsidR="00B9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ктивизирует силы организма и даже лечит простуду. </w:t>
      </w:r>
    </w:p>
    <w:p w:rsidR="00B936B7" w:rsidRDefault="009D3336" w:rsidP="009D3336">
      <w:pPr>
        <w:spacing w:after="0"/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C917EA" wp14:editId="70A75834">
            <wp:simplePos x="0" y="0"/>
            <wp:positionH relativeFrom="column">
              <wp:posOffset>-504825</wp:posOffset>
            </wp:positionH>
            <wp:positionV relativeFrom="paragraph">
              <wp:posOffset>362585</wp:posOffset>
            </wp:positionV>
            <wp:extent cx="2814070" cy="2112615"/>
            <wp:effectExtent l="0" t="342900" r="0" b="326390"/>
            <wp:wrapNone/>
            <wp:docPr id="4" name="Рисунок 4" descr="C:\Users\1\Desktop\таншолпан\Портфолио Збарской\Чекушина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аншолпан\Портфолио Збарской\Чекушина\IMG_39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14070" cy="21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выращиваем цветы, от которых много зелени, укрепляющей и успокаивающей нервную систему. Среди цветов есть цветущие: оранжевыми, желтыми, белыми цветами. После занятий физкультурой или зарядкой и др. занятий, когда дети перевозбудились, чтобы перейти к более спокойным занятиям предлагаю релаксацию цветом: пройти в уголок природы, полюбоваться цветами, рассмотреть листочки, увидеть что изменилось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или предложу 3-х – 5-и минутную релаксацию цветом на видео (показываю слайд).</w:t>
      </w:r>
    </w:p>
    <w:p w:rsidR="00831442" w:rsidRDefault="009D3336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EFA7D1" wp14:editId="2B05F08B">
            <wp:simplePos x="0" y="0"/>
            <wp:positionH relativeFrom="column">
              <wp:posOffset>2301240</wp:posOffset>
            </wp:positionH>
            <wp:positionV relativeFrom="paragraph">
              <wp:posOffset>249554</wp:posOffset>
            </wp:positionV>
            <wp:extent cx="3590590" cy="2695575"/>
            <wp:effectExtent l="0" t="0" r="0" b="0"/>
            <wp:wrapNone/>
            <wp:docPr id="6" name="Рисунок 6" descr="C:\Users\1\Desktop\таншолпан\Портфолио Збарской\Чекушина\IMG_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аншолпан\Портфолио Збарской\Чекушина\IMG_39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прогулках предлагаю понаблюдать за голубым небом и плывущими белыми облаками.</w:t>
      </w:r>
    </w:p>
    <w:p w:rsidR="005B7BD1" w:rsidRDefault="00FC0F06" w:rsidP="009D3336">
      <w:pPr>
        <w:spacing w:after="0"/>
        <w:ind w:left="-284" w:right="5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Провела ряд занятий по цветотерапии «Путешествие в зеленую страну», «Желтая, солнечная физкультура» (совместно с физинструктором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Миллер Е.Л.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«Подарки Принцессы из оранжевой страны». </w:t>
      </w:r>
    </w:p>
    <w:p w:rsidR="00831442" w:rsidRDefault="00FC0F06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Когда начала работу по цветотерапии, детям это очень понравилось. Они ст</w:t>
      </w:r>
      <w:r w:rsidR="000A0EB8">
        <w:rPr>
          <w:rFonts w:ascii="Times New Roman" w:hAnsi="Times New Roman" w:cs="Times New Roman"/>
          <w:color w:val="000000" w:themeColor="text1"/>
          <w:sz w:val="28"/>
          <w:szCs w:val="28"/>
        </w:rPr>
        <w:t>али рассказывать дома родителям, родители заинтересовались.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папку – передвижку «Воздействие цвета на ребенка».</w:t>
      </w:r>
    </w:p>
    <w:p w:rsidR="00AF66F9" w:rsidRDefault="0069510E" w:rsidP="009D3336">
      <w:pPr>
        <w:spacing w:after="0"/>
        <w:ind w:left="-284" w:right="35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6985D64" wp14:editId="6E438756">
            <wp:simplePos x="0" y="0"/>
            <wp:positionH relativeFrom="column">
              <wp:posOffset>3701415</wp:posOffset>
            </wp:positionH>
            <wp:positionV relativeFrom="paragraph">
              <wp:posOffset>-62865</wp:posOffset>
            </wp:positionV>
            <wp:extent cx="2273300" cy="2771775"/>
            <wp:effectExtent l="0" t="0" r="0" b="0"/>
            <wp:wrapNone/>
            <wp:docPr id="7" name="Рисунок 7" descr="C:\Users\1\Desktop\таншолпан\Портфолио Збарской\Чекушина\IMG_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таншолпан\Портфолио Збарской\Чекушина\IMG_38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>В беседах давала им советы как использовать цвет. Например: какие тона использовать при оформлении детской комнаты (светло – желтый, светло - зеленый). Хорошо воздействуют яркие картины. Но когд</w:t>
      </w:r>
      <w:r w:rsidR="00FC0F06">
        <w:rPr>
          <w:rFonts w:ascii="Times New Roman" w:hAnsi="Times New Roman" w:cs="Times New Roman"/>
          <w:color w:val="000000" w:themeColor="text1"/>
          <w:sz w:val="28"/>
          <w:szCs w:val="28"/>
        </w:rPr>
        <w:t>а много цвета – это утомляет, и поэтому</w:t>
      </w:r>
      <w:r w:rsidR="0083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надо переусердствовать. И обязательно нужно прислушиваться к ребенку. Цветотерапия очень нравится и родителям и детям. Я заметила, что наши дети </w:t>
      </w:r>
      <w:r w:rsidR="00A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здоровее, уравновешеннее, внимательнее, дружелюбнее, легче усваивают учебный материал. </w:t>
      </w:r>
    </w:p>
    <w:p w:rsidR="00831442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Давайте, дорогие гости, проведем релаксацию с вами: </w:t>
      </w:r>
    </w:p>
    <w:p w:rsidR="00AF66F9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(показываю слайд)</w:t>
      </w:r>
      <w:bookmarkStart w:id="0" w:name="_GoBack"/>
      <w:bookmarkEnd w:id="0"/>
    </w:p>
    <w:p w:rsidR="00AF66F9" w:rsidRPr="005B7BD1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«Прогулка по зеленому маршруту»</w:t>
      </w:r>
    </w:p>
    <w:p w:rsidR="005B7BD1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примите «Египетскую позу», сидя на стуле. Ступни стоят ровно на полу, колени вместе. Нос находится на линии пупка. Пальцы рук направлены вниз. Закройте глаза. </w:t>
      </w:r>
    </w:p>
    <w:p w:rsidR="00AF66F9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Выполнение: спокойно дышите на два счета, выдох на четыре счета:</w:t>
      </w:r>
    </w:p>
    <w:p w:rsidR="00AF66F9" w:rsidRP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- Сделайте вдох через нос, найдите красный луч далеко внизу, под вашими ногами. Выдох.</w:t>
      </w:r>
      <w:r w:rsidRPr="00AF66F9">
        <w:rPr>
          <w:color w:val="000000" w:themeColor="text1"/>
          <w:sz w:val="28"/>
          <w:szCs w:val="28"/>
        </w:rPr>
        <w:br/>
        <w:t>- Делая следующий вдох, поднимите его вдоль спины.</w:t>
      </w:r>
      <w:r w:rsidRPr="00AF66F9">
        <w:rPr>
          <w:color w:val="000000" w:themeColor="text1"/>
          <w:sz w:val="28"/>
          <w:szCs w:val="28"/>
        </w:rPr>
        <w:br/>
        <w:t>- Делая выдох, пропустите его через макушку головы и направьте высоко в небо.</w:t>
      </w:r>
    </w:p>
    <w:p w:rsid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п а у з а</w:t>
      </w:r>
    </w:p>
    <w:p w:rsidR="00AF66F9" w:rsidRPr="00AF66F9" w:rsidRDefault="009D3336" w:rsidP="009D3336">
      <w:pPr>
        <w:pStyle w:val="a5"/>
        <w:ind w:left="2552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96E0DD" wp14:editId="163D7E01">
            <wp:simplePos x="0" y="0"/>
            <wp:positionH relativeFrom="column">
              <wp:posOffset>-837314</wp:posOffset>
            </wp:positionH>
            <wp:positionV relativeFrom="paragraph">
              <wp:posOffset>165086</wp:posOffset>
            </wp:positionV>
            <wp:extent cx="2638159" cy="1980802"/>
            <wp:effectExtent l="0" t="323850" r="0" b="305435"/>
            <wp:wrapNone/>
            <wp:docPr id="8" name="Рисунок 8" descr="C:\Users\1\Desktop\таншолпан\Портфолио Збарской\Чекушина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таншолпан\Портфолио Збарской\Чекушина\IMG_3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284" cy="198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F9" w:rsidRPr="00AF66F9">
        <w:rPr>
          <w:color w:val="000000" w:themeColor="text1"/>
          <w:sz w:val="28"/>
          <w:szCs w:val="28"/>
        </w:rPr>
        <w:t>- Поднимите снизу через ступни ног желтый луч.</w:t>
      </w:r>
      <w:r w:rsidR="00AF66F9" w:rsidRPr="00AF66F9">
        <w:rPr>
          <w:rStyle w:val="apple-converted-space"/>
          <w:color w:val="000000" w:themeColor="text1"/>
          <w:sz w:val="28"/>
          <w:szCs w:val="28"/>
        </w:rPr>
        <w:t> </w:t>
      </w:r>
      <w:r w:rsidR="00AF66F9" w:rsidRPr="00AF66F9">
        <w:rPr>
          <w:color w:val="000000" w:themeColor="text1"/>
          <w:sz w:val="28"/>
          <w:szCs w:val="28"/>
        </w:rPr>
        <w:br/>
        <w:t>- Делая вдох, поднимите его до солнечного сплетения, под ребра.</w:t>
      </w:r>
      <w:r w:rsidR="00AF66F9" w:rsidRPr="00AF66F9">
        <w:rPr>
          <w:rStyle w:val="apple-converted-space"/>
          <w:color w:val="000000" w:themeColor="text1"/>
          <w:sz w:val="28"/>
          <w:szCs w:val="28"/>
        </w:rPr>
        <w:t> </w:t>
      </w:r>
      <w:r w:rsidR="00AF66F9" w:rsidRPr="00AF66F9">
        <w:rPr>
          <w:color w:val="000000" w:themeColor="text1"/>
          <w:sz w:val="28"/>
          <w:szCs w:val="28"/>
        </w:rPr>
        <w:br/>
        <w:t>- Ощутите, как ваше мышление становится острым и у вас появляются новые идеи.</w:t>
      </w:r>
      <w:r w:rsidR="00AF66F9" w:rsidRPr="00AF66F9">
        <w:rPr>
          <w:rStyle w:val="apple-converted-space"/>
          <w:color w:val="000000" w:themeColor="text1"/>
          <w:sz w:val="28"/>
          <w:szCs w:val="28"/>
        </w:rPr>
        <w:t> </w:t>
      </w:r>
      <w:r w:rsidR="00AF66F9" w:rsidRPr="00AF66F9">
        <w:rPr>
          <w:color w:val="000000" w:themeColor="text1"/>
          <w:sz w:val="28"/>
          <w:szCs w:val="28"/>
        </w:rPr>
        <w:br/>
        <w:t>- Делая выдох, окрасьте желтым цветом всю пищеварительную систему: печень, кишечник, желчный пузыть, желудок, селезенку, поджелудочную железу.</w:t>
      </w:r>
    </w:p>
    <w:p w:rsidR="00AF66F9" w:rsidRP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п а у з а</w:t>
      </w:r>
    </w:p>
    <w:p w:rsidR="00AF66F9" w:rsidRP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- Теперь через нос вдохните зеленый луч.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Направьте его в центр грудной клетки на уровень сердца.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</w:r>
      <w:r w:rsidRPr="00AF66F9">
        <w:rPr>
          <w:color w:val="000000" w:themeColor="text1"/>
          <w:sz w:val="28"/>
          <w:szCs w:val="28"/>
        </w:rPr>
        <w:lastRenderedPageBreak/>
        <w:t>- Вы ощутите, как он наполняет вас спокойствием, чувством любви к другим людям.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Делая выдох, представьте, что вы выстраиваете колонну из розового света, света мадженты, фуксии, которая поднимается от вашей груди в верх, в небо.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Представьте теперь, что эта розовая колонна соединяет вас Учителями и несет любовь.</w:t>
      </w:r>
    </w:p>
    <w:p w:rsidR="00AF66F9" w:rsidRP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п а у з а</w:t>
      </w:r>
    </w:p>
    <w:p w:rsidR="00AF66F9" w:rsidRDefault="00AF66F9" w:rsidP="00FC0F06">
      <w:pPr>
        <w:pStyle w:val="a5"/>
        <w:ind w:left="-284"/>
        <w:rPr>
          <w:color w:val="000000" w:themeColor="text1"/>
          <w:sz w:val="28"/>
          <w:szCs w:val="28"/>
        </w:rPr>
      </w:pPr>
      <w:r w:rsidRPr="00AF66F9">
        <w:rPr>
          <w:color w:val="000000" w:themeColor="text1"/>
          <w:sz w:val="28"/>
          <w:szCs w:val="28"/>
        </w:rPr>
        <w:t>- Пропустите через макушку головы голубой луч.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Делая вдох, опустите его до области горла.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Ощутите, как он наполняет вас спокойствием, которое вы сможете сохранить в течение всего дня.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Делая выдох, окрасьте голубым цветом горло, голосовые связки и щитовидную железу.</w:t>
      </w:r>
      <w:r w:rsidRPr="00AF66F9">
        <w:rPr>
          <w:rStyle w:val="apple-converted-space"/>
          <w:color w:val="000000" w:themeColor="text1"/>
          <w:sz w:val="28"/>
          <w:szCs w:val="28"/>
        </w:rPr>
        <w:t> </w:t>
      </w:r>
      <w:r w:rsidRPr="00AF66F9">
        <w:rPr>
          <w:color w:val="000000" w:themeColor="text1"/>
          <w:sz w:val="28"/>
          <w:szCs w:val="28"/>
        </w:rPr>
        <w:br/>
        <w:t>- Ощутите, как голубой луч наделяет вас способностью свободно разговаривать, умением произносить те слова, которые другие хотят слышать.</w:t>
      </w:r>
    </w:p>
    <w:p w:rsidR="00AF66F9" w:rsidRPr="00AF66F9" w:rsidRDefault="009D3336" w:rsidP="00FC0F06">
      <w:pPr>
        <w:pStyle w:val="a5"/>
        <w:ind w:left="-284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0D25419" wp14:editId="6FF109BD">
            <wp:simplePos x="0" y="0"/>
            <wp:positionH relativeFrom="column">
              <wp:posOffset>-175260</wp:posOffset>
            </wp:positionH>
            <wp:positionV relativeFrom="paragraph">
              <wp:posOffset>301625</wp:posOffset>
            </wp:positionV>
            <wp:extent cx="6048375" cy="4540716"/>
            <wp:effectExtent l="0" t="0" r="0" b="0"/>
            <wp:wrapNone/>
            <wp:docPr id="9" name="Рисунок 9" descr="C:\Users\1\Desktop\таншолпан\Портфолио Збарской\Чекушина\IMG_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таншолпан\Портфолио Збарской\Чекушина\IMG_39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F9">
        <w:rPr>
          <w:color w:val="000000" w:themeColor="text1"/>
          <w:sz w:val="28"/>
          <w:szCs w:val="28"/>
        </w:rPr>
        <w:t>Желаю всем заниматься цветотерапией и быть здоровыми.</w:t>
      </w:r>
    </w:p>
    <w:p w:rsidR="00AF66F9" w:rsidRPr="005B7BD1" w:rsidRDefault="00AF66F9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BD1" w:rsidRPr="005B7BD1" w:rsidRDefault="005B7BD1" w:rsidP="00FC0F0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208" w:rsidRPr="005B7BD1" w:rsidRDefault="00F17208" w:rsidP="00FC0F06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7208" w:rsidRPr="005B7BD1" w:rsidSect="0069510E">
      <w:footerReference w:type="default" r:id="rId15"/>
      <w:pgSz w:w="11906" w:h="16838"/>
      <w:pgMar w:top="1134" w:right="1133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8E" w:rsidRDefault="0004458E" w:rsidP="00FC0F06">
      <w:pPr>
        <w:spacing w:after="0" w:line="240" w:lineRule="auto"/>
      </w:pPr>
      <w:r>
        <w:separator/>
      </w:r>
    </w:p>
  </w:endnote>
  <w:endnote w:type="continuationSeparator" w:id="0">
    <w:p w:rsidR="0004458E" w:rsidRDefault="0004458E" w:rsidP="00FC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557964"/>
      <w:docPartObj>
        <w:docPartGallery w:val="Page Numbers (Bottom of Page)"/>
        <w:docPartUnique/>
      </w:docPartObj>
    </w:sdtPr>
    <w:sdtEndPr/>
    <w:sdtContent>
      <w:p w:rsidR="00FC0F06" w:rsidRDefault="00FC0F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0E">
          <w:rPr>
            <w:noProof/>
          </w:rPr>
          <w:t>34</w:t>
        </w:r>
        <w:r>
          <w:fldChar w:fldCharType="end"/>
        </w:r>
      </w:p>
    </w:sdtContent>
  </w:sdt>
  <w:p w:rsidR="00FC0F06" w:rsidRDefault="00FC0F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8E" w:rsidRDefault="0004458E" w:rsidP="00FC0F06">
      <w:pPr>
        <w:spacing w:after="0" w:line="240" w:lineRule="auto"/>
      </w:pPr>
      <w:r>
        <w:separator/>
      </w:r>
    </w:p>
  </w:footnote>
  <w:footnote w:type="continuationSeparator" w:id="0">
    <w:p w:rsidR="0004458E" w:rsidRDefault="0004458E" w:rsidP="00FC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82E"/>
    <w:multiLevelType w:val="hybridMultilevel"/>
    <w:tmpl w:val="3BD23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08"/>
    <w:rsid w:val="0004458E"/>
    <w:rsid w:val="00066A0D"/>
    <w:rsid w:val="000A0EB8"/>
    <w:rsid w:val="002651E3"/>
    <w:rsid w:val="0046492A"/>
    <w:rsid w:val="005B7BD1"/>
    <w:rsid w:val="005C72CB"/>
    <w:rsid w:val="00630E2E"/>
    <w:rsid w:val="006726D6"/>
    <w:rsid w:val="0069510E"/>
    <w:rsid w:val="00831442"/>
    <w:rsid w:val="009D3336"/>
    <w:rsid w:val="00A9758C"/>
    <w:rsid w:val="00AF66F9"/>
    <w:rsid w:val="00B936B7"/>
    <w:rsid w:val="00C67403"/>
    <w:rsid w:val="00CA545B"/>
    <w:rsid w:val="00D84731"/>
    <w:rsid w:val="00F17208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08"/>
    <w:pPr>
      <w:ind w:left="720"/>
      <w:contextualSpacing/>
    </w:pPr>
  </w:style>
  <w:style w:type="character" w:styleId="a4">
    <w:name w:val="Strong"/>
    <w:basedOn w:val="a0"/>
    <w:uiPriority w:val="22"/>
    <w:qFormat/>
    <w:rsid w:val="005B7BD1"/>
    <w:rPr>
      <w:b/>
      <w:bCs/>
    </w:rPr>
  </w:style>
  <w:style w:type="character" w:customStyle="1" w:styleId="apple-converted-space">
    <w:name w:val="apple-converted-space"/>
    <w:basedOn w:val="a0"/>
    <w:rsid w:val="005B7BD1"/>
  </w:style>
  <w:style w:type="paragraph" w:styleId="a5">
    <w:name w:val="Normal (Web)"/>
    <w:basedOn w:val="a"/>
    <w:uiPriority w:val="99"/>
    <w:unhideWhenUsed/>
    <w:rsid w:val="005B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F06"/>
  </w:style>
  <w:style w:type="paragraph" w:styleId="a8">
    <w:name w:val="footer"/>
    <w:basedOn w:val="a"/>
    <w:link w:val="a9"/>
    <w:uiPriority w:val="99"/>
    <w:unhideWhenUsed/>
    <w:rsid w:val="00FC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F06"/>
  </w:style>
  <w:style w:type="paragraph" w:styleId="aa">
    <w:name w:val="Balloon Text"/>
    <w:basedOn w:val="a"/>
    <w:link w:val="ab"/>
    <w:uiPriority w:val="99"/>
    <w:semiHidden/>
    <w:unhideWhenUsed/>
    <w:rsid w:val="009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Владимир</cp:lastModifiedBy>
  <cp:revision>10</cp:revision>
  <cp:lastPrinted>2013-02-25T04:35:00Z</cp:lastPrinted>
  <dcterms:created xsi:type="dcterms:W3CDTF">2013-02-14T16:30:00Z</dcterms:created>
  <dcterms:modified xsi:type="dcterms:W3CDTF">2018-06-21T16:24:00Z</dcterms:modified>
</cp:coreProperties>
</file>