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54" w:rsidRDefault="00D21554" w:rsidP="00D333C7">
      <w:pPr>
        <w:widowControl w:val="0"/>
        <w:tabs>
          <w:tab w:val="left" w:pos="36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Занятие по физическому развитию с элементами черлидинга</w:t>
      </w:r>
    </w:p>
    <w:p w:rsidR="00D21554" w:rsidRDefault="00D21554" w:rsidP="00D333C7">
      <w:pPr>
        <w:widowControl w:val="0"/>
        <w:tabs>
          <w:tab w:val="left" w:pos="36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детьми подготовительной группы</w:t>
      </w:r>
    </w:p>
    <w:p w:rsidR="00D21554" w:rsidRDefault="00D21554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554" w:rsidRDefault="00D21554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«Цветок добра и счастья» </w:t>
      </w:r>
    </w:p>
    <w:p w:rsidR="00D21554" w:rsidRDefault="00D21554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554" w:rsidRDefault="00D21554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Инвентарь:</w:t>
      </w:r>
      <w:r w:rsidR="00CD2B7A">
        <w:rPr>
          <w:rFonts w:ascii="Times New Roman" w:eastAsia="Times New Roman" w:hAnsi="Times New Roman" w:cs="Times New Roman"/>
          <w:sz w:val="28"/>
          <w:szCs w:val="28"/>
        </w:rPr>
        <w:t xml:space="preserve"> помпоны - 20 шт., обручи - 6 шт, лавочка - 1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D21554" w:rsidRDefault="00D21554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21554" w:rsidRDefault="00D21554" w:rsidP="00D333C7">
      <w:pPr>
        <w:pStyle w:val="a3"/>
        <w:widowControl w:val="0"/>
        <w:numPr>
          <w:ilvl w:val="0"/>
          <w:numId w:val="1"/>
        </w:numPr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перестроение из 1 колонны  (шеренги) в несколько.</w:t>
      </w:r>
    </w:p>
    <w:p w:rsidR="00D21554" w:rsidRDefault="00D21554" w:rsidP="00D333C7">
      <w:pPr>
        <w:pStyle w:val="a3"/>
        <w:widowControl w:val="0"/>
        <w:numPr>
          <w:ilvl w:val="0"/>
          <w:numId w:val="1"/>
        </w:numPr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ритма, силу мышц брюшного пресса.</w:t>
      </w:r>
    </w:p>
    <w:p w:rsidR="00D21554" w:rsidRDefault="00D21554" w:rsidP="00D333C7">
      <w:pPr>
        <w:pStyle w:val="a3"/>
        <w:widowControl w:val="0"/>
        <w:numPr>
          <w:ilvl w:val="0"/>
          <w:numId w:val="1"/>
        </w:numPr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коллективизма («Чувство плеча»)</w:t>
      </w:r>
    </w:p>
    <w:p w:rsidR="00D21554" w:rsidRDefault="00D21554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554" w:rsidRDefault="00D21554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1554" w:rsidRDefault="00D21554" w:rsidP="00D333C7">
      <w:pPr>
        <w:pStyle w:val="a3"/>
        <w:widowControl w:val="0"/>
        <w:numPr>
          <w:ilvl w:val="0"/>
          <w:numId w:val="2"/>
        </w:numPr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часть занятия (6 мин).</w:t>
      </w:r>
    </w:p>
    <w:p w:rsidR="00D21554" w:rsidRDefault="00D21554" w:rsidP="00D333C7">
      <w:pPr>
        <w:pStyle w:val="a3"/>
        <w:widowControl w:val="0"/>
        <w:numPr>
          <w:ilvl w:val="0"/>
          <w:numId w:val="2"/>
        </w:numPr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в 1 шеренгу. Приветствие. </w:t>
      </w:r>
    </w:p>
    <w:p w:rsidR="00D21554" w:rsidRDefault="00D21554" w:rsidP="00D333C7">
      <w:pPr>
        <w:pStyle w:val="a3"/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554" w:rsidRDefault="00D21554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eastAsia="Times New Roman" w:hAnsi="Times New Roman" w:cs="Times New Roman"/>
          <w:sz w:val="28"/>
          <w:szCs w:val="28"/>
        </w:rPr>
        <w:t>: « В одном волшебном детском саду жили сказочно - удивительные дети. А почему они были такие, мы сейчас узнаем…</w:t>
      </w:r>
    </w:p>
    <w:p w:rsidR="00CD2B7A" w:rsidRDefault="00D21554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Команды: «Равняйсь!», «Смирно!». </w:t>
      </w:r>
      <w:r w:rsidR="00CD2B7A">
        <w:rPr>
          <w:rFonts w:ascii="Times New Roman" w:eastAsia="Times New Roman" w:hAnsi="Times New Roman" w:cs="Times New Roman"/>
          <w:sz w:val="28"/>
          <w:szCs w:val="28"/>
        </w:rPr>
        <w:t>«Направо раз- два!», «Шагом марш!»</w:t>
      </w:r>
    </w:p>
    <w:p w:rsidR="00CD2B7A" w:rsidRDefault="00CD2B7A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Ходьба в колонне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1 с разным положением рук с помпонами,  ходьба спиной вперёд руки внизу, ходьба с перекатом с пятки на носок. Ходьба с поворотом на 360 гр.</w:t>
      </w:r>
      <w:r w:rsidR="00E61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сигналу, бег в 1 колонне- 2 мин. с помпонами.</w:t>
      </w:r>
    </w:p>
    <w:p w:rsidR="00D333C7" w:rsidRDefault="00D333C7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Основная часть занятия (20 мин)</w:t>
      </w:r>
    </w:p>
    <w:p w:rsidR="00CD2B7A" w:rsidRDefault="00CD2B7A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музыку « Марш»- ходьба, перестроение из 1 колонны в колонну по 4.</w:t>
      </w:r>
    </w:p>
    <w:p w:rsidR="00CD2B7A" w:rsidRDefault="00CD2B7A" w:rsidP="00D333C7">
      <w:pPr>
        <w:widowControl w:val="0"/>
        <w:tabs>
          <w:tab w:val="left" w:pos="3660"/>
        </w:tabs>
        <w:spacing w:after="0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Раз-два, раз-два – Где же левая рука------------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марш, поднять левую руку вверх( буква Л)</w:t>
      </w:r>
    </w:p>
    <w:p w:rsidR="00CD2B7A" w:rsidRDefault="00CD2B7A" w:rsidP="00D333C7">
      <w:pPr>
        <w:widowControl w:val="0"/>
        <w:tabs>
          <w:tab w:val="left" w:pos="36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Раз-два, раз-два – Где же правоя рука------------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марш, поднять правую руку вверх (буква Л)</w:t>
      </w:r>
    </w:p>
    <w:p w:rsidR="00CD2B7A" w:rsidRDefault="00CD2B7A" w:rsidP="00D333C7">
      <w:pPr>
        <w:widowControl w:val="0"/>
        <w:tabs>
          <w:tab w:val="left" w:pos="3660"/>
        </w:tabs>
        <w:spacing w:after="0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Раз-два, раз-два – Где же правая нога---------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остановка, поднять правую ногу (руки в стороны)</w:t>
      </w:r>
    </w:p>
    <w:p w:rsidR="00CD2B7A" w:rsidRDefault="00CD2B7A" w:rsidP="00D333C7">
      <w:pPr>
        <w:widowControl w:val="0"/>
        <w:tabs>
          <w:tab w:val="left" w:pos="36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Раз-два, раз-два – Где же левая нога---------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остановка, поднять левую ногу (руки в стороны)</w:t>
      </w:r>
    </w:p>
    <w:p w:rsidR="00CD2B7A" w:rsidRDefault="00CD2B7A" w:rsidP="00D333C7">
      <w:pPr>
        <w:widowControl w:val="0"/>
        <w:tabs>
          <w:tab w:val="left" w:pos="36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Три-четыре, три-четыре – ноги врозь и ноги шире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прыжки ноги вместе-врозь</w:t>
      </w:r>
      <w:r w:rsidR="009870DC">
        <w:rPr>
          <w:rFonts w:ascii="Times New Roman" w:eastAsia="Times New Roman" w:hAnsi="Times New Roman" w:cs="Times New Roman"/>
          <w:i/>
          <w:sz w:val="28"/>
          <w:szCs w:val="28"/>
        </w:rPr>
        <w:t>(руки на поясе)</w:t>
      </w:r>
    </w:p>
    <w:p w:rsidR="00CD2B7A" w:rsidRDefault="00CD2B7A" w:rsidP="00D333C7">
      <w:pPr>
        <w:widowControl w:val="0"/>
        <w:tabs>
          <w:tab w:val="left" w:pos="36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Пять-шесть- семь-восемь – повороты делать просим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повороты туловищем</w:t>
      </w:r>
      <w:r w:rsidR="009870DC">
        <w:rPr>
          <w:rFonts w:ascii="Times New Roman" w:eastAsia="Times New Roman" w:hAnsi="Times New Roman" w:cs="Times New Roman"/>
          <w:i/>
          <w:sz w:val="28"/>
          <w:szCs w:val="28"/>
        </w:rPr>
        <w:t>(руки буква К)</w:t>
      </w:r>
    </w:p>
    <w:p w:rsidR="00CD2B7A" w:rsidRDefault="00CD2B7A" w:rsidP="00D333C7">
      <w:pPr>
        <w:widowControl w:val="0"/>
        <w:tabs>
          <w:tab w:val="left" w:pos="36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Приходи  скорей к нам в сад - посмотри на всех ребят!-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махи скрестно-слони</w:t>
      </w:r>
      <w:r w:rsidR="009870DC">
        <w:rPr>
          <w:rFonts w:ascii="Times New Roman" w:eastAsia="Times New Roman" w:hAnsi="Times New Roman" w:cs="Times New Roman"/>
          <w:i/>
          <w:sz w:val="28"/>
          <w:szCs w:val="28"/>
        </w:rPr>
        <w:t xml:space="preserve"> (руки ножницы)</w:t>
      </w:r>
    </w:p>
    <w:p w:rsidR="00CD2B7A" w:rsidRDefault="00CD2B7A" w:rsidP="00D333C7">
      <w:pPr>
        <w:widowControl w:val="0"/>
        <w:tabs>
          <w:tab w:val="left" w:pos="36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Мы речёвки сочиняем, никогда не унываем!-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подъём голени - вверх-низ с р.</w:t>
      </w:r>
      <w:r w:rsidR="009870DC">
        <w:rPr>
          <w:rFonts w:ascii="Times New Roman" w:eastAsia="Times New Roman" w:hAnsi="Times New Roman" w:cs="Times New Roman"/>
          <w:i/>
          <w:sz w:val="28"/>
          <w:szCs w:val="28"/>
        </w:rPr>
        <w:t>(хлопки над головой)</w:t>
      </w:r>
    </w:p>
    <w:p w:rsidR="009870DC" w:rsidRDefault="009870DC" w:rsidP="00D333C7">
      <w:pPr>
        <w:widowControl w:val="0"/>
        <w:tabs>
          <w:tab w:val="left" w:pos="36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Услышала эту речёвку одна Фея и очень захотела сделать для детей что-то хорошее. Она взяла с собой цветок добра и счастья и прилетела в садик). </w:t>
      </w:r>
    </w:p>
    <w:p w:rsidR="00D333C7" w:rsidRDefault="009870DC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Звучит муз. Пьяцоло «Либертанго». </w:t>
      </w:r>
    </w:p>
    <w:p w:rsidR="009870DC" w:rsidRDefault="009870DC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Выход </w:t>
      </w:r>
      <w:r w:rsidRPr="00D333C7">
        <w:rPr>
          <w:rFonts w:ascii="Times New Roman" w:eastAsia="Times New Roman" w:hAnsi="Times New Roman" w:cs="Times New Roman"/>
          <w:b/>
          <w:sz w:val="28"/>
          <w:szCs w:val="28"/>
        </w:rPr>
        <w:t>Феи.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обошла каждого ребёнка, оторвала 1 лепесток от цветка и сказала: «Хочу, чтобы дети стали смелые.</w:t>
      </w:r>
    </w:p>
    <w:p w:rsidR="009870DC" w:rsidRDefault="009870DC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Перестроение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колонну</w:t>
      </w:r>
      <w:r w:rsidRPr="009870DC">
        <w:rPr>
          <w:rFonts w:ascii="Times New Roman" w:eastAsia="Times New Roman" w:hAnsi="Times New Roman" w:cs="Times New Roman"/>
          <w:sz w:val="28"/>
          <w:szCs w:val="28"/>
        </w:rPr>
        <w:t xml:space="preserve"> по 1</w:t>
      </w:r>
    </w:p>
    <w:p w:rsidR="009870DC" w:rsidRPr="00E61750" w:rsidRDefault="009870DC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Ходьб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по скамейке с махом ног вперёд на середине со словами </w:t>
      </w:r>
      <w:r w:rsidRPr="00E61750">
        <w:rPr>
          <w:rFonts w:ascii="Times New Roman" w:eastAsia="Times New Roman" w:hAnsi="Times New Roman" w:cs="Times New Roman"/>
          <w:sz w:val="28"/>
          <w:szCs w:val="28"/>
          <w:u w:val="single"/>
        </w:rPr>
        <w:t>«У Литейного моста, я вчера поймал кита».</w:t>
      </w:r>
    </w:p>
    <w:p w:rsidR="009870DC" w:rsidRDefault="00D333C7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C7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оторвала второй лепесток и пожелала, чтобы дети были</w:t>
      </w:r>
      <w:r w:rsidRPr="00D3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спортивные</w:t>
      </w:r>
    </w:p>
    <w:p w:rsidR="00D333C7" w:rsidRDefault="00D333C7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свистку дети расходятся по станциям:</w:t>
      </w:r>
    </w:p>
    <w:p w:rsidR="00D333C7" w:rsidRDefault="00D333C7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прыжки через обруч, как через скакалку.              </w:t>
      </w:r>
    </w:p>
    <w:p w:rsidR="00D333C7" w:rsidRDefault="00D333C7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Жёлтые: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наклоны вперёд.         </w:t>
      </w:r>
    </w:p>
    <w:p w:rsidR="00D333C7" w:rsidRDefault="00D333C7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Синие</w:t>
      </w:r>
      <w:r>
        <w:rPr>
          <w:rFonts w:ascii="Times New Roman" w:eastAsia="Times New Roman" w:hAnsi="Times New Roman" w:cs="Times New Roman"/>
          <w:sz w:val="28"/>
          <w:szCs w:val="28"/>
        </w:rPr>
        <w:t>: упражнения на пресс из положения сидя, ноги согнуты в коленях- сесть, лечь. На каждой станции по 1 минуте по 2 раза – переход по св</w:t>
      </w:r>
      <w:r w:rsidR="00E61750">
        <w:rPr>
          <w:rFonts w:ascii="Times New Roman" w:eastAsia="Times New Roman" w:hAnsi="Times New Roman" w:cs="Times New Roman"/>
          <w:sz w:val="28"/>
          <w:szCs w:val="28"/>
        </w:rPr>
        <w:t>истку. (муз. «Чунга-чанга»)</w:t>
      </w:r>
    </w:p>
    <w:p w:rsidR="00D333C7" w:rsidRDefault="00D333C7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Хочу, чтоб дети стали быстрые.</w:t>
      </w:r>
    </w:p>
    <w:p w:rsidR="00D333C7" w:rsidRDefault="00D333C7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 на творчество</w:t>
      </w:r>
      <w:r>
        <w:rPr>
          <w:rFonts w:ascii="Times New Roman" w:eastAsia="Times New Roman" w:hAnsi="Times New Roman" w:cs="Times New Roman"/>
          <w:sz w:val="28"/>
          <w:szCs w:val="28"/>
        </w:rPr>
        <w:t>- 1 мин танца с помпонами под музыку «Барбарики».</w:t>
      </w:r>
    </w:p>
    <w:p w:rsidR="00D333C7" w:rsidRDefault="00D333C7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Игра: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«Красный, жёлтый, синий» с помпонами по типу «Шишки жёлуди-орехи».</w:t>
      </w:r>
    </w:p>
    <w:p w:rsidR="00D333C7" w:rsidRDefault="00D333C7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Упражнение: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«Подуй на помпон».</w:t>
      </w:r>
    </w:p>
    <w:p w:rsidR="00D333C7" w:rsidRDefault="00D333C7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 (4 мин).</w:t>
      </w:r>
    </w:p>
    <w:p w:rsidR="00D333C7" w:rsidRDefault="00D333C7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Хочу, чтоб дети стали умные и добрые и оторвала последний лепесток. </w:t>
      </w:r>
    </w:p>
    <w:p w:rsidR="00D333C7" w:rsidRDefault="00D333C7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«Нарисуй цифры помпонами (руками) в воздухе лёжа на спине», Дети кладут помпоны на место. «Сидя в кругу по - турецки»- передача 1 помпона с добрыми пожеланиями соседу. </w:t>
      </w:r>
    </w:p>
    <w:p w:rsidR="00D333C7" w:rsidRDefault="00D333C7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итогов.</w:t>
      </w:r>
    </w:p>
    <w:p w:rsidR="00D333C7" w:rsidRDefault="00D333C7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Ходьба по кругу, выход.</w:t>
      </w:r>
    </w:p>
    <w:p w:rsidR="00D333C7" w:rsidRDefault="00D333C7" w:rsidP="00D333C7">
      <w:pPr>
        <w:widowControl w:val="0"/>
        <w:tabs>
          <w:tab w:val="left" w:pos="36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Фея улыбнулась и тоже улетела. Вот поэтому в нашем саду такие добрые и замечательные дети.</w:t>
      </w:r>
    </w:p>
    <w:p w:rsidR="006B3BDC" w:rsidRDefault="006B3BDC" w:rsidP="00D333C7"/>
    <w:sectPr w:rsidR="006B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DAF"/>
    <w:multiLevelType w:val="hybridMultilevel"/>
    <w:tmpl w:val="CA74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A6CA0"/>
    <w:multiLevelType w:val="hybridMultilevel"/>
    <w:tmpl w:val="EADC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554"/>
    <w:rsid w:val="002444A8"/>
    <w:rsid w:val="006B3BDC"/>
    <w:rsid w:val="009870DC"/>
    <w:rsid w:val="00CD2B7A"/>
    <w:rsid w:val="00D21554"/>
    <w:rsid w:val="00D333C7"/>
    <w:rsid w:val="00E6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55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5</cp:revision>
  <dcterms:created xsi:type="dcterms:W3CDTF">2018-10-18T07:46:00Z</dcterms:created>
  <dcterms:modified xsi:type="dcterms:W3CDTF">2018-10-30T02:03:00Z</dcterms:modified>
</cp:coreProperties>
</file>