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86" w:rsidRDefault="00D04D86" w:rsidP="00D04D8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rFonts w:eastAsiaTheme="majorEastAsia"/>
          <w:color w:val="000000"/>
          <w:sz w:val="32"/>
          <w:szCs w:val="32"/>
        </w:rPr>
        <w:t>Консультация для родителей</w:t>
      </w:r>
    </w:p>
    <w:p w:rsidR="00D04D86" w:rsidRDefault="00D04D86" w:rsidP="00D04D8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rFonts w:eastAsiaTheme="majorEastAsia"/>
          <w:color w:val="000000"/>
          <w:sz w:val="32"/>
          <w:szCs w:val="32"/>
        </w:rPr>
        <w:t>«Подвижные игры с детьми 3 -5 лет в семье».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Подвижные игры и игровые упражнения 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В подвижных играх 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ловишки, или спасаясь от него, бежать как можно быстрее.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способствует развитию самостоятельности, активности, инициативы, творчества, сообразительности и др.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У ребенка с помощью подвижных игр 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04D86" w:rsidRDefault="00D04D86" w:rsidP="00D04D8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rFonts w:eastAsiaTheme="minorEastAsia"/>
          <w:color w:val="000000"/>
        </w:rPr>
        <w:t>Подвижные игры и игровые упражнения</w:t>
      </w:r>
    </w:p>
    <w:p w:rsidR="00D04D86" w:rsidRDefault="00D04D86" w:rsidP="00D04D8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rFonts w:eastAsiaTheme="minorEastAsia"/>
          <w:color w:val="000000"/>
        </w:rPr>
        <w:t>для детей 3 – 4 лет.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«Быстрые жучки»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Ползание на четвереньках между предметами с опорой на ладони и колени.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Зайки-прыгуны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Прыжки на двух ногах, продвигаясь вперед по прямой до кубика. Дистанция 2,5м. Ребенок изображает зайца на лужайке.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Прокати мяч.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4 –5 м.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Попади в круг.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Ребенок становится в одну шеренгу на исходной черте (шнур), в руках у него мешочек (второй лежит у ног). На расстоянии 1,5м. от ребенка положены обручи. По сигналу «Бросили!» ребенок метает мешочек в цель, затем бросает второй мешочек.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Кто дальше бросит.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lastRenderedPageBreak/>
        <w:t>Ребенок становится на исходную линию (за условной чертой), в руках у него мешочек. По сигналу «Бросили!» ребенок метает мешочек вдаль. Ориентиром при метании могут быть различные предметы – кегли, кубики, мячи и т.д. Около ног ребенка можно положить несколько мешочков, чтобы увеличить количество бросков за один подход. По окончании метания ребенок бегут за мешочками.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Прокати и догони.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Поймай комара.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– поймать его.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Прокати и сбей.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У ребенка в руках мяч большого диаметра. На расстоянии 2м. от него ставится кегля. Ребенок прокатывает мяч, стараясь сбить кеглю.</w:t>
      </w:r>
    </w:p>
    <w:p w:rsidR="00D04D86" w:rsidRDefault="00D04D86" w:rsidP="00D04D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Брось мяч о землю и поймай.</w:t>
      </w:r>
    </w:p>
    <w:p w:rsidR="00E01E8A" w:rsidRPr="00162D68" w:rsidRDefault="00D04D86" w:rsidP="00162D6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inorEastAsia"/>
          <w:color w:val="000000"/>
        </w:rPr>
        <w:t>Стойка ноги на ширине плеч, мяч в согнутых руках перед собой. Надо бросить мяч у носков ног и поймать его двумя руками.</w:t>
      </w:r>
      <w:bookmarkStart w:id="0" w:name="_GoBack"/>
      <w:bookmarkEnd w:id="0"/>
    </w:p>
    <w:sectPr w:rsidR="00E01E8A" w:rsidRPr="0016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E7"/>
    <w:rsid w:val="00162D68"/>
    <w:rsid w:val="004E79E7"/>
    <w:rsid w:val="00910650"/>
    <w:rsid w:val="00D04D86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1">
    <w:name w:val="c1"/>
    <w:basedOn w:val="a"/>
    <w:rsid w:val="00D04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04D86"/>
  </w:style>
  <w:style w:type="character" w:customStyle="1" w:styleId="c0">
    <w:name w:val="c0"/>
    <w:basedOn w:val="a0"/>
    <w:rsid w:val="00D04D86"/>
  </w:style>
  <w:style w:type="paragraph" w:customStyle="1" w:styleId="c3">
    <w:name w:val="c3"/>
    <w:basedOn w:val="a"/>
    <w:rsid w:val="00D04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1">
    <w:name w:val="c1"/>
    <w:basedOn w:val="a"/>
    <w:rsid w:val="00D04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04D86"/>
  </w:style>
  <w:style w:type="character" w:customStyle="1" w:styleId="c0">
    <w:name w:val="c0"/>
    <w:basedOn w:val="a0"/>
    <w:rsid w:val="00D04D86"/>
  </w:style>
  <w:style w:type="paragraph" w:customStyle="1" w:styleId="c3">
    <w:name w:val="c3"/>
    <w:basedOn w:val="a"/>
    <w:rsid w:val="00D04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2020-02-12T08:26:00Z</dcterms:created>
  <dcterms:modified xsi:type="dcterms:W3CDTF">2021-03-07T12:19:00Z</dcterms:modified>
</cp:coreProperties>
</file>