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8AA" w:rsidRPr="003B12BD" w:rsidRDefault="00D938AA" w:rsidP="00D938A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32"/>
          <w:szCs w:val="32"/>
          <w:lang w:eastAsia="ru-RU"/>
        </w:rPr>
      </w:pPr>
      <w:r w:rsidRPr="003B12BD">
        <w:rPr>
          <w:rFonts w:ascii="Times New Roman" w:eastAsia="Times New Roman" w:hAnsi="Times New Roman"/>
          <w:color w:val="333333"/>
          <w:kern w:val="36"/>
          <w:sz w:val="32"/>
          <w:szCs w:val="32"/>
          <w:lang w:eastAsia="ru-RU"/>
        </w:rPr>
        <w:t>Физкультурное развлечение «Дружно весело играем и здоровья прибавляем» для старшего дошкольного возраста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 Привлечь детей к занятиям физической культурой и спорт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Развивать физические качества: быстроту, силу, выносливость,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гибкость.</w:t>
      </w:r>
      <w:bookmarkStart w:id="0" w:name="_GoBack"/>
      <w:bookmarkEnd w:id="0"/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Обеспечивать высокую двигательную активность детей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Оборудование:</w:t>
      </w: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 2 обруча, 4 модуля, 2 ориентира, стартовая линия, диск «Музыкальное сопровождение», 10 «следов», 2 попрыгунчика, 6 маленьких мячей, 2 ведерка, 2 больших калоши.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Вед:</w:t>
      </w: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 Здравствуйте, ребята! Сегодня в нашем зале состоятся спортивные соревнования, в которых принимают участие команды старших групп «Вместе весело играем, дружно мы весну встречаем!»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Трещали морозы, метели мели,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Но мы не боялись угроз той зимы!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И вот к нам весна постучалась в окно,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И сразу всем стало на сердце легко!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Давайте поприветствуем наши команды. (под марш команды входят в зал, встают напротив друг друга)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</w:t>
      </w: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: На спортивную площадку приглашаю, дети вас,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Праздник спорта и здоровья начинаем мы сейчас!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Но сначала по порядку дружно встанем на зарядку!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Упражнение «Мы ногами, мы руками»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Мы ногами топ-топ (топают ногами,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Мы руками хлоп-хлоп (хлопают руками,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Мы глазами миг-миг (мигают глазами,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Мы плечами чик-чик (поднимают поочередно то - правое, то - левое плечо).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Раз – сюда, раз – туда,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Повернись вокруг себя. (Повороты вокруг себя.)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Раз – присели (приседают, руки на поясе,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Два – привстали (поднимаются, руки на поясе).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Руки кверху все подняли (поднимают руки вверх,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Сели – встали, сели – встали (то приседают, то встают, руки на поясе,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Ванькой-встанькой словно стали. (Легкое покачивание головой вправо-влево.)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Руки к телу все прижали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И подскоки делать стали.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А потом пустились вскачь,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Будто мой упругий мяч. (подскоки по кругу)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Раз-два, раз-два,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Заниматься нам пора. (шагают на месте.)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Вед:</w:t>
      </w: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 Прошу команды пройти на старт.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Следить за честностью игры будет уважаемое жюри. (представление жюри)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Вед:</w:t>
      </w: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 Давайте дадим слово нашим командам (представление команд)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Вед:</w:t>
      </w: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 Зима недаром длиться, прошла ее пора,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lastRenderedPageBreak/>
        <w:t>Весна в окно стучится и гонит со двора.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Пришла пора передавать бразды правления весне.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 первое задание «Передача эстафетной палочки».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Вед:</w:t>
      </w: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 На прогулку, на прогулку собираются друзья,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На прогулку, на прогулку все пойдем и ты, и я!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Эстафета «На прогулку»</w:t>
      </w: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 (надеть большую калошу, оббежать ориентир и вернуться)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Вед:</w:t>
      </w: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 Солнышко припекает, снег начинает таять.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Эстафета «Не замочи ноги»</w:t>
      </w: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 (пробежать по следам и обратно)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Вед:</w:t>
      </w: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 Переправа, переправа, берег левый, берег правый!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Эстафета «Переправа»</w:t>
      </w: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 (из обруча в обруч)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Вед:</w:t>
      </w: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 А еще весною нас встречи ждут приятные,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Возвращаются домой птицы перелетные.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Эстафета «Перелетные птицы»</w:t>
      </w: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 (размахиваю руками-крыльями, обежать все препятствия, ориентир и вернуться в команду.)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Вед:</w:t>
      </w: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 Скоро снег растает, проснется вся земля,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Урожай посадят и зацветут поля.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Эстафета «Посади картофель»</w:t>
      </w: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 (раскладывать и собирать маленькие мячи)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Вед:</w:t>
      </w: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 Проснуться звери, птицы прилетят,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Природа ото сна очнется,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И все жучки и паучки довольны будут солнцу.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Эстафета «Гусеница».</w:t>
      </w: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(всей командой ползут до ограничителя и обратно)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Вед:</w:t>
      </w: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 Весна идет! Весна идет! Кругом весне все рады!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И пусть же весна принимает привет от нашего детского сада!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Эстафета «Привет весне» </w:t>
      </w: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(на попрыгунчиках)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Вед:</w:t>
      </w: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 Пока жюри совещается, мы с вами поиграем.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П/и «Гори, гори, ясно»</w:t>
      </w:r>
    </w:p>
    <w:p w:rsidR="00D938AA" w:rsidRPr="003B12BD" w:rsidRDefault="00D938AA" w:rsidP="0035104E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B12BD">
        <w:rPr>
          <w:rFonts w:ascii="Times New Roman" w:eastAsia="Times New Roman" w:hAnsi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Вед:</w:t>
      </w:r>
      <w:r w:rsidRPr="003B12B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 Слово предоставляется жюри. Под марш дети выходят из зала.</w:t>
      </w:r>
    </w:p>
    <w:p w:rsidR="00E01E8A" w:rsidRPr="003B12BD" w:rsidRDefault="00E01E8A" w:rsidP="0035104E">
      <w:pPr>
        <w:spacing w:after="0"/>
        <w:rPr>
          <w:rFonts w:ascii="Times New Roman" w:hAnsi="Times New Roman"/>
        </w:rPr>
      </w:pPr>
    </w:p>
    <w:sectPr w:rsidR="00E01E8A" w:rsidRPr="003B12BD" w:rsidSect="008B5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4546"/>
    <w:multiLevelType w:val="multilevel"/>
    <w:tmpl w:val="57D05E9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817CF"/>
    <w:rsid w:val="0035104E"/>
    <w:rsid w:val="003B12BD"/>
    <w:rsid w:val="008B5B48"/>
    <w:rsid w:val="00910650"/>
    <w:rsid w:val="00A817CF"/>
    <w:rsid w:val="00D938AA"/>
    <w:rsid w:val="00E01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  <w:style w:type="paragraph" w:customStyle="1" w:styleId="headline">
    <w:name w:val="headline"/>
    <w:basedOn w:val="a"/>
    <w:rsid w:val="00D938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938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938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  <w:style w:type="paragraph" w:customStyle="1" w:styleId="headline">
    <w:name w:val="headline"/>
    <w:basedOn w:val="a"/>
    <w:rsid w:val="00D938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938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93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cp:lastPrinted>2020-02-12T04:18:00Z</cp:lastPrinted>
  <dcterms:created xsi:type="dcterms:W3CDTF">2020-02-11T14:14:00Z</dcterms:created>
  <dcterms:modified xsi:type="dcterms:W3CDTF">2020-09-03T08:29:00Z</dcterms:modified>
</cp:coreProperties>
</file>