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6A7" w:rsidRPr="00B02E21" w:rsidRDefault="00C436A7" w:rsidP="007F5F7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02E21">
        <w:rPr>
          <w:rFonts w:ascii="Times New Roman" w:hAnsi="Times New Roman" w:cs="Times New Roman"/>
          <w:b/>
          <w:sz w:val="32"/>
          <w:szCs w:val="32"/>
        </w:rPr>
        <w:t>Рекомендации по использованию элементов АПГ на занятиях</w:t>
      </w:r>
    </w:p>
    <w:p w:rsidR="00C436A7" w:rsidRPr="0088024D" w:rsidRDefault="00C436A7" w:rsidP="008802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024D">
        <w:rPr>
          <w:rFonts w:ascii="Times New Roman" w:hAnsi="Times New Roman" w:cs="Times New Roman"/>
          <w:sz w:val="28"/>
          <w:szCs w:val="28"/>
        </w:rPr>
        <w:t>Перед началом занятий включаются упражнения на расслабление – утренние «потягушки». Это дает возможность успокоить детей после игр, переключить внимание на предстоящее занятие.</w:t>
      </w:r>
    </w:p>
    <w:p w:rsidR="00C436A7" w:rsidRPr="0088024D" w:rsidRDefault="00C436A7" w:rsidP="008802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024D">
        <w:rPr>
          <w:rFonts w:ascii="Times New Roman" w:hAnsi="Times New Roman" w:cs="Times New Roman"/>
          <w:sz w:val="28"/>
          <w:szCs w:val="28"/>
        </w:rPr>
        <w:t>В процессе занятия проводятся физкультминутки (разминка):</w:t>
      </w:r>
    </w:p>
    <w:p w:rsidR="00C436A7" w:rsidRPr="0088024D" w:rsidRDefault="00C436A7" w:rsidP="008802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024D">
        <w:rPr>
          <w:rFonts w:ascii="Times New Roman" w:hAnsi="Times New Roman" w:cs="Times New Roman"/>
          <w:sz w:val="28"/>
          <w:szCs w:val="28"/>
        </w:rPr>
        <w:t>- «ловля солнечных лучей раскрытыми вверх ладонями»;</w:t>
      </w:r>
    </w:p>
    <w:p w:rsidR="00C436A7" w:rsidRPr="0088024D" w:rsidRDefault="00C436A7" w:rsidP="008802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024D">
        <w:rPr>
          <w:rFonts w:ascii="Times New Roman" w:hAnsi="Times New Roman" w:cs="Times New Roman"/>
          <w:sz w:val="28"/>
          <w:szCs w:val="28"/>
        </w:rPr>
        <w:t>- «рисование вокруг себя солнечный домик»;</w:t>
      </w:r>
    </w:p>
    <w:p w:rsidR="00C436A7" w:rsidRPr="0088024D" w:rsidRDefault="00C436A7" w:rsidP="008802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024D">
        <w:rPr>
          <w:rFonts w:ascii="Times New Roman" w:hAnsi="Times New Roman" w:cs="Times New Roman"/>
          <w:sz w:val="28"/>
          <w:szCs w:val="28"/>
        </w:rPr>
        <w:t>- «ловля солнечных зайчиков на воде»;</w:t>
      </w:r>
    </w:p>
    <w:p w:rsidR="00C436A7" w:rsidRPr="0088024D" w:rsidRDefault="00C436A7" w:rsidP="008802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024D">
        <w:rPr>
          <w:rFonts w:ascii="Times New Roman" w:hAnsi="Times New Roman" w:cs="Times New Roman"/>
          <w:sz w:val="28"/>
          <w:szCs w:val="28"/>
        </w:rPr>
        <w:t>-«вращение плеч, глаз» и т.д.</w:t>
      </w:r>
    </w:p>
    <w:p w:rsidR="00C436A7" w:rsidRPr="0088024D" w:rsidRDefault="00C436A7" w:rsidP="0088024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024D">
        <w:rPr>
          <w:rFonts w:ascii="Times New Roman" w:hAnsi="Times New Roman" w:cs="Times New Roman"/>
          <w:color w:val="000000" w:themeColor="text1"/>
          <w:sz w:val="28"/>
          <w:szCs w:val="28"/>
        </w:rPr>
        <w:t>-«руки медленно всплывают и тонут в воде»</w:t>
      </w:r>
    </w:p>
    <w:p w:rsidR="00C436A7" w:rsidRPr="0088024D" w:rsidRDefault="00C436A7" w:rsidP="0088024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024D">
        <w:rPr>
          <w:rFonts w:ascii="Times New Roman" w:hAnsi="Times New Roman" w:cs="Times New Roman"/>
          <w:color w:val="000000" w:themeColor="text1"/>
          <w:sz w:val="28"/>
          <w:szCs w:val="28"/>
        </w:rPr>
        <w:t>-«скрутка»;</w:t>
      </w:r>
    </w:p>
    <w:p w:rsidR="00C436A7" w:rsidRPr="0088024D" w:rsidRDefault="00C436A7" w:rsidP="0088024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024D">
        <w:rPr>
          <w:rFonts w:ascii="Times New Roman" w:hAnsi="Times New Roman" w:cs="Times New Roman"/>
          <w:color w:val="000000" w:themeColor="text1"/>
          <w:sz w:val="28"/>
          <w:szCs w:val="28"/>
        </w:rPr>
        <w:t>-упражнения на растягивание (и.п.-сидя на полу);</w:t>
      </w:r>
    </w:p>
    <w:p w:rsidR="00C436A7" w:rsidRPr="0088024D" w:rsidRDefault="00C436A7" w:rsidP="0088024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024D">
        <w:rPr>
          <w:rFonts w:ascii="Times New Roman" w:hAnsi="Times New Roman" w:cs="Times New Roman"/>
          <w:color w:val="000000" w:themeColor="text1"/>
          <w:sz w:val="28"/>
          <w:szCs w:val="28"/>
        </w:rPr>
        <w:t>-«качалка»;</w:t>
      </w:r>
    </w:p>
    <w:p w:rsidR="00C436A7" w:rsidRPr="0088024D" w:rsidRDefault="00C436A7" w:rsidP="0088024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024D">
        <w:rPr>
          <w:rFonts w:ascii="Times New Roman" w:hAnsi="Times New Roman" w:cs="Times New Roman"/>
          <w:color w:val="000000" w:themeColor="text1"/>
          <w:sz w:val="28"/>
          <w:szCs w:val="28"/>
        </w:rPr>
        <w:t>- «ролик»;</w:t>
      </w:r>
    </w:p>
    <w:p w:rsidR="00C436A7" w:rsidRPr="0088024D" w:rsidRDefault="00C436A7" w:rsidP="0088024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024D">
        <w:rPr>
          <w:rFonts w:ascii="Times New Roman" w:hAnsi="Times New Roman" w:cs="Times New Roman"/>
          <w:color w:val="000000" w:themeColor="text1"/>
          <w:sz w:val="28"/>
          <w:szCs w:val="28"/>
        </w:rPr>
        <w:t>- «кувшинка» (и.п. сидя на полу скрестив ноги, ладони рук соединены на уровне груди, пальцы вверх, имитируя бутон кувшинки); утро (цветок поднимается)-руки медленно плывут вверх; потом (цветок раскрывается) – руки медленно разводятся в стороны; затем вечер (цветок закрывается)-руки сводятся, соединяя ладони, опускаются вниз в и.п.</w:t>
      </w:r>
    </w:p>
    <w:p w:rsidR="00C436A7" w:rsidRPr="0088024D" w:rsidRDefault="00C436A7" w:rsidP="0088024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02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Эти </w:t>
      </w:r>
      <w:r w:rsidR="00367ED2" w:rsidRPr="0088024D">
        <w:rPr>
          <w:rFonts w:ascii="Times New Roman" w:hAnsi="Times New Roman" w:cs="Times New Roman"/>
          <w:color w:val="000000" w:themeColor="text1"/>
          <w:sz w:val="28"/>
          <w:szCs w:val="28"/>
        </w:rPr>
        <w:t>упражнения</w:t>
      </w:r>
      <w:r w:rsidRPr="008802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даются детям с 5 лет.</w:t>
      </w:r>
    </w:p>
    <w:p w:rsidR="00C436A7" w:rsidRPr="0088024D" w:rsidRDefault="00C436A7" w:rsidP="008802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36A7" w:rsidRPr="0088024D" w:rsidRDefault="00C436A7" w:rsidP="008802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024D">
        <w:rPr>
          <w:rFonts w:ascii="Times New Roman" w:hAnsi="Times New Roman" w:cs="Times New Roman"/>
          <w:sz w:val="28"/>
          <w:szCs w:val="28"/>
        </w:rPr>
        <w:t>Также можно использовать элементы АПГ в конце занятия как расслабляющие упражнения на 5-7 минут.</w:t>
      </w:r>
    </w:p>
    <w:p w:rsidR="00C436A7" w:rsidRPr="0088024D" w:rsidRDefault="00C436A7" w:rsidP="008802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024D">
        <w:rPr>
          <w:rFonts w:ascii="Times New Roman" w:hAnsi="Times New Roman" w:cs="Times New Roman"/>
          <w:sz w:val="28"/>
          <w:szCs w:val="28"/>
        </w:rPr>
        <w:t xml:space="preserve">Для лучшего усвоения детьми упражнения можно рекомендовать делать их дома в ванной, чтобы запомнить их плавность. </w:t>
      </w:r>
    </w:p>
    <w:p w:rsidR="00C436A7" w:rsidRPr="0088024D" w:rsidRDefault="00C436A7" w:rsidP="008802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024D">
        <w:rPr>
          <w:rFonts w:ascii="Times New Roman" w:hAnsi="Times New Roman" w:cs="Times New Roman"/>
          <w:sz w:val="28"/>
          <w:szCs w:val="28"/>
        </w:rPr>
        <w:t>Для поддержания интереса к плавным движениям можно использовать игру «Подводное царство»</w:t>
      </w:r>
    </w:p>
    <w:p w:rsidR="00B02E21" w:rsidRPr="0088024D" w:rsidRDefault="00B02E21" w:rsidP="0088024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024D">
        <w:rPr>
          <w:rFonts w:ascii="Times New Roman" w:hAnsi="Times New Roman" w:cs="Times New Roman"/>
          <w:color w:val="000000" w:themeColor="text1"/>
          <w:sz w:val="28"/>
          <w:szCs w:val="28"/>
        </w:rPr>
        <w:t>Элементы выполняются под медленную музыку. Дети мысленно представляют картины моря, природы, тепло солнечных лучей с закрытыми глазами (и.п. лежа, сидя). Можно предложить детям имитировать игры с водой, выполнять упражнения в воображаемой воде (это развивает у детей образное мышление и фантазию).</w:t>
      </w:r>
    </w:p>
    <w:p w:rsidR="00B02E21" w:rsidRPr="0088024D" w:rsidRDefault="00B02E21" w:rsidP="0088024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024D">
        <w:rPr>
          <w:rFonts w:ascii="Times New Roman" w:hAnsi="Times New Roman" w:cs="Times New Roman"/>
          <w:color w:val="000000" w:themeColor="text1"/>
          <w:sz w:val="28"/>
          <w:szCs w:val="28"/>
        </w:rPr>
        <w:t>Заниматься можно с детьми по 5-6 человек, продолжительность занятий 5-7 минут.</w:t>
      </w:r>
    </w:p>
    <w:p w:rsidR="00B02E21" w:rsidRPr="0088024D" w:rsidRDefault="00B02E21" w:rsidP="008802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36A7" w:rsidRPr="00B02E21" w:rsidRDefault="00C436A7" w:rsidP="00C436A7">
      <w:pPr>
        <w:rPr>
          <w:rFonts w:ascii="Times New Roman" w:hAnsi="Times New Roman" w:cs="Times New Roman"/>
          <w:sz w:val="24"/>
          <w:szCs w:val="24"/>
        </w:rPr>
      </w:pPr>
    </w:p>
    <w:p w:rsidR="00C436A7" w:rsidRDefault="00C436A7" w:rsidP="00367ED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8024D" w:rsidRDefault="0088024D" w:rsidP="00367ED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8024D" w:rsidRDefault="0088024D" w:rsidP="00367ED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2E21" w:rsidRPr="00367ED2" w:rsidRDefault="00B02E21" w:rsidP="00367ED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436A7" w:rsidRPr="00367ED2" w:rsidRDefault="00C436A7" w:rsidP="00367ED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67ED2">
        <w:rPr>
          <w:rFonts w:ascii="Times New Roman" w:hAnsi="Times New Roman" w:cs="Times New Roman"/>
          <w:b/>
          <w:sz w:val="32"/>
          <w:szCs w:val="32"/>
        </w:rPr>
        <w:lastRenderedPageBreak/>
        <w:t>Использование</w:t>
      </w:r>
      <w:r w:rsidR="00367ED2" w:rsidRPr="00367ED2">
        <w:rPr>
          <w:rFonts w:ascii="Times New Roman" w:hAnsi="Times New Roman" w:cs="Times New Roman"/>
          <w:b/>
          <w:sz w:val="32"/>
          <w:szCs w:val="32"/>
        </w:rPr>
        <w:t xml:space="preserve"> элементов АПГ для коррекции плоскостопия</w:t>
      </w:r>
    </w:p>
    <w:p w:rsidR="00C436A7" w:rsidRPr="00367ED2" w:rsidRDefault="00367ED2" w:rsidP="00367ED2">
      <w:pPr>
        <w:rPr>
          <w:rFonts w:ascii="Times New Roman" w:hAnsi="Times New Roman" w:cs="Times New Roman"/>
          <w:sz w:val="32"/>
          <w:szCs w:val="32"/>
          <w:u w:val="single"/>
        </w:rPr>
      </w:pPr>
      <w:r w:rsidRPr="00367ED2">
        <w:rPr>
          <w:rFonts w:ascii="Times New Roman" w:hAnsi="Times New Roman" w:cs="Times New Roman"/>
          <w:sz w:val="32"/>
          <w:szCs w:val="32"/>
          <w:u w:val="single"/>
        </w:rPr>
        <w:t>Массаж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04"/>
        <w:gridCol w:w="1305"/>
        <w:gridCol w:w="4706"/>
        <w:gridCol w:w="3867"/>
      </w:tblGrid>
      <w:tr w:rsidR="00367ED2" w:rsidTr="00367ED2">
        <w:tc>
          <w:tcPr>
            <w:tcW w:w="804" w:type="dxa"/>
          </w:tcPr>
          <w:p w:rsidR="00367ED2" w:rsidRDefault="00367ED2" w:rsidP="00367E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305" w:type="dxa"/>
          </w:tcPr>
          <w:p w:rsidR="00367ED2" w:rsidRDefault="00367ED2" w:rsidP="00367E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И.п.</w:t>
            </w:r>
          </w:p>
        </w:tc>
        <w:tc>
          <w:tcPr>
            <w:tcW w:w="4706" w:type="dxa"/>
          </w:tcPr>
          <w:p w:rsidR="00367ED2" w:rsidRDefault="00367ED2" w:rsidP="00367E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Сидя на полу, ноги в стороны. Потянуться,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 на выдохе сделать наклон к ноге</w:t>
            </w:r>
          </w:p>
        </w:tc>
        <w:tc>
          <w:tcPr>
            <w:tcW w:w="3867" w:type="dxa"/>
          </w:tcPr>
          <w:p w:rsidR="00367ED2" w:rsidRDefault="00367ED2" w:rsidP="00367E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По 3 раза к каждой ноге</w:t>
            </w:r>
          </w:p>
        </w:tc>
      </w:tr>
      <w:tr w:rsidR="00367ED2" w:rsidTr="00367ED2">
        <w:tc>
          <w:tcPr>
            <w:tcW w:w="804" w:type="dxa"/>
          </w:tcPr>
          <w:p w:rsidR="00367ED2" w:rsidRDefault="00367ED2" w:rsidP="00367E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305" w:type="dxa"/>
          </w:tcPr>
          <w:p w:rsidR="00367ED2" w:rsidRDefault="00367ED2" w:rsidP="00367E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И.п.</w:t>
            </w:r>
          </w:p>
        </w:tc>
        <w:tc>
          <w:tcPr>
            <w:tcW w:w="4706" w:type="dxa"/>
          </w:tcPr>
          <w:p w:rsidR="00367ED2" w:rsidRDefault="00367ED2" w:rsidP="00367E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Сидя на полу.Вращение стопы </w:t>
            </w:r>
            <w:r w:rsidRPr="00367ED2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по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 </w:t>
            </w:r>
            <w:r w:rsidRPr="00367ED2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против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часовой стрелки</w:t>
            </w:r>
          </w:p>
        </w:tc>
        <w:tc>
          <w:tcPr>
            <w:tcW w:w="3867" w:type="dxa"/>
          </w:tcPr>
          <w:p w:rsidR="00367ED2" w:rsidRDefault="00367ED2" w:rsidP="00367E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 5 раз</w:t>
            </w:r>
          </w:p>
        </w:tc>
      </w:tr>
      <w:tr w:rsidR="00367ED2" w:rsidTr="00367ED2">
        <w:tc>
          <w:tcPr>
            <w:tcW w:w="804" w:type="dxa"/>
          </w:tcPr>
          <w:p w:rsidR="00367ED2" w:rsidRDefault="00367ED2" w:rsidP="00367E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305" w:type="dxa"/>
          </w:tcPr>
          <w:p w:rsidR="00367ED2" w:rsidRDefault="00367ED2" w:rsidP="00367E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И.п.</w:t>
            </w:r>
          </w:p>
        </w:tc>
        <w:tc>
          <w:tcPr>
            <w:tcW w:w="4706" w:type="dxa"/>
          </w:tcPr>
          <w:p w:rsidR="00367ED2" w:rsidRDefault="00367ED2" w:rsidP="00367E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Сидя.скрутка стопы подошвой вверх с одновременным наклоном корпуса и выдохом.</w:t>
            </w:r>
          </w:p>
        </w:tc>
        <w:tc>
          <w:tcPr>
            <w:tcW w:w="3867" w:type="dxa"/>
          </w:tcPr>
          <w:p w:rsidR="00367ED2" w:rsidRDefault="00367ED2" w:rsidP="00367ED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67ED2" w:rsidTr="00367ED2">
        <w:tc>
          <w:tcPr>
            <w:tcW w:w="804" w:type="dxa"/>
          </w:tcPr>
          <w:p w:rsidR="00367ED2" w:rsidRDefault="00367ED2" w:rsidP="00367E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305" w:type="dxa"/>
          </w:tcPr>
          <w:p w:rsidR="00367ED2" w:rsidRDefault="00367ED2" w:rsidP="00367E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И.п.</w:t>
            </w:r>
          </w:p>
        </w:tc>
        <w:tc>
          <w:tcPr>
            <w:tcW w:w="4706" w:type="dxa"/>
          </w:tcPr>
          <w:p w:rsidR="00367ED2" w:rsidRDefault="00367ED2" w:rsidP="00367E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Сидя.Скрутка стопы подошвой вниз.</w:t>
            </w:r>
          </w:p>
        </w:tc>
        <w:tc>
          <w:tcPr>
            <w:tcW w:w="3867" w:type="dxa"/>
          </w:tcPr>
          <w:p w:rsidR="00367ED2" w:rsidRDefault="00367ED2" w:rsidP="00367ED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67ED2" w:rsidTr="00367ED2">
        <w:tc>
          <w:tcPr>
            <w:tcW w:w="804" w:type="dxa"/>
          </w:tcPr>
          <w:p w:rsidR="00367ED2" w:rsidRDefault="00367ED2" w:rsidP="00367E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305" w:type="dxa"/>
          </w:tcPr>
          <w:p w:rsidR="00367ED2" w:rsidRDefault="00367ED2" w:rsidP="00367E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И.п.</w:t>
            </w:r>
          </w:p>
        </w:tc>
        <w:tc>
          <w:tcPr>
            <w:tcW w:w="4706" w:type="dxa"/>
          </w:tcPr>
          <w:p w:rsidR="00367ED2" w:rsidRDefault="00367ED2" w:rsidP="00367E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То же, ноги выпрямлены.Обеими руками поочередно оттягивать стопу на себя, по возможности выпрямлять ногу в колене.</w:t>
            </w:r>
          </w:p>
        </w:tc>
        <w:tc>
          <w:tcPr>
            <w:tcW w:w="3867" w:type="dxa"/>
          </w:tcPr>
          <w:p w:rsidR="00367ED2" w:rsidRDefault="00367ED2" w:rsidP="00367ED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67ED2" w:rsidTr="00367ED2">
        <w:tc>
          <w:tcPr>
            <w:tcW w:w="804" w:type="dxa"/>
          </w:tcPr>
          <w:p w:rsidR="00367ED2" w:rsidRDefault="00367ED2" w:rsidP="00367E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305" w:type="dxa"/>
          </w:tcPr>
          <w:p w:rsidR="00367ED2" w:rsidRDefault="00367ED2" w:rsidP="00367E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И.п.</w:t>
            </w:r>
          </w:p>
        </w:tc>
        <w:tc>
          <w:tcPr>
            <w:tcW w:w="4706" w:type="dxa"/>
          </w:tcPr>
          <w:p w:rsidR="00367ED2" w:rsidRDefault="00367ED2" w:rsidP="00367E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То же.Потянуться и на выдохе лечь грудью на вытянутую ногу, обеими руками оттянуть стопу на себя.</w:t>
            </w:r>
          </w:p>
        </w:tc>
        <w:tc>
          <w:tcPr>
            <w:tcW w:w="3867" w:type="dxa"/>
          </w:tcPr>
          <w:p w:rsidR="00367ED2" w:rsidRDefault="00367ED2" w:rsidP="00367ED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67ED2" w:rsidTr="00367ED2">
        <w:tc>
          <w:tcPr>
            <w:tcW w:w="804" w:type="dxa"/>
          </w:tcPr>
          <w:p w:rsidR="00367ED2" w:rsidRDefault="00367ED2" w:rsidP="00367E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305" w:type="dxa"/>
          </w:tcPr>
          <w:p w:rsidR="00367ED2" w:rsidRDefault="00367ED2" w:rsidP="00367E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И.п.</w:t>
            </w:r>
          </w:p>
        </w:tc>
        <w:tc>
          <w:tcPr>
            <w:tcW w:w="4706" w:type="dxa"/>
          </w:tcPr>
          <w:p w:rsidR="00367ED2" w:rsidRDefault="00367ED2" w:rsidP="00367E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Сесть. Скрестив ноги.Выпрямить руки, взявшись за воображаемую палку, медленно перенести ее за спину и обратно вперед.</w:t>
            </w:r>
          </w:p>
        </w:tc>
        <w:tc>
          <w:tcPr>
            <w:tcW w:w="3867" w:type="dxa"/>
          </w:tcPr>
          <w:p w:rsidR="00367ED2" w:rsidRDefault="00367ED2" w:rsidP="00367ED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67ED2" w:rsidTr="00367ED2">
        <w:tc>
          <w:tcPr>
            <w:tcW w:w="804" w:type="dxa"/>
          </w:tcPr>
          <w:p w:rsidR="00367ED2" w:rsidRDefault="00367ED2" w:rsidP="00367E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1305" w:type="dxa"/>
          </w:tcPr>
          <w:p w:rsidR="00367ED2" w:rsidRDefault="00367ED2" w:rsidP="00367E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И.п.</w:t>
            </w:r>
          </w:p>
        </w:tc>
        <w:tc>
          <w:tcPr>
            <w:tcW w:w="4706" w:type="dxa"/>
          </w:tcPr>
          <w:p w:rsidR="00367ED2" w:rsidRDefault="00367ED2" w:rsidP="00367E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Сидя на корточках, перенести вес тела на левую ногу, правую оставить в стороне ( и обратно)</w:t>
            </w:r>
          </w:p>
        </w:tc>
        <w:tc>
          <w:tcPr>
            <w:tcW w:w="3867" w:type="dxa"/>
          </w:tcPr>
          <w:p w:rsidR="00367ED2" w:rsidRDefault="00367ED2" w:rsidP="00367ED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67ED2" w:rsidTr="00367ED2">
        <w:tc>
          <w:tcPr>
            <w:tcW w:w="804" w:type="dxa"/>
          </w:tcPr>
          <w:p w:rsidR="00367ED2" w:rsidRDefault="00367ED2" w:rsidP="00367E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1305" w:type="dxa"/>
          </w:tcPr>
          <w:p w:rsidR="00367ED2" w:rsidRDefault="00367ED2" w:rsidP="00367E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И.п.</w:t>
            </w:r>
          </w:p>
        </w:tc>
        <w:tc>
          <w:tcPr>
            <w:tcW w:w="4706" w:type="dxa"/>
          </w:tcPr>
          <w:p w:rsidR="00367ED2" w:rsidRDefault="00367ED2" w:rsidP="00367E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Стоя в парах, выполнять медленные танцевальные шаги.</w:t>
            </w:r>
          </w:p>
        </w:tc>
        <w:tc>
          <w:tcPr>
            <w:tcW w:w="3867" w:type="dxa"/>
          </w:tcPr>
          <w:p w:rsidR="00367ED2" w:rsidRDefault="00367ED2" w:rsidP="00367ED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67ED2" w:rsidTr="00367ED2">
        <w:tc>
          <w:tcPr>
            <w:tcW w:w="804" w:type="dxa"/>
          </w:tcPr>
          <w:p w:rsidR="00367ED2" w:rsidRDefault="00367ED2" w:rsidP="00367E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1305" w:type="dxa"/>
          </w:tcPr>
          <w:p w:rsidR="00367ED2" w:rsidRDefault="00367ED2" w:rsidP="00367ED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706" w:type="dxa"/>
          </w:tcPr>
          <w:p w:rsidR="00367ED2" w:rsidRDefault="00367ED2" w:rsidP="00367E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Медленный бег</w:t>
            </w:r>
          </w:p>
        </w:tc>
        <w:tc>
          <w:tcPr>
            <w:tcW w:w="3867" w:type="dxa"/>
          </w:tcPr>
          <w:p w:rsidR="00367ED2" w:rsidRDefault="00367ED2" w:rsidP="00367ED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67ED2" w:rsidTr="00367ED2">
        <w:tc>
          <w:tcPr>
            <w:tcW w:w="804" w:type="dxa"/>
          </w:tcPr>
          <w:p w:rsidR="00367ED2" w:rsidRDefault="00367ED2" w:rsidP="00367E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1305" w:type="dxa"/>
          </w:tcPr>
          <w:p w:rsidR="00367ED2" w:rsidRDefault="00367ED2" w:rsidP="00367ED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706" w:type="dxa"/>
          </w:tcPr>
          <w:p w:rsidR="00367ED2" w:rsidRDefault="00367ED2" w:rsidP="00367E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Упражнение на расслабление</w:t>
            </w:r>
          </w:p>
        </w:tc>
        <w:tc>
          <w:tcPr>
            <w:tcW w:w="3867" w:type="dxa"/>
          </w:tcPr>
          <w:p w:rsidR="00367ED2" w:rsidRDefault="00367ED2" w:rsidP="00367ED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67ED2" w:rsidTr="00367ED2">
        <w:tc>
          <w:tcPr>
            <w:tcW w:w="804" w:type="dxa"/>
          </w:tcPr>
          <w:p w:rsidR="00367ED2" w:rsidRDefault="00367ED2" w:rsidP="00367ED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05" w:type="dxa"/>
          </w:tcPr>
          <w:p w:rsidR="00367ED2" w:rsidRDefault="00367ED2" w:rsidP="00367E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И.п.</w:t>
            </w:r>
          </w:p>
        </w:tc>
        <w:tc>
          <w:tcPr>
            <w:tcW w:w="4706" w:type="dxa"/>
          </w:tcPr>
          <w:p w:rsidR="00367ED2" w:rsidRDefault="00367ED2" w:rsidP="00367E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Стоя. «покачивание на волнах»</w:t>
            </w:r>
          </w:p>
        </w:tc>
        <w:tc>
          <w:tcPr>
            <w:tcW w:w="3867" w:type="dxa"/>
          </w:tcPr>
          <w:p w:rsidR="00367ED2" w:rsidRDefault="00367ED2" w:rsidP="00367ED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C436A7" w:rsidRDefault="00C436A7" w:rsidP="00367ED2">
      <w:pPr>
        <w:rPr>
          <w:rFonts w:ascii="Times New Roman" w:hAnsi="Times New Roman" w:cs="Times New Roman"/>
          <w:sz w:val="32"/>
          <w:szCs w:val="32"/>
        </w:rPr>
      </w:pPr>
    </w:p>
    <w:p w:rsidR="00C436A7" w:rsidRDefault="00C436A7" w:rsidP="007F5F7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436A7" w:rsidRDefault="00C436A7" w:rsidP="007F5F7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436A7" w:rsidRDefault="00C436A7" w:rsidP="007F5F7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04127" w:rsidRPr="005949A6" w:rsidRDefault="007F5F74" w:rsidP="007F5F74">
      <w:pPr>
        <w:jc w:val="center"/>
        <w:rPr>
          <w:rFonts w:ascii="Times New Roman" w:hAnsi="Times New Roman" w:cs="Times New Roman"/>
          <w:sz w:val="32"/>
          <w:szCs w:val="32"/>
        </w:rPr>
      </w:pPr>
      <w:r w:rsidRPr="005949A6">
        <w:rPr>
          <w:rFonts w:ascii="Times New Roman" w:hAnsi="Times New Roman" w:cs="Times New Roman"/>
          <w:sz w:val="32"/>
          <w:szCs w:val="32"/>
        </w:rPr>
        <w:lastRenderedPageBreak/>
        <w:t>Технология «Антистрессовая пластическая гимнастика» (АПГ)</w:t>
      </w:r>
    </w:p>
    <w:p w:rsidR="007F5F74" w:rsidRPr="005949A6" w:rsidRDefault="007F5F74" w:rsidP="007F5F74">
      <w:pPr>
        <w:rPr>
          <w:rFonts w:ascii="Times New Roman" w:hAnsi="Times New Roman" w:cs="Times New Roman"/>
          <w:sz w:val="32"/>
          <w:szCs w:val="32"/>
        </w:rPr>
      </w:pPr>
      <w:r w:rsidRPr="005949A6">
        <w:rPr>
          <w:rFonts w:ascii="Times New Roman" w:hAnsi="Times New Roman" w:cs="Times New Roman"/>
          <w:b/>
          <w:sz w:val="32"/>
          <w:szCs w:val="32"/>
        </w:rPr>
        <w:t xml:space="preserve">АПГ </w:t>
      </w:r>
      <w:r w:rsidRPr="005949A6">
        <w:rPr>
          <w:rFonts w:ascii="Times New Roman" w:hAnsi="Times New Roman" w:cs="Times New Roman"/>
          <w:sz w:val="32"/>
          <w:szCs w:val="32"/>
        </w:rPr>
        <w:t>– метод психофизической тренировки, специально разработанной для его использования в ситуациях повышенных нагрузок стрессорного характера как средство защиты от их негативного воздействия на психику.</w:t>
      </w:r>
    </w:p>
    <w:p w:rsidR="007F5F74" w:rsidRPr="005949A6" w:rsidRDefault="007F5F74" w:rsidP="007F5F74">
      <w:pPr>
        <w:rPr>
          <w:rFonts w:ascii="Times New Roman" w:hAnsi="Times New Roman" w:cs="Times New Roman"/>
          <w:sz w:val="32"/>
          <w:szCs w:val="32"/>
        </w:rPr>
      </w:pPr>
      <w:r w:rsidRPr="005949A6">
        <w:rPr>
          <w:rFonts w:ascii="Times New Roman" w:hAnsi="Times New Roman" w:cs="Times New Roman"/>
          <w:b/>
          <w:sz w:val="32"/>
          <w:szCs w:val="32"/>
        </w:rPr>
        <w:t xml:space="preserve">Эта задача </w:t>
      </w:r>
      <w:r w:rsidRPr="005949A6">
        <w:rPr>
          <w:rFonts w:ascii="Times New Roman" w:hAnsi="Times New Roman" w:cs="Times New Roman"/>
          <w:sz w:val="32"/>
          <w:szCs w:val="32"/>
        </w:rPr>
        <w:t>решается в контексте физической тренировки, что позволяет свести к минимуму возможность дисбаланса напряжений и обеспечить плавный вход в режим обычной и повышенных нагрузок.</w:t>
      </w:r>
    </w:p>
    <w:p w:rsidR="007F5F74" w:rsidRDefault="007F5F74" w:rsidP="007F5F74">
      <w:pPr>
        <w:rPr>
          <w:rFonts w:ascii="Times New Roman" w:hAnsi="Times New Roman" w:cs="Times New Roman"/>
          <w:sz w:val="32"/>
          <w:szCs w:val="32"/>
        </w:rPr>
      </w:pPr>
      <w:r w:rsidRPr="005949A6">
        <w:rPr>
          <w:rFonts w:ascii="Times New Roman" w:hAnsi="Times New Roman" w:cs="Times New Roman"/>
          <w:sz w:val="32"/>
          <w:szCs w:val="32"/>
        </w:rPr>
        <w:t xml:space="preserve">Как показала медико-биологическая и педагогическая апробация (научный руководитель доктор медицинских наук, профессор Р.Е.Мотылянская) </w:t>
      </w:r>
      <w:r w:rsidRPr="00B02E21">
        <w:rPr>
          <w:rFonts w:ascii="Times New Roman" w:hAnsi="Times New Roman" w:cs="Times New Roman"/>
          <w:b/>
          <w:sz w:val="32"/>
          <w:szCs w:val="32"/>
        </w:rPr>
        <w:t>метод АПГ</w:t>
      </w:r>
      <w:r w:rsidRPr="005949A6">
        <w:rPr>
          <w:rFonts w:ascii="Times New Roman" w:hAnsi="Times New Roman" w:cs="Times New Roman"/>
          <w:sz w:val="32"/>
          <w:szCs w:val="32"/>
        </w:rPr>
        <w:t xml:space="preserve"> является</w:t>
      </w:r>
      <w:r w:rsidR="005949A6">
        <w:rPr>
          <w:rFonts w:ascii="Times New Roman" w:hAnsi="Times New Roman" w:cs="Times New Roman"/>
          <w:sz w:val="32"/>
          <w:szCs w:val="32"/>
        </w:rPr>
        <w:t xml:space="preserve"> не только профилактическим, но и способствующим улучшению состояния при заболеваниях костно-суставной, нервной, сердечно-сосудистой, эндокринной систем, дыхательных путей, органов зрения и т.д.</w:t>
      </w:r>
    </w:p>
    <w:p w:rsidR="005949A6" w:rsidRDefault="005949A6" w:rsidP="007F5F74">
      <w:pPr>
        <w:rPr>
          <w:rFonts w:ascii="Times New Roman" w:hAnsi="Times New Roman" w:cs="Times New Roman"/>
          <w:sz w:val="32"/>
          <w:szCs w:val="32"/>
        </w:rPr>
      </w:pPr>
      <w:r w:rsidRPr="005949A6">
        <w:rPr>
          <w:rFonts w:ascii="Times New Roman" w:hAnsi="Times New Roman" w:cs="Times New Roman"/>
          <w:b/>
          <w:sz w:val="32"/>
          <w:szCs w:val="32"/>
        </w:rPr>
        <w:t>Метод АПГ</w:t>
      </w:r>
      <w:r>
        <w:rPr>
          <w:rFonts w:ascii="Times New Roman" w:hAnsi="Times New Roman" w:cs="Times New Roman"/>
          <w:sz w:val="32"/>
          <w:szCs w:val="32"/>
        </w:rPr>
        <w:t xml:space="preserve"> является эффективным средством борьбы с неблагоприятными воздействиями окружающей среды в силу экономизации дыхания, уменьшения ситуативной тревожности, повышения психоэмоциональной устойчивости и т.д.</w:t>
      </w:r>
    </w:p>
    <w:p w:rsidR="005949A6" w:rsidRDefault="005949A6" w:rsidP="007F5F74">
      <w:pPr>
        <w:rPr>
          <w:rFonts w:ascii="Times New Roman" w:hAnsi="Times New Roman" w:cs="Times New Roman"/>
          <w:sz w:val="32"/>
          <w:szCs w:val="32"/>
        </w:rPr>
      </w:pPr>
      <w:r w:rsidRPr="005949A6">
        <w:rPr>
          <w:rFonts w:ascii="Times New Roman" w:hAnsi="Times New Roman" w:cs="Times New Roman"/>
          <w:b/>
          <w:sz w:val="32"/>
          <w:szCs w:val="32"/>
        </w:rPr>
        <w:t>АПГ</w:t>
      </w:r>
      <w:r>
        <w:rPr>
          <w:rFonts w:ascii="Times New Roman" w:hAnsi="Times New Roman" w:cs="Times New Roman"/>
          <w:sz w:val="32"/>
          <w:szCs w:val="32"/>
        </w:rPr>
        <w:t xml:space="preserve"> объединяет в себе западные и восточные подходы к здоровью человека и включает в себя технику расслабления, психотренинг в движении, безболевой массаж суставов, бег, основы пластики.</w:t>
      </w:r>
    </w:p>
    <w:p w:rsidR="005949A6" w:rsidRPr="005949A6" w:rsidRDefault="005949A6" w:rsidP="005949A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949A6">
        <w:rPr>
          <w:rFonts w:ascii="Times New Roman" w:hAnsi="Times New Roman" w:cs="Times New Roman"/>
          <w:b/>
          <w:sz w:val="32"/>
          <w:szCs w:val="32"/>
        </w:rPr>
        <w:t>АПГ с позиции биомеханики</w:t>
      </w:r>
    </w:p>
    <w:p w:rsidR="007F5F74" w:rsidRDefault="005949A6">
      <w:pPr>
        <w:rPr>
          <w:rFonts w:ascii="Times New Roman" w:hAnsi="Times New Roman" w:cs="Times New Roman"/>
          <w:sz w:val="32"/>
          <w:szCs w:val="32"/>
        </w:rPr>
      </w:pPr>
      <w:r w:rsidRPr="005949A6">
        <w:rPr>
          <w:rFonts w:ascii="Times New Roman" w:hAnsi="Times New Roman" w:cs="Times New Roman"/>
          <w:sz w:val="32"/>
          <w:szCs w:val="32"/>
        </w:rPr>
        <w:t>С б</w:t>
      </w:r>
      <w:r>
        <w:rPr>
          <w:rFonts w:ascii="Times New Roman" w:hAnsi="Times New Roman" w:cs="Times New Roman"/>
          <w:sz w:val="32"/>
          <w:szCs w:val="32"/>
        </w:rPr>
        <w:t>иомеханических позиций для этих упражнений характерно отсутствие резких ускорений и торможений частей тела:</w:t>
      </w:r>
    </w:p>
    <w:p w:rsidR="005949A6" w:rsidRDefault="005949A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1.Следствием этого является отсутствие упругой отдачи мышц. В традиционных гимнастических упражнениях (спортивных и оздоровительных) силы инерции и силы упругости обычно значительны, резко возрастают по ходу движения, дают большие нагрузки – общую и локальную.</w:t>
      </w:r>
    </w:p>
    <w:p w:rsidR="005949A6" w:rsidRDefault="005949A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2.Вторая особенность разработанной ПГ- это отсутствие строго фиксированн</w:t>
      </w:r>
      <w:r w:rsidR="00B02E21">
        <w:rPr>
          <w:rFonts w:ascii="Times New Roman" w:hAnsi="Times New Roman" w:cs="Times New Roman"/>
          <w:sz w:val="32"/>
          <w:szCs w:val="32"/>
        </w:rPr>
        <w:t>ы</w:t>
      </w:r>
      <w:r>
        <w:rPr>
          <w:rFonts w:ascii="Times New Roman" w:hAnsi="Times New Roman" w:cs="Times New Roman"/>
          <w:sz w:val="32"/>
          <w:szCs w:val="32"/>
        </w:rPr>
        <w:t>х статических поз, которые требуют чрезвычайной подвижности в суставах и значительной силы.</w:t>
      </w:r>
    </w:p>
    <w:p w:rsidR="005949A6" w:rsidRDefault="005949A6">
      <w:pPr>
        <w:rPr>
          <w:rFonts w:ascii="Times New Roman" w:hAnsi="Times New Roman" w:cs="Times New Roman"/>
          <w:sz w:val="32"/>
          <w:szCs w:val="32"/>
        </w:rPr>
      </w:pPr>
      <w:r w:rsidRPr="00B02E21">
        <w:rPr>
          <w:rFonts w:ascii="Times New Roman" w:hAnsi="Times New Roman" w:cs="Times New Roman"/>
          <w:b/>
          <w:sz w:val="32"/>
          <w:szCs w:val="32"/>
        </w:rPr>
        <w:lastRenderedPageBreak/>
        <w:t>Обе особенности</w:t>
      </w:r>
      <w:r>
        <w:rPr>
          <w:rFonts w:ascii="Times New Roman" w:hAnsi="Times New Roman" w:cs="Times New Roman"/>
          <w:sz w:val="32"/>
          <w:szCs w:val="32"/>
        </w:rPr>
        <w:t xml:space="preserve"> – отсутствие значительных сил инерции и упругих напряжений, а также напряжений статики, делают предлагаемые упражнения широко доступными для лиц невысокой  подготовленности, в широком возрастном масштабе, с отклонениями в состоянии здоровья.</w:t>
      </w:r>
    </w:p>
    <w:p w:rsidR="005949A6" w:rsidRDefault="005949A6">
      <w:pPr>
        <w:rPr>
          <w:rFonts w:ascii="Times New Roman" w:hAnsi="Times New Roman" w:cs="Times New Roman"/>
          <w:sz w:val="32"/>
          <w:szCs w:val="32"/>
        </w:rPr>
      </w:pPr>
      <w:r w:rsidRPr="009403D7">
        <w:rPr>
          <w:rFonts w:ascii="Times New Roman" w:hAnsi="Times New Roman" w:cs="Times New Roman"/>
          <w:b/>
          <w:sz w:val="32"/>
          <w:szCs w:val="32"/>
        </w:rPr>
        <w:t>Таким образом</w:t>
      </w:r>
      <w:r>
        <w:rPr>
          <w:rFonts w:ascii="Times New Roman" w:hAnsi="Times New Roman" w:cs="Times New Roman"/>
          <w:sz w:val="32"/>
          <w:szCs w:val="32"/>
        </w:rPr>
        <w:t>, система упражнений ПГ, благодаря своим специфическим особенностям, отличается от традиционной гимнастики, от йоги</w:t>
      </w:r>
      <w:r w:rsidR="009403D7">
        <w:rPr>
          <w:rFonts w:ascii="Times New Roman" w:hAnsi="Times New Roman" w:cs="Times New Roman"/>
          <w:sz w:val="32"/>
          <w:szCs w:val="32"/>
        </w:rPr>
        <w:t>, будучи вместе с этим достаточно нагрузочной не только в физическом плане, но и в психологическом отношении.</w:t>
      </w:r>
    </w:p>
    <w:p w:rsidR="009403D7" w:rsidRDefault="009403D7">
      <w:pPr>
        <w:rPr>
          <w:rFonts w:ascii="Times New Roman" w:hAnsi="Times New Roman" w:cs="Times New Roman"/>
          <w:b/>
          <w:sz w:val="32"/>
          <w:szCs w:val="32"/>
        </w:rPr>
      </w:pPr>
      <w:r w:rsidRPr="009403D7">
        <w:rPr>
          <w:rFonts w:ascii="Times New Roman" w:hAnsi="Times New Roman" w:cs="Times New Roman"/>
          <w:b/>
          <w:sz w:val="32"/>
          <w:szCs w:val="32"/>
        </w:rPr>
        <w:t>ПГ рекомендуется:</w:t>
      </w:r>
    </w:p>
    <w:p w:rsidR="009403D7" w:rsidRDefault="009403D7" w:rsidP="0094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 хронических стрессовых состояниях;</w:t>
      </w:r>
    </w:p>
    <w:p w:rsidR="009403D7" w:rsidRDefault="009403D7" w:rsidP="0094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Неврозах;</w:t>
      </w:r>
    </w:p>
    <w:p w:rsidR="009403D7" w:rsidRDefault="009403D7" w:rsidP="0094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Реактивных неврастениях;</w:t>
      </w:r>
    </w:p>
    <w:p w:rsidR="009403D7" w:rsidRDefault="009403D7" w:rsidP="0094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Вегетодистонии;</w:t>
      </w:r>
    </w:p>
    <w:p w:rsidR="009403D7" w:rsidRDefault="009403D7" w:rsidP="0094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Эмоциональной нестабильности;</w:t>
      </w:r>
    </w:p>
    <w:p w:rsidR="009403D7" w:rsidRDefault="009403D7" w:rsidP="0094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Остеохондрозе (при отсутствии корешковых явлений);</w:t>
      </w:r>
    </w:p>
    <w:p w:rsidR="009403D7" w:rsidRDefault="009403D7" w:rsidP="0094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Климактерических неврозах.</w:t>
      </w:r>
    </w:p>
    <w:p w:rsidR="009403D7" w:rsidRDefault="009403D7" w:rsidP="009403D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403D7" w:rsidRDefault="009403D7" w:rsidP="009403D7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9403D7">
        <w:rPr>
          <w:rFonts w:ascii="Times New Roman" w:hAnsi="Times New Roman" w:cs="Times New Roman"/>
          <w:b/>
          <w:sz w:val="32"/>
          <w:szCs w:val="32"/>
        </w:rPr>
        <w:t>Временные противопоказания:</w:t>
      </w:r>
    </w:p>
    <w:p w:rsidR="009403D7" w:rsidRDefault="009403D7" w:rsidP="009403D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 болезни в остром периоде или стадии обострения;</w:t>
      </w:r>
    </w:p>
    <w:p w:rsidR="009403D7" w:rsidRDefault="009403D7" w:rsidP="009403D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Инфекционные заболевания;</w:t>
      </w:r>
    </w:p>
    <w:p w:rsidR="009403D7" w:rsidRDefault="009403D7" w:rsidP="009403D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Воспалительные болезни любой локализации.</w:t>
      </w:r>
    </w:p>
    <w:p w:rsidR="009403D7" w:rsidRDefault="009403D7" w:rsidP="009403D7">
      <w:pPr>
        <w:pStyle w:val="a3"/>
        <w:ind w:left="1440"/>
        <w:rPr>
          <w:rFonts w:ascii="Times New Roman" w:hAnsi="Times New Roman" w:cs="Times New Roman"/>
          <w:sz w:val="32"/>
          <w:szCs w:val="32"/>
        </w:rPr>
      </w:pPr>
    </w:p>
    <w:p w:rsidR="009403D7" w:rsidRDefault="009403D7" w:rsidP="009403D7">
      <w:pPr>
        <w:pStyle w:val="a3"/>
        <w:ind w:left="1440"/>
        <w:rPr>
          <w:rFonts w:ascii="Times New Roman" w:hAnsi="Times New Roman" w:cs="Times New Roman"/>
          <w:sz w:val="32"/>
          <w:szCs w:val="32"/>
        </w:rPr>
      </w:pPr>
    </w:p>
    <w:p w:rsidR="009403D7" w:rsidRDefault="009403D7" w:rsidP="009403D7">
      <w:pPr>
        <w:pStyle w:val="a3"/>
        <w:ind w:left="1440"/>
        <w:rPr>
          <w:rFonts w:ascii="Times New Roman" w:hAnsi="Times New Roman" w:cs="Times New Roman"/>
          <w:sz w:val="32"/>
          <w:szCs w:val="32"/>
        </w:rPr>
      </w:pPr>
    </w:p>
    <w:p w:rsidR="009403D7" w:rsidRDefault="009403D7" w:rsidP="009403D7">
      <w:pPr>
        <w:pStyle w:val="a3"/>
        <w:ind w:left="1440"/>
        <w:rPr>
          <w:rFonts w:ascii="Times New Roman" w:hAnsi="Times New Roman" w:cs="Times New Roman"/>
          <w:sz w:val="32"/>
          <w:szCs w:val="32"/>
        </w:rPr>
      </w:pPr>
    </w:p>
    <w:p w:rsidR="009403D7" w:rsidRDefault="009403D7" w:rsidP="009403D7">
      <w:pPr>
        <w:pStyle w:val="a3"/>
        <w:ind w:left="1440"/>
        <w:rPr>
          <w:rFonts w:ascii="Times New Roman" w:hAnsi="Times New Roman" w:cs="Times New Roman"/>
          <w:sz w:val="32"/>
          <w:szCs w:val="32"/>
        </w:rPr>
      </w:pPr>
    </w:p>
    <w:p w:rsidR="009403D7" w:rsidRDefault="009403D7" w:rsidP="009403D7">
      <w:pPr>
        <w:pStyle w:val="a3"/>
        <w:ind w:left="1440"/>
        <w:rPr>
          <w:rFonts w:ascii="Times New Roman" w:hAnsi="Times New Roman" w:cs="Times New Roman"/>
          <w:sz w:val="32"/>
          <w:szCs w:val="32"/>
        </w:rPr>
      </w:pPr>
    </w:p>
    <w:p w:rsidR="009403D7" w:rsidRDefault="009403D7" w:rsidP="009403D7">
      <w:pPr>
        <w:pStyle w:val="a3"/>
        <w:ind w:left="1440"/>
        <w:rPr>
          <w:rFonts w:ascii="Times New Roman" w:hAnsi="Times New Roman" w:cs="Times New Roman"/>
          <w:sz w:val="32"/>
          <w:szCs w:val="32"/>
        </w:rPr>
      </w:pPr>
    </w:p>
    <w:p w:rsidR="009403D7" w:rsidRDefault="009403D7" w:rsidP="009403D7">
      <w:pPr>
        <w:pStyle w:val="a3"/>
        <w:ind w:left="1440"/>
        <w:rPr>
          <w:rFonts w:ascii="Times New Roman" w:hAnsi="Times New Roman" w:cs="Times New Roman"/>
          <w:sz w:val="32"/>
          <w:szCs w:val="32"/>
        </w:rPr>
      </w:pPr>
    </w:p>
    <w:p w:rsidR="009403D7" w:rsidRDefault="009403D7" w:rsidP="009403D7">
      <w:pPr>
        <w:pStyle w:val="a3"/>
        <w:ind w:left="1440"/>
        <w:rPr>
          <w:rFonts w:ascii="Times New Roman" w:hAnsi="Times New Roman" w:cs="Times New Roman"/>
          <w:sz w:val="32"/>
          <w:szCs w:val="32"/>
        </w:rPr>
      </w:pPr>
    </w:p>
    <w:p w:rsidR="009403D7" w:rsidRDefault="009403D7" w:rsidP="009403D7">
      <w:pPr>
        <w:pStyle w:val="a3"/>
        <w:ind w:left="1440"/>
        <w:rPr>
          <w:rFonts w:ascii="Times New Roman" w:hAnsi="Times New Roman" w:cs="Times New Roman"/>
          <w:sz w:val="32"/>
          <w:szCs w:val="32"/>
        </w:rPr>
      </w:pPr>
    </w:p>
    <w:p w:rsidR="009403D7" w:rsidRDefault="009403D7" w:rsidP="009403D7">
      <w:pPr>
        <w:pStyle w:val="a3"/>
        <w:ind w:left="1440"/>
        <w:jc w:val="center"/>
        <w:rPr>
          <w:rFonts w:ascii="Times New Roman" w:hAnsi="Times New Roman" w:cs="Times New Roman"/>
          <w:sz w:val="32"/>
          <w:szCs w:val="32"/>
        </w:rPr>
      </w:pPr>
    </w:p>
    <w:p w:rsidR="009403D7" w:rsidRDefault="009403D7" w:rsidP="009403D7">
      <w:pPr>
        <w:pStyle w:val="a3"/>
        <w:ind w:left="1440"/>
        <w:rPr>
          <w:rFonts w:ascii="Times New Roman" w:hAnsi="Times New Roman" w:cs="Times New Roman"/>
          <w:sz w:val="32"/>
          <w:szCs w:val="32"/>
        </w:rPr>
      </w:pPr>
    </w:p>
    <w:p w:rsidR="009403D7" w:rsidRDefault="009403D7" w:rsidP="009403D7">
      <w:pPr>
        <w:pStyle w:val="a3"/>
        <w:ind w:left="1440"/>
        <w:rPr>
          <w:rFonts w:ascii="Times New Roman" w:hAnsi="Times New Roman" w:cs="Times New Roman"/>
          <w:sz w:val="32"/>
          <w:szCs w:val="32"/>
        </w:rPr>
      </w:pPr>
    </w:p>
    <w:p w:rsidR="009403D7" w:rsidRDefault="009403D7" w:rsidP="009403D7">
      <w:pPr>
        <w:pStyle w:val="a3"/>
        <w:ind w:left="14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403D7">
        <w:rPr>
          <w:rFonts w:ascii="Times New Roman" w:hAnsi="Times New Roman" w:cs="Times New Roman"/>
          <w:b/>
          <w:sz w:val="32"/>
          <w:szCs w:val="32"/>
        </w:rPr>
        <w:lastRenderedPageBreak/>
        <w:t>Технология АПГ</w:t>
      </w:r>
    </w:p>
    <w:p w:rsidR="009403D7" w:rsidRDefault="009403D7" w:rsidP="009403D7">
      <w:pPr>
        <w:pStyle w:val="a3"/>
        <w:ind w:left="1440"/>
        <w:jc w:val="center"/>
        <w:rPr>
          <w:rFonts w:ascii="Times New Roman" w:hAnsi="Times New Roman" w:cs="Times New Roman"/>
          <w:sz w:val="32"/>
          <w:szCs w:val="32"/>
        </w:rPr>
      </w:pPr>
    </w:p>
    <w:p w:rsidR="009403D7" w:rsidRDefault="009403D7" w:rsidP="004C54C8">
      <w:pPr>
        <w:pStyle w:val="a3"/>
        <w:ind w:left="14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Упражнения ПГ отличаются выразительностью, гармоничностью, плавностью и системностью движения – чему способствует метод их выполнения без рывков или менее замедленном темпе.</w:t>
      </w:r>
    </w:p>
    <w:p w:rsidR="009403D7" w:rsidRDefault="009403D7" w:rsidP="004C54C8">
      <w:pPr>
        <w:pStyle w:val="a3"/>
        <w:ind w:left="14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Успешное освоение предлагаемых упражнений с целью достижения максимального тонизирующего эффекта неразрывно связано с применением основных мыслеобразов –картин, способствующих расслаблению, возникновению ощущения комфорта и внутреннего равновесия, ликвидации излишних напряжений и скованности.</w:t>
      </w:r>
    </w:p>
    <w:p w:rsidR="009403D7" w:rsidRDefault="009403D7" w:rsidP="004C54C8">
      <w:pPr>
        <w:pStyle w:val="a3"/>
        <w:ind w:left="14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этой связи нужно отметить, что использование картин воображения совершенно необходимо для привнесения элемента игры, без которого освоение столь сложного метода, каковым является </w:t>
      </w:r>
      <w:r w:rsidRPr="004D5519">
        <w:rPr>
          <w:rFonts w:ascii="Times New Roman" w:hAnsi="Times New Roman" w:cs="Times New Roman"/>
          <w:b/>
          <w:sz w:val="32"/>
          <w:szCs w:val="32"/>
        </w:rPr>
        <w:t>метод плавных движений</w:t>
      </w:r>
      <w:r>
        <w:rPr>
          <w:rFonts w:ascii="Times New Roman" w:hAnsi="Times New Roman" w:cs="Times New Roman"/>
          <w:sz w:val="32"/>
          <w:szCs w:val="32"/>
        </w:rPr>
        <w:t xml:space="preserve"> или ПГ, просто немыслимо.</w:t>
      </w:r>
    </w:p>
    <w:p w:rsidR="009403D7" w:rsidRDefault="009403D7" w:rsidP="004C54C8">
      <w:pPr>
        <w:pStyle w:val="a3"/>
        <w:ind w:left="14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качестве основных используются 2 наиболее привычных мыслеобраза, символизирующих устойчивост</w:t>
      </w:r>
      <w:r w:rsidR="004D5519">
        <w:rPr>
          <w:rFonts w:ascii="Times New Roman" w:hAnsi="Times New Roman" w:cs="Times New Roman"/>
          <w:sz w:val="32"/>
          <w:szCs w:val="32"/>
        </w:rPr>
        <w:t>ь в ее статическом и динамическо</w:t>
      </w:r>
      <w:r>
        <w:rPr>
          <w:rFonts w:ascii="Times New Roman" w:hAnsi="Times New Roman" w:cs="Times New Roman"/>
          <w:sz w:val="32"/>
          <w:szCs w:val="32"/>
        </w:rPr>
        <w:t>м выражении.</w:t>
      </w:r>
    </w:p>
    <w:p w:rsidR="009403D7" w:rsidRDefault="009403D7" w:rsidP="004C54C8">
      <w:pPr>
        <w:pStyle w:val="a3"/>
        <w:ind w:left="14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 первый – воображаемая опора в виде стула или кресла, дающая ощущение отдыха, удо</w:t>
      </w:r>
      <w:r w:rsidR="004D5519">
        <w:rPr>
          <w:rFonts w:ascii="Times New Roman" w:hAnsi="Times New Roman" w:cs="Times New Roman"/>
          <w:sz w:val="32"/>
          <w:szCs w:val="32"/>
        </w:rPr>
        <w:t>бс</w:t>
      </w:r>
      <w:r>
        <w:rPr>
          <w:rFonts w:ascii="Times New Roman" w:hAnsi="Times New Roman" w:cs="Times New Roman"/>
          <w:sz w:val="32"/>
          <w:szCs w:val="32"/>
        </w:rPr>
        <w:t>тства и расслабления. Все упражнения выполняются стоя.</w:t>
      </w:r>
    </w:p>
    <w:p w:rsidR="009403D7" w:rsidRDefault="009403D7" w:rsidP="004C54C8">
      <w:pPr>
        <w:pStyle w:val="a3"/>
        <w:ind w:left="14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 второй – мыслеобраз водной стихии. Он менее привычен в сравнении с картиной устойчивой посадки, вме</w:t>
      </w:r>
      <w:r w:rsidR="004D5519">
        <w:rPr>
          <w:rFonts w:ascii="Times New Roman" w:hAnsi="Times New Roman" w:cs="Times New Roman"/>
          <w:sz w:val="32"/>
          <w:szCs w:val="32"/>
        </w:rPr>
        <w:t>сте с тем содержат в себе ее эл</w:t>
      </w:r>
      <w:r>
        <w:rPr>
          <w:rFonts w:ascii="Times New Roman" w:hAnsi="Times New Roman" w:cs="Times New Roman"/>
          <w:sz w:val="32"/>
          <w:szCs w:val="32"/>
        </w:rPr>
        <w:t>ементы.</w:t>
      </w:r>
    </w:p>
    <w:p w:rsidR="009403D7" w:rsidRDefault="009403D7" w:rsidP="004C54C8">
      <w:pPr>
        <w:pStyle w:val="a3"/>
        <w:ind w:left="14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Таким образом, используются принципы:</w:t>
      </w:r>
    </w:p>
    <w:p w:rsidR="009403D7" w:rsidRDefault="009403D7" w:rsidP="004C54C8">
      <w:pPr>
        <w:pStyle w:val="a3"/>
        <w:ind w:left="14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-«двигайся, будто сидишь»</w:t>
      </w:r>
    </w:p>
    <w:p w:rsidR="009403D7" w:rsidRDefault="009403D7" w:rsidP="004C54C8">
      <w:pPr>
        <w:pStyle w:val="a3"/>
        <w:ind w:left="14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-«двигайся, будто плывешь».</w:t>
      </w:r>
    </w:p>
    <w:p w:rsidR="009403D7" w:rsidRDefault="009403D7" w:rsidP="004C54C8">
      <w:pPr>
        <w:pStyle w:val="a3"/>
        <w:ind w:left="14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 выполнении упражнений основное внимание акцентируется не на форме, а на качестве движения.</w:t>
      </w:r>
    </w:p>
    <w:p w:rsidR="009403D7" w:rsidRDefault="009403D7" w:rsidP="004C54C8">
      <w:pPr>
        <w:pStyle w:val="a3"/>
        <w:ind w:left="1440"/>
        <w:jc w:val="both"/>
        <w:rPr>
          <w:rFonts w:ascii="Times New Roman" w:hAnsi="Times New Roman" w:cs="Times New Roman"/>
          <w:sz w:val="32"/>
          <w:szCs w:val="32"/>
        </w:rPr>
      </w:pPr>
      <w:r w:rsidRPr="004D5519">
        <w:rPr>
          <w:rFonts w:ascii="Times New Roman" w:hAnsi="Times New Roman" w:cs="Times New Roman"/>
          <w:b/>
          <w:sz w:val="32"/>
          <w:szCs w:val="32"/>
        </w:rPr>
        <w:t>В традиционных гимнастических упражнениях</w:t>
      </w:r>
      <w:r>
        <w:rPr>
          <w:rFonts w:ascii="Times New Roman" w:hAnsi="Times New Roman" w:cs="Times New Roman"/>
          <w:sz w:val="32"/>
          <w:szCs w:val="32"/>
        </w:rPr>
        <w:t xml:space="preserve"> силы энерции и силы упругости обычно значительны и </w:t>
      </w:r>
      <w:r w:rsidR="004D5519">
        <w:rPr>
          <w:rFonts w:ascii="Times New Roman" w:hAnsi="Times New Roman" w:cs="Times New Roman"/>
          <w:sz w:val="32"/>
          <w:szCs w:val="32"/>
        </w:rPr>
        <w:t>р</w:t>
      </w:r>
      <w:r>
        <w:rPr>
          <w:rFonts w:ascii="Times New Roman" w:hAnsi="Times New Roman" w:cs="Times New Roman"/>
          <w:sz w:val="32"/>
          <w:szCs w:val="32"/>
        </w:rPr>
        <w:t>езко возрастают по ходу движения, создавая большую нагрузку.</w:t>
      </w:r>
    </w:p>
    <w:p w:rsidR="009403D7" w:rsidRDefault="009403D7" w:rsidP="004C54C8">
      <w:pPr>
        <w:pStyle w:val="a3"/>
        <w:ind w:left="1440"/>
        <w:jc w:val="both"/>
        <w:rPr>
          <w:rFonts w:ascii="Times New Roman" w:hAnsi="Times New Roman" w:cs="Times New Roman"/>
          <w:sz w:val="32"/>
          <w:szCs w:val="32"/>
        </w:rPr>
      </w:pPr>
      <w:r w:rsidRPr="004D5519">
        <w:rPr>
          <w:rFonts w:ascii="Times New Roman" w:hAnsi="Times New Roman" w:cs="Times New Roman"/>
          <w:b/>
          <w:sz w:val="32"/>
          <w:szCs w:val="32"/>
        </w:rPr>
        <w:t>В релакса</w:t>
      </w:r>
      <w:r w:rsidR="004D5519" w:rsidRPr="004D5519">
        <w:rPr>
          <w:rFonts w:ascii="Times New Roman" w:hAnsi="Times New Roman" w:cs="Times New Roman"/>
          <w:b/>
          <w:sz w:val="32"/>
          <w:szCs w:val="32"/>
        </w:rPr>
        <w:t>ционной гимнастике</w:t>
      </w:r>
      <w:r w:rsidR="004D5519">
        <w:rPr>
          <w:rFonts w:ascii="Times New Roman" w:hAnsi="Times New Roman" w:cs="Times New Roman"/>
          <w:sz w:val="32"/>
          <w:szCs w:val="32"/>
        </w:rPr>
        <w:t xml:space="preserve"> отсутствуют з</w:t>
      </w:r>
      <w:r>
        <w:rPr>
          <w:rFonts w:ascii="Times New Roman" w:hAnsi="Times New Roman" w:cs="Times New Roman"/>
          <w:sz w:val="32"/>
          <w:szCs w:val="32"/>
        </w:rPr>
        <w:t>начительные ускорения и торможения частей тела, по</w:t>
      </w:r>
      <w:r w:rsidR="004D5519">
        <w:rPr>
          <w:rFonts w:ascii="Times New Roman" w:hAnsi="Times New Roman" w:cs="Times New Roman"/>
          <w:sz w:val="32"/>
          <w:szCs w:val="32"/>
        </w:rPr>
        <w:t>этому силы энерции этих масс нез</w:t>
      </w:r>
      <w:r>
        <w:rPr>
          <w:rFonts w:ascii="Times New Roman" w:hAnsi="Times New Roman" w:cs="Times New Roman"/>
          <w:sz w:val="32"/>
          <w:szCs w:val="32"/>
        </w:rPr>
        <w:t>начительны, отсутствует упругая отдача мышц.</w:t>
      </w:r>
    </w:p>
    <w:p w:rsidR="009403D7" w:rsidRDefault="009403D7" w:rsidP="004C54C8">
      <w:pPr>
        <w:pStyle w:val="a3"/>
        <w:ind w:left="14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Отсутствуют строго фиксированные статические позы, которые требуют наличие высокой подвижности в суставах и значительной силы мышц (йога)</w:t>
      </w:r>
      <w:r w:rsidR="004D5519">
        <w:rPr>
          <w:rFonts w:ascii="Times New Roman" w:hAnsi="Times New Roman" w:cs="Times New Roman"/>
          <w:sz w:val="32"/>
          <w:szCs w:val="32"/>
        </w:rPr>
        <w:t>.</w:t>
      </w:r>
    </w:p>
    <w:p w:rsidR="0095141B" w:rsidRPr="00B02E21" w:rsidRDefault="004D5519" w:rsidP="004C54C8">
      <w:pPr>
        <w:pStyle w:val="a3"/>
        <w:ind w:left="144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02E21">
        <w:rPr>
          <w:rFonts w:ascii="Times New Roman" w:hAnsi="Times New Roman" w:cs="Times New Roman"/>
          <w:b/>
          <w:sz w:val="32"/>
          <w:szCs w:val="32"/>
        </w:rPr>
        <w:t>Вывод:</w:t>
      </w:r>
      <w:r w:rsidR="0095141B" w:rsidRPr="00B02E2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95141B" w:rsidRDefault="0095141B" w:rsidP="004C54C8">
      <w:pPr>
        <w:pStyle w:val="a3"/>
        <w:ind w:left="14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-своеобразие И.П., постоянное изменение пространственных характеристик и взаимосвязи элементов движений развивают навыки оптимального управления устойчивым равновесием, улучшая гибкость, ловкость;</w:t>
      </w:r>
    </w:p>
    <w:p w:rsidR="004D5519" w:rsidRDefault="0095141B" w:rsidP="004C54C8">
      <w:pPr>
        <w:pStyle w:val="a3"/>
        <w:ind w:left="14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-работа мышц в слабом изометрическом режиме и сопутствующее расслабление на всем протяжении занятия создают оптимальные соотношения между центральным и периферическим звеньями кровообращения;</w:t>
      </w:r>
    </w:p>
    <w:p w:rsidR="0095141B" w:rsidRDefault="0095141B" w:rsidP="004C54C8">
      <w:pPr>
        <w:pStyle w:val="a3"/>
        <w:ind w:left="14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-на фоне достигнутой релаксации мышц и связочного аппарата суставов удается осуществлять безболевой массаж и использовать набор упражнений, направленных на увеличение амплитуды и устранение ограничений движений, связанных с деформацией суставов разного происхождения.</w:t>
      </w:r>
    </w:p>
    <w:p w:rsidR="0095141B" w:rsidRDefault="0095141B" w:rsidP="004C54C8">
      <w:pPr>
        <w:pStyle w:val="a3"/>
        <w:ind w:left="14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Аутотренинг, общая релаксация в процессе выполнения упражнений способствует устранению утомления.</w:t>
      </w:r>
    </w:p>
    <w:p w:rsidR="0095141B" w:rsidRDefault="0095141B" w:rsidP="004C54C8">
      <w:pPr>
        <w:pStyle w:val="a3"/>
        <w:ind w:left="1440"/>
        <w:jc w:val="both"/>
        <w:rPr>
          <w:rFonts w:ascii="Times New Roman" w:hAnsi="Times New Roman" w:cs="Times New Roman"/>
          <w:sz w:val="32"/>
          <w:szCs w:val="32"/>
        </w:rPr>
      </w:pPr>
    </w:p>
    <w:p w:rsidR="0095141B" w:rsidRDefault="0095141B" w:rsidP="004C54C8">
      <w:pPr>
        <w:pStyle w:val="a3"/>
        <w:ind w:left="14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Смотри практическую часть:</w:t>
      </w:r>
    </w:p>
    <w:p w:rsidR="0095141B" w:rsidRDefault="0095141B" w:rsidP="004C54C8">
      <w:pPr>
        <w:pStyle w:val="a3"/>
        <w:ind w:left="14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1-описание упражнений-вводный раздел</w:t>
      </w:r>
    </w:p>
    <w:p w:rsidR="0095141B" w:rsidRDefault="0095141B" w:rsidP="004C54C8">
      <w:pPr>
        <w:pStyle w:val="a3"/>
        <w:ind w:left="14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2-техника перемещений (фронтальное перемещение, боковое перемещение, круговое перемещение)</w:t>
      </w:r>
    </w:p>
    <w:p w:rsidR="0095141B" w:rsidRDefault="0095141B" w:rsidP="004C54C8">
      <w:pPr>
        <w:pStyle w:val="a3"/>
        <w:ind w:left="14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3-суставный массаж и упражнения на растяжку (из и.п.-сидя)</w:t>
      </w:r>
    </w:p>
    <w:p w:rsidR="0095141B" w:rsidRDefault="0095141B" w:rsidP="004C54C8">
      <w:pPr>
        <w:pStyle w:val="a3"/>
        <w:ind w:left="14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Массаж суставов ног, массаж суставов рук</w:t>
      </w:r>
    </w:p>
    <w:p w:rsidR="0095141B" w:rsidRDefault="0095141B" w:rsidP="004C54C8">
      <w:pPr>
        <w:pStyle w:val="a3"/>
        <w:ind w:left="14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4-заключительный раздел ;танцевальные шаги, бег.</w:t>
      </w:r>
    </w:p>
    <w:p w:rsidR="0095141B" w:rsidRDefault="0095141B" w:rsidP="004C54C8">
      <w:pPr>
        <w:pStyle w:val="a3"/>
        <w:ind w:left="1440"/>
        <w:jc w:val="both"/>
        <w:rPr>
          <w:rFonts w:ascii="Times New Roman" w:hAnsi="Times New Roman" w:cs="Times New Roman"/>
          <w:sz w:val="32"/>
          <w:szCs w:val="32"/>
        </w:rPr>
      </w:pPr>
    </w:p>
    <w:p w:rsidR="0095141B" w:rsidRDefault="0095141B" w:rsidP="004C54C8">
      <w:pPr>
        <w:pStyle w:val="a3"/>
        <w:ind w:left="1440"/>
        <w:jc w:val="both"/>
        <w:rPr>
          <w:rFonts w:ascii="Times New Roman" w:hAnsi="Times New Roman" w:cs="Times New Roman"/>
          <w:sz w:val="32"/>
          <w:szCs w:val="32"/>
        </w:rPr>
      </w:pPr>
    </w:p>
    <w:p w:rsidR="0095141B" w:rsidRDefault="0095141B" w:rsidP="004C54C8">
      <w:pPr>
        <w:pStyle w:val="a3"/>
        <w:ind w:left="1440"/>
        <w:jc w:val="both"/>
        <w:rPr>
          <w:rFonts w:ascii="Times New Roman" w:hAnsi="Times New Roman" w:cs="Times New Roman"/>
          <w:sz w:val="32"/>
          <w:szCs w:val="32"/>
        </w:rPr>
      </w:pPr>
    </w:p>
    <w:p w:rsidR="0095141B" w:rsidRDefault="0095141B" w:rsidP="004C54C8">
      <w:pPr>
        <w:pStyle w:val="a3"/>
        <w:ind w:left="1440"/>
        <w:jc w:val="both"/>
        <w:rPr>
          <w:rFonts w:ascii="Times New Roman" w:hAnsi="Times New Roman" w:cs="Times New Roman"/>
          <w:sz w:val="32"/>
          <w:szCs w:val="32"/>
        </w:rPr>
      </w:pPr>
    </w:p>
    <w:p w:rsidR="0095141B" w:rsidRDefault="0095141B" w:rsidP="004C54C8">
      <w:pPr>
        <w:pStyle w:val="a3"/>
        <w:ind w:left="1440"/>
        <w:jc w:val="both"/>
        <w:rPr>
          <w:rFonts w:ascii="Times New Roman" w:hAnsi="Times New Roman" w:cs="Times New Roman"/>
          <w:sz w:val="32"/>
          <w:szCs w:val="32"/>
        </w:rPr>
      </w:pPr>
    </w:p>
    <w:p w:rsidR="0095141B" w:rsidRDefault="0095141B" w:rsidP="004C54C8">
      <w:pPr>
        <w:pStyle w:val="a3"/>
        <w:ind w:left="1440"/>
        <w:jc w:val="both"/>
        <w:rPr>
          <w:rFonts w:ascii="Times New Roman" w:hAnsi="Times New Roman" w:cs="Times New Roman"/>
          <w:sz w:val="32"/>
          <w:szCs w:val="32"/>
        </w:rPr>
      </w:pPr>
    </w:p>
    <w:p w:rsidR="0095141B" w:rsidRDefault="0095141B" w:rsidP="004C54C8">
      <w:pPr>
        <w:pStyle w:val="a3"/>
        <w:ind w:left="1440"/>
        <w:jc w:val="both"/>
        <w:rPr>
          <w:rFonts w:ascii="Times New Roman" w:hAnsi="Times New Roman" w:cs="Times New Roman"/>
          <w:sz w:val="32"/>
          <w:szCs w:val="32"/>
        </w:rPr>
      </w:pPr>
    </w:p>
    <w:p w:rsidR="0095141B" w:rsidRDefault="0095141B" w:rsidP="004C54C8">
      <w:pPr>
        <w:pStyle w:val="a3"/>
        <w:ind w:left="1440"/>
        <w:jc w:val="both"/>
        <w:rPr>
          <w:rFonts w:ascii="Times New Roman" w:hAnsi="Times New Roman" w:cs="Times New Roman"/>
          <w:sz w:val="32"/>
          <w:szCs w:val="32"/>
        </w:rPr>
      </w:pPr>
    </w:p>
    <w:p w:rsidR="0095141B" w:rsidRDefault="0095141B" w:rsidP="004C54C8">
      <w:pPr>
        <w:pStyle w:val="a3"/>
        <w:ind w:left="1440"/>
        <w:jc w:val="both"/>
        <w:rPr>
          <w:rFonts w:ascii="Times New Roman" w:hAnsi="Times New Roman" w:cs="Times New Roman"/>
          <w:sz w:val="32"/>
          <w:szCs w:val="32"/>
        </w:rPr>
      </w:pPr>
    </w:p>
    <w:p w:rsidR="0095141B" w:rsidRPr="0095141B" w:rsidRDefault="0095141B" w:rsidP="004C54C8">
      <w:pPr>
        <w:pStyle w:val="a3"/>
        <w:ind w:left="144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5141B">
        <w:rPr>
          <w:rFonts w:ascii="Times New Roman" w:hAnsi="Times New Roman" w:cs="Times New Roman"/>
          <w:b/>
          <w:sz w:val="32"/>
          <w:szCs w:val="32"/>
        </w:rPr>
        <w:lastRenderedPageBreak/>
        <w:t>Программа АПГ в системе дошкольного образования</w:t>
      </w:r>
    </w:p>
    <w:p w:rsidR="009403D7" w:rsidRDefault="0095141B" w:rsidP="004C54C8">
      <w:pPr>
        <w:pStyle w:val="a3"/>
        <w:ind w:left="1440"/>
        <w:jc w:val="both"/>
        <w:rPr>
          <w:rFonts w:ascii="Times New Roman" w:hAnsi="Times New Roman" w:cs="Times New Roman"/>
          <w:sz w:val="32"/>
          <w:szCs w:val="32"/>
        </w:rPr>
      </w:pPr>
      <w:r w:rsidRPr="004C54C8">
        <w:rPr>
          <w:rFonts w:ascii="Times New Roman" w:hAnsi="Times New Roman" w:cs="Times New Roman"/>
          <w:b/>
          <w:sz w:val="32"/>
          <w:szCs w:val="32"/>
        </w:rPr>
        <w:t>Актуальность</w:t>
      </w:r>
      <w:r>
        <w:rPr>
          <w:rFonts w:ascii="Times New Roman" w:hAnsi="Times New Roman" w:cs="Times New Roman"/>
          <w:sz w:val="32"/>
          <w:szCs w:val="32"/>
        </w:rPr>
        <w:t xml:space="preserve"> – в необходимости с самых ранних лет приучать детей не испытывать дискомфорт от неизбежных напряжений нервной системы, связанных с процессом ос</w:t>
      </w:r>
      <w:r w:rsidR="004C54C8">
        <w:rPr>
          <w:rFonts w:ascii="Times New Roman" w:hAnsi="Times New Roman" w:cs="Times New Roman"/>
          <w:sz w:val="32"/>
          <w:szCs w:val="32"/>
        </w:rPr>
        <w:t>во</w:t>
      </w:r>
      <w:r>
        <w:rPr>
          <w:rFonts w:ascii="Times New Roman" w:hAnsi="Times New Roman" w:cs="Times New Roman"/>
          <w:sz w:val="32"/>
          <w:szCs w:val="32"/>
        </w:rPr>
        <w:t>ения информации.</w:t>
      </w:r>
    </w:p>
    <w:p w:rsidR="0095141B" w:rsidRDefault="0095141B" w:rsidP="004C54C8">
      <w:pPr>
        <w:pStyle w:val="a3"/>
        <w:ind w:left="14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Т.е. речь идет о насущной необходимости обучения детей умению поддерживать и развивать комфортное восприятие всего диапазона нагрузок.</w:t>
      </w:r>
    </w:p>
    <w:p w:rsidR="0095141B" w:rsidRPr="004C54C8" w:rsidRDefault="0095141B" w:rsidP="004C54C8">
      <w:pPr>
        <w:pStyle w:val="a3"/>
        <w:ind w:left="144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C54C8">
        <w:rPr>
          <w:rFonts w:ascii="Times New Roman" w:hAnsi="Times New Roman" w:cs="Times New Roman"/>
          <w:b/>
          <w:sz w:val="32"/>
          <w:szCs w:val="32"/>
        </w:rPr>
        <w:t>Распределение нагрузок:</w:t>
      </w:r>
    </w:p>
    <w:p w:rsidR="0095141B" w:rsidRDefault="0095141B" w:rsidP="004C54C8">
      <w:pPr>
        <w:pStyle w:val="a3"/>
        <w:ind w:left="14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1.Разминка делается 1 раз за зан</w:t>
      </w:r>
      <w:r w:rsidR="00B02E21">
        <w:rPr>
          <w:rFonts w:ascii="Times New Roman" w:hAnsi="Times New Roman" w:cs="Times New Roman"/>
          <w:sz w:val="32"/>
          <w:szCs w:val="32"/>
        </w:rPr>
        <w:t>я</w:t>
      </w:r>
      <w:r>
        <w:rPr>
          <w:rFonts w:ascii="Times New Roman" w:hAnsi="Times New Roman" w:cs="Times New Roman"/>
          <w:sz w:val="32"/>
          <w:szCs w:val="32"/>
        </w:rPr>
        <w:t>тие, но</w:t>
      </w:r>
      <w:r w:rsidR="004C54C8">
        <w:rPr>
          <w:rFonts w:ascii="Times New Roman" w:hAnsi="Times New Roman" w:cs="Times New Roman"/>
          <w:sz w:val="32"/>
          <w:szCs w:val="32"/>
        </w:rPr>
        <w:t xml:space="preserve"> ее элементы могут повторяться (</w:t>
      </w:r>
      <w:r>
        <w:rPr>
          <w:rFonts w:ascii="Times New Roman" w:hAnsi="Times New Roman" w:cs="Times New Roman"/>
          <w:sz w:val="32"/>
          <w:szCs w:val="32"/>
        </w:rPr>
        <w:t>вращение глаз-для снятия усталости; массаж кистей рук – сидя за столом)</w:t>
      </w:r>
    </w:p>
    <w:p w:rsidR="0095141B" w:rsidRDefault="0095141B" w:rsidP="004C54C8">
      <w:pPr>
        <w:pStyle w:val="a3"/>
        <w:ind w:left="14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2.Техника перемещений в зам</w:t>
      </w:r>
      <w:r w:rsidR="004C54C8">
        <w:rPr>
          <w:rFonts w:ascii="Times New Roman" w:hAnsi="Times New Roman" w:cs="Times New Roman"/>
          <w:sz w:val="32"/>
          <w:szCs w:val="32"/>
        </w:rPr>
        <w:t>едленном темпе, требующая больш</w:t>
      </w:r>
      <w:r>
        <w:rPr>
          <w:rFonts w:ascii="Times New Roman" w:hAnsi="Times New Roman" w:cs="Times New Roman"/>
          <w:sz w:val="32"/>
          <w:szCs w:val="32"/>
        </w:rPr>
        <w:t>его навыка равновесия и потому более трудная – может осваиваться небольшими  дозами, начиная с фронтальных перемещений и перемещений с «</w:t>
      </w:r>
      <w:r w:rsidR="004C54C8">
        <w:rPr>
          <w:rFonts w:ascii="Times New Roman" w:hAnsi="Times New Roman" w:cs="Times New Roman"/>
          <w:sz w:val="32"/>
          <w:szCs w:val="32"/>
        </w:rPr>
        <w:t>опорой рук о воображаемую</w:t>
      </w:r>
      <w:r>
        <w:rPr>
          <w:rFonts w:ascii="Times New Roman" w:hAnsi="Times New Roman" w:cs="Times New Roman"/>
          <w:sz w:val="32"/>
          <w:szCs w:val="32"/>
        </w:rPr>
        <w:t xml:space="preserve"> стену».</w:t>
      </w:r>
    </w:p>
    <w:p w:rsidR="0095141B" w:rsidRDefault="004C54C8" w:rsidP="004C54C8">
      <w:pPr>
        <w:pStyle w:val="a3"/>
        <w:ind w:left="14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3.О</w:t>
      </w:r>
      <w:r w:rsidR="0095141B">
        <w:rPr>
          <w:rFonts w:ascii="Times New Roman" w:hAnsi="Times New Roman" w:cs="Times New Roman"/>
          <w:sz w:val="32"/>
          <w:szCs w:val="32"/>
        </w:rPr>
        <w:t>собенно важны упражнения массажа кистей рук и стоп, т.к.в сочетании с замедленным темпом их выполнения и концентрацией внимания на приятном чувстве поглаживания изнутри достигается эффект снятия усталости.</w:t>
      </w:r>
    </w:p>
    <w:p w:rsidR="0095141B" w:rsidRDefault="0095141B" w:rsidP="004C54C8">
      <w:pPr>
        <w:pStyle w:val="a3"/>
        <w:ind w:left="14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 Желательны элементы растяжек, особенно «потягушки».</w:t>
      </w:r>
    </w:p>
    <w:p w:rsidR="0095141B" w:rsidRDefault="004C54C8" w:rsidP="004C54C8">
      <w:pPr>
        <w:pStyle w:val="a3"/>
        <w:ind w:left="14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5.Бег. Нужно следить за переходным состоянием от неподвижного положения – стоя к началу перемещения при наклоне корпуса, чтобы первый шаг был сделан произвольно и без усилию.</w:t>
      </w:r>
    </w:p>
    <w:p w:rsidR="004C54C8" w:rsidRDefault="004C54C8" w:rsidP="004C54C8">
      <w:pPr>
        <w:pStyle w:val="a3"/>
        <w:ind w:left="1440"/>
        <w:jc w:val="both"/>
        <w:rPr>
          <w:rFonts w:ascii="Times New Roman" w:hAnsi="Times New Roman" w:cs="Times New Roman"/>
          <w:sz w:val="32"/>
          <w:szCs w:val="32"/>
        </w:rPr>
      </w:pPr>
    </w:p>
    <w:p w:rsidR="004C54C8" w:rsidRPr="009403D7" w:rsidRDefault="004C54C8" w:rsidP="004C54C8">
      <w:pPr>
        <w:pStyle w:val="a3"/>
        <w:ind w:left="14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Следует помнить, что весь комплекс рассчитан как элемент игры.</w:t>
      </w:r>
    </w:p>
    <w:p w:rsidR="009403D7" w:rsidRPr="009403D7" w:rsidRDefault="009403D7" w:rsidP="004C54C8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9403D7" w:rsidRPr="005949A6" w:rsidRDefault="009403D7" w:rsidP="004C54C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sectPr w:rsidR="009403D7" w:rsidRPr="005949A6" w:rsidSect="009403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61EC9"/>
    <w:multiLevelType w:val="hybridMultilevel"/>
    <w:tmpl w:val="AA7E3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153B48"/>
    <w:multiLevelType w:val="hybridMultilevel"/>
    <w:tmpl w:val="CE9CD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A81B77"/>
    <w:multiLevelType w:val="hybridMultilevel"/>
    <w:tmpl w:val="C3CE6F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F5F74"/>
    <w:rsid w:val="002B08F5"/>
    <w:rsid w:val="00367ED2"/>
    <w:rsid w:val="004C54C8"/>
    <w:rsid w:val="004D5519"/>
    <w:rsid w:val="005949A6"/>
    <w:rsid w:val="007F5F74"/>
    <w:rsid w:val="0088024D"/>
    <w:rsid w:val="009403D7"/>
    <w:rsid w:val="0095141B"/>
    <w:rsid w:val="00B02E21"/>
    <w:rsid w:val="00B5499D"/>
    <w:rsid w:val="00C436A7"/>
    <w:rsid w:val="00E42B3D"/>
    <w:rsid w:val="00F04127"/>
    <w:rsid w:val="00F6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03D7"/>
    <w:pPr>
      <w:ind w:left="720"/>
      <w:contextualSpacing/>
    </w:pPr>
  </w:style>
  <w:style w:type="table" w:styleId="a4">
    <w:name w:val="Table Grid"/>
    <w:basedOn w:val="a1"/>
    <w:uiPriority w:val="59"/>
    <w:rsid w:val="00367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1399</Words>
  <Characters>7975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Владимир</cp:lastModifiedBy>
  <cp:revision>8</cp:revision>
  <cp:lastPrinted>2013-10-29T05:39:00Z</cp:lastPrinted>
  <dcterms:created xsi:type="dcterms:W3CDTF">2013-10-23T12:04:00Z</dcterms:created>
  <dcterms:modified xsi:type="dcterms:W3CDTF">2020-09-04T01:24:00Z</dcterms:modified>
</cp:coreProperties>
</file>