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A1" w:rsidRPr="007D0B64" w:rsidRDefault="003D7DA1" w:rsidP="0039187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D0B64">
        <w:rPr>
          <w:rFonts w:ascii="Times New Roman" w:hAnsi="Times New Roman"/>
          <w:b/>
          <w:i/>
          <w:sz w:val="28"/>
          <w:szCs w:val="28"/>
        </w:rPr>
        <w:t>Сценарий спортивного праздника к 23 февраля в средней группе совместно с папами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187E">
        <w:rPr>
          <w:rFonts w:ascii="Times New Roman" w:hAnsi="Times New Roman"/>
          <w:b/>
          <w:sz w:val="28"/>
          <w:szCs w:val="28"/>
        </w:rPr>
        <w:t>Цель: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 xml:space="preserve">Формирование у детей патриотических чувств, желание беречь и защищать свою Родину. 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187E">
        <w:rPr>
          <w:rFonts w:ascii="Times New Roman" w:hAnsi="Times New Roman"/>
          <w:b/>
          <w:sz w:val="28"/>
          <w:szCs w:val="28"/>
        </w:rPr>
        <w:t>Задачи: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Воспитывать уважение и любовь к Родине, её защитникам; расширять представления детей о родах войск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Приобщать детей к здоровому образу жизни, создать бодрое и веселое настроении, воспитывать чувство гордости и уважения к защитникам Отечества;</w:t>
      </w:r>
    </w:p>
    <w:p w:rsidR="0039187E" w:rsidRPr="0039187E" w:rsidRDefault="0039187E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b/>
          <w:sz w:val="28"/>
          <w:szCs w:val="28"/>
        </w:rPr>
        <w:t>Ход ПРАЗДНИКА</w:t>
      </w:r>
      <w:r w:rsidRPr="0039187E">
        <w:rPr>
          <w:rFonts w:ascii="Times New Roman" w:hAnsi="Times New Roman"/>
          <w:sz w:val="28"/>
          <w:szCs w:val="28"/>
        </w:rPr>
        <w:t>: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9187E">
        <w:rPr>
          <w:rFonts w:ascii="Times New Roman" w:hAnsi="Times New Roman"/>
          <w:sz w:val="28"/>
          <w:szCs w:val="28"/>
          <w:u w:val="single"/>
        </w:rPr>
        <w:t>ВЕДУЩИЙ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Здравствуйте ребятишки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Девчонки и мальчишки.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Здравствуйте и зрители,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Дорогие родители!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Сегодня мы собрались, чтобы поздравить всех мужчин с Днем защитников Отечества.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Наверное, защитники есть в каждой семье – это и дедушки, и старшие братья, и конечно же ваши любимые папы! Пожелаем им здоровья, любви, успехов во всех делах, гордости за своих детей, которые вас очень любят!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 xml:space="preserve">Сегодня, накануне праздника День Защитника Отечества, мы поздравляем пап и дедушек, поздравляем наших мальчиков – будущих защитников Отечества с этим замечательным праздником. Папы солдатами уже были, а наши мальчишки только ими будут, поэтому мы, сегодня решили, немного поиграть в военных, в солдат. 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Ребята, а вы знаете, какими качествами должен обладать солдат?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(Ответы детей)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9187E">
        <w:rPr>
          <w:rFonts w:ascii="Times New Roman" w:hAnsi="Times New Roman"/>
          <w:sz w:val="28"/>
          <w:szCs w:val="28"/>
          <w:u w:val="single"/>
        </w:rPr>
        <w:t>ВЕДУЩИЙ: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Солдаты и командиры нашей армии стоят на службе днем и ночью. Поэтому им надо быть сильными, чтоб не устать, смелыми, чтоб не испугаться, ловкими и находчивыми. Сегодня мы проверим, какие же вы смелые, сильные и находчивые. Мы отправимся на военные учения.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lastRenderedPageBreak/>
        <w:t>Но прежде чем начать наши учения ребята прочтут для вас стихи. Поздравят наших пап с праздником.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СТИХИ: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ВЕДУЩИЙ: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 xml:space="preserve">Итак, первое задание, которое покажет, на сколько, быстрыми, сильными и ловкими являются наши папы. 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Каждый мужчина умеет водить автомобиль.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 xml:space="preserve">Сейчас мы проверим, как наши папы виртуозно управляют автомобилем, но проехать на автомобиле нужно не просто так, а нужно преодолеть препятствие и это минное поле. 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9187E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D7DA1" w:rsidRPr="0039187E">
        <w:rPr>
          <w:rFonts w:ascii="Times New Roman" w:hAnsi="Times New Roman"/>
          <w:sz w:val="28"/>
          <w:szCs w:val="28"/>
        </w:rPr>
        <w:t>Конкурс- «Минное поле» провезти машину между гантелями не сбив их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Сначала в конкурсе участвуют 2 папы, затем этот конкурс проводится с детьми.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 xml:space="preserve">  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 xml:space="preserve">ВЕДУЩИЙ. 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Чтобы нести службу с честью, нужно готовиться к этому с детства. Ребята представьте себе, что вы служите в армии и у вас в части учения, а ваши папы это ваши командиры которые учат вас и показывают пример.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9187E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D7DA1" w:rsidRPr="0039187E">
        <w:rPr>
          <w:rFonts w:ascii="Times New Roman" w:hAnsi="Times New Roman"/>
          <w:sz w:val="28"/>
          <w:szCs w:val="28"/>
        </w:rPr>
        <w:t>Сейчас мы проведем игру «Саперы»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Для этой игры нам нужны 2 папы и 2 ребенка.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(Папа командир, ребенок солдат.)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Отважные сапёры ползут к мине и откручивают «взрыватель». Возвращаются к командирам, отдают взрыватель, папы ползут к мине, закручивают взрыватель и бросают мину в цель.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 xml:space="preserve">  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ВЕДУЩИЙ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Молодцы, а теперь после учений у нас небольшой перерыв, к нам приехали артисты «Хор девчата»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И они споют для вас песню.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ПЕСНЯ «Быть мужчиной»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 xml:space="preserve"> 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ВЕДУЩИЙ.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Продолжаем наши учения. Ребята скажите, вы наверное помните мы с вами разговаривали о том какие войска есть у нас в армии, помните?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(Дети называют войска)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Скажите мне, какие войска отвечают за передачу информации, за связь.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(Ответы детей)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А знаете давным давно, на Руси не было еще связистов и информацию передавали через гонцов. А как же гонцы передавали информацию. Им приходилось везти информацию на лошадях очень далеко. И сегодня у нас с вами задача, нам нужно доставить информацию в штаб Армии. И доставлять ее мы будем на лошадях.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И сейчас мы с вами поиграем в игру эстафету «Кавалеристы»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9187E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D7DA1" w:rsidRPr="0039187E">
        <w:rPr>
          <w:rFonts w:ascii="Times New Roman" w:hAnsi="Times New Roman"/>
          <w:sz w:val="28"/>
          <w:szCs w:val="28"/>
        </w:rPr>
        <w:t>Игра эстафета «Кавалеристы» (участвуют дети с родителями). Нужно срочно доставить в штаб важный пакет. Какой эскадрон сделает это быстрее? Командиры седлайте коней! (2 команды с одинаковым числом участников становятся в две колонны).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 xml:space="preserve">Стоящие впереди – «на конях». По сигналу «Конники» скачут галопом, объезжают условный знак на противоположной стороне оставляют письмо и возвращаются, передают коня следующему в своей команде, следующий игрок на коне скачет до условного знака и забирает письмо, везет его назад и т. д. Последний игрок доставляет письмо, конверт раскрывается, в нем задание, нужно сложить картинку из частей. 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 xml:space="preserve"> 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Когда картинка будет собрана, её нужно будет прочитать (на ней поздравление с праздником)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 xml:space="preserve"> 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ВЕДУЩИЙ: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 xml:space="preserve">Молодцы справились с заданием. Теперь наверно, нужно отправиться на обед. Ведь служба службой, а обед по расписанию. Но вот беда сегодня наш повар заболел, а заменить его некому. Так что придется нам с вами самим </w:t>
      </w:r>
      <w:r w:rsidRPr="0039187E">
        <w:rPr>
          <w:rFonts w:ascii="Times New Roman" w:hAnsi="Times New Roman"/>
          <w:sz w:val="28"/>
          <w:szCs w:val="28"/>
        </w:rPr>
        <w:lastRenderedPageBreak/>
        <w:t>готовить себе обед, а на обед у нас уха. Но прежде чем сварить уху нам нужно наловить рыбу.</w:t>
      </w:r>
    </w:p>
    <w:p w:rsidR="005D1998" w:rsidRDefault="005D1998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5D1998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3D7DA1" w:rsidRPr="0039187E">
        <w:rPr>
          <w:rFonts w:ascii="Times New Roman" w:hAnsi="Times New Roman"/>
          <w:sz w:val="28"/>
          <w:szCs w:val="28"/>
        </w:rPr>
        <w:t>Эстафета «Варим уху»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Делимся на две команды. Участники по очереди подбегают к обручу ловят рыбку и бегут назад и опускают рыбу в кастрюлю. Последний участник это родитель ловит рыбу, опускает её в кастрюлю, мешает уху ложкой и говорит "Уха готова!"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 xml:space="preserve">  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ВЕДУЩИЙ: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Ну вот, покушали можно и отдохнуть а ребята споют песню будущих защитников Отечества.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ПЕСНЯ.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«Мы только немного подрастем»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 xml:space="preserve"> 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ВЕДУЩИЙ: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 xml:space="preserve">Ну, какие вы ловкие, да умелые мы проверили, а сейчас мы проверим какие вы сильные. Для этого задания нам понадобятся 3 папы. 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5D1998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3D7DA1" w:rsidRPr="0039187E">
        <w:rPr>
          <w:rFonts w:ascii="Times New Roman" w:hAnsi="Times New Roman"/>
          <w:sz w:val="28"/>
          <w:szCs w:val="28"/>
        </w:rPr>
        <w:t>Поиграем в игру «Силачи»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«Силачи» - участники дуют на воздушный шарик, пока он не пересечет границу.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А теперь давайте ребята проверят свои силы. Игра «Силачи» с детьми.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 xml:space="preserve"> 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ВЕДУЩИЙ: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Ну, вот и силу мы проверили.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Скажите нам папы командиры как вам ваши солдаты, справились со всеми учениями?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(Ответы родителей)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Наверно после этих «учений» мы можем сказать, что наши мальчишки будут настоящими, смелыми солдатами.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В февральский день, морозный день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Все праздник отмечают.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Девчонки обязательно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 xml:space="preserve">Мальчишек поздравляют. 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Мы не подарим вам цветов: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Мальчишкам их не дарят.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Девчонки много теплых слов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 xml:space="preserve">У вас в сердцах оставят. 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И все преграды на пути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Преодолеть вам дружно,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Но вот сначала подрасти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И повзрослеть вам нужно.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Мы желаем вам навек,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Чтоб в жизни не робелось.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Пусть будет с вами навсегда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Мальчишеская смелость.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И девочки сейчас вручат мальчикам небольшие поздравительные открытки.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Вручение открыток мальчикам.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ВЕДУЩИЙ: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День мужской в календаре,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Снег искрится во дворе.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Вот и солнце улыбнулось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lastRenderedPageBreak/>
        <w:t>В этот день оно проснулось.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За то, что солнце светит нам,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За то, что нет войны,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Спасибо тем, кто бережёт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Покой родной страны.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Всех защитников страны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Поздравляем нынче мы.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Все солдаты берегут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Землю, небо, мир и труд.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Для того чтобы все дети,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Жили счастливо на свете.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А сейчас ребята подарят своим папам подарки, которые они приготовили с любовью.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Вручение подарков.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Праздник наш уже кончается!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Что же нам еще сказать?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Разрешите на прощанье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Вам здоровья пожелать!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Никогда вы не болейте!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И подольше не старейте!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Никогда не огорчайтесь!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И почаще улыбайтесь!</w:t>
      </w:r>
    </w:p>
    <w:p w:rsidR="003D7DA1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1E8A" w:rsidRPr="0039187E" w:rsidRDefault="003D7DA1" w:rsidP="003918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87E">
        <w:rPr>
          <w:rFonts w:ascii="Times New Roman" w:hAnsi="Times New Roman"/>
          <w:sz w:val="28"/>
          <w:szCs w:val="28"/>
        </w:rPr>
        <w:t>Спасибо большое, что вы пришли на наш праздник. Еще раз поздравляем вас с праздником.</w:t>
      </w:r>
    </w:p>
    <w:sectPr w:rsidR="00E01E8A" w:rsidRPr="0039187E" w:rsidSect="007D0B64"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4546"/>
    <w:multiLevelType w:val="multilevel"/>
    <w:tmpl w:val="57D05E9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485"/>
    <w:rsid w:val="00297485"/>
    <w:rsid w:val="0039187E"/>
    <w:rsid w:val="003D7DA1"/>
    <w:rsid w:val="005D1998"/>
    <w:rsid w:val="00706B47"/>
    <w:rsid w:val="007D0B64"/>
    <w:rsid w:val="00910650"/>
    <w:rsid w:val="00E0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2018-01-09T00:28:00Z</dcterms:created>
  <dcterms:modified xsi:type="dcterms:W3CDTF">2018-06-21T17:30:00Z</dcterms:modified>
</cp:coreProperties>
</file>